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6E4FF" w14:textId="77777777" w:rsidR="00F63F04" w:rsidRDefault="00F63F04" w:rsidP="00F63F04">
      <w:pPr>
        <w:jc w:val="center"/>
        <w:rPr>
          <w:b/>
          <w:sz w:val="28"/>
          <w:szCs w:val="28"/>
        </w:rPr>
      </w:pPr>
    </w:p>
    <w:p w14:paraId="1CDBD3B2" w14:textId="77777777" w:rsidR="00F63F04" w:rsidRDefault="00F63F04" w:rsidP="00F63F04">
      <w:pPr>
        <w:jc w:val="center"/>
        <w:rPr>
          <w:b/>
          <w:sz w:val="28"/>
          <w:szCs w:val="28"/>
        </w:rPr>
      </w:pPr>
    </w:p>
    <w:p w14:paraId="38550AF6" w14:textId="77777777"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14:paraId="31925B28" w14:textId="77777777"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14:paraId="56BFD490" w14:textId="77777777"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14:paraId="184A79A6" w14:textId="77777777" w:rsidR="00937CAF" w:rsidRPr="00A52665" w:rsidRDefault="00937CAF">
      <w:pPr>
        <w:rPr>
          <w:rFonts w:ascii="Arial" w:hAnsi="Arial" w:cs="Arial"/>
        </w:rPr>
      </w:pPr>
    </w:p>
    <w:p w14:paraId="7C2986E7" w14:textId="77777777"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14:paraId="6029558F" w14:textId="77777777"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r.č</w:t>
      </w:r>
      <w:proofErr w:type="spellEnd"/>
      <w:r>
        <w:rPr>
          <w:rFonts w:ascii="Arial" w:hAnsi="Arial" w:cs="Arial"/>
        </w:rPr>
        <w:t>. …………………</w:t>
      </w:r>
      <w:r w:rsidR="00A75507" w:rsidRPr="00A52665">
        <w:rPr>
          <w:rFonts w:ascii="Arial" w:hAnsi="Arial" w:cs="Arial"/>
        </w:rPr>
        <w:t xml:space="preserve"> </w:t>
      </w:r>
    </w:p>
    <w:p w14:paraId="2CC442B7" w14:textId="77777777"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14:paraId="00403250" w14:textId="77777777"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14:paraId="39D6D3A5" w14:textId="240D1175"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>poskytnutí dotace z</w:t>
      </w:r>
      <w:r w:rsidR="00762EC6">
        <w:rPr>
          <w:rFonts w:ascii="Arial" w:hAnsi="Arial" w:cs="Arial"/>
        </w:rPr>
        <w:t> </w:t>
      </w:r>
      <w:r w:rsidR="00FB56C5">
        <w:rPr>
          <w:rFonts w:ascii="Arial" w:hAnsi="Arial" w:cs="Arial"/>
        </w:rPr>
        <w:t>dotačního</w:t>
      </w:r>
      <w:r w:rsidR="000C3FED">
        <w:rPr>
          <w:rFonts w:ascii="Arial" w:hAnsi="Arial" w:cs="Arial"/>
        </w:rPr>
        <w:t xml:space="preserve">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</w:t>
      </w:r>
      <w:r w:rsidR="001D4BB3">
        <w:rPr>
          <w:rFonts w:ascii="Arial" w:hAnsi="Arial" w:cs="Arial"/>
        </w:rPr>
        <w:t>2</w:t>
      </w:r>
      <w:r w:rsidR="008E0D41">
        <w:rPr>
          <w:rFonts w:ascii="Arial" w:hAnsi="Arial" w:cs="Arial"/>
        </w:rPr>
        <w:t>6</w:t>
      </w:r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14:paraId="01823DB5" w14:textId="77777777"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14:paraId="7C8605AB" w14:textId="77777777"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</w:t>
      </w:r>
      <w:proofErr w:type="gramStart"/>
      <w:r w:rsidRPr="00A52665">
        <w:rPr>
          <w:rFonts w:ascii="Arial" w:hAnsi="Arial" w:cs="Arial"/>
        </w:rPr>
        <w:t>…(</w:t>
      </w:r>
      <w:proofErr w:type="gramEnd"/>
      <w:r w:rsidRPr="00A52665">
        <w:rPr>
          <w:rFonts w:ascii="Arial" w:hAnsi="Arial" w:cs="Arial"/>
        </w:rPr>
        <w:t>dále jen zmocněnec)</w:t>
      </w:r>
      <w:r w:rsidR="004F25D9" w:rsidRPr="00A52665">
        <w:rPr>
          <w:rFonts w:ascii="Arial" w:hAnsi="Arial" w:cs="Arial"/>
        </w:rPr>
        <w:t xml:space="preserve"> </w:t>
      </w:r>
    </w:p>
    <w:p w14:paraId="3C9464D0" w14:textId="77777777"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14:paraId="23EC4FF6" w14:textId="77777777"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14:paraId="3BC46663" w14:textId="77777777"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14:paraId="7898AB85" w14:textId="77777777"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14:paraId="13F8F911" w14:textId="77777777"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14:paraId="5177BC71" w14:textId="77777777"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14:paraId="79852EE3" w14:textId="77777777"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14:paraId="0564B3A1" w14:textId="77777777"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14:paraId="034BD007" w14:textId="77777777"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14:paraId="0E785A4A" w14:textId="77777777"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14:paraId="3A2C6FC6" w14:textId="77777777"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14:paraId="55C8D3D3" w14:textId="77777777"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14:paraId="147317C7" w14:textId="77777777"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14:paraId="1E63E3C5" w14:textId="77777777"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14:paraId="7925B210" w14:textId="77777777"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14:paraId="362D042D" w14:textId="77777777"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CAF"/>
    <w:rsid w:val="0002230E"/>
    <w:rsid w:val="000C3FED"/>
    <w:rsid w:val="000E5360"/>
    <w:rsid w:val="000E7619"/>
    <w:rsid w:val="0014580D"/>
    <w:rsid w:val="001D09A1"/>
    <w:rsid w:val="001D4BB3"/>
    <w:rsid w:val="00244118"/>
    <w:rsid w:val="002B0384"/>
    <w:rsid w:val="003F44B2"/>
    <w:rsid w:val="004D54C1"/>
    <w:rsid w:val="004F25D9"/>
    <w:rsid w:val="005E045E"/>
    <w:rsid w:val="00762EC6"/>
    <w:rsid w:val="007A4619"/>
    <w:rsid w:val="00851345"/>
    <w:rsid w:val="008E0D41"/>
    <w:rsid w:val="009011EA"/>
    <w:rsid w:val="00930B6D"/>
    <w:rsid w:val="00937CAF"/>
    <w:rsid w:val="00946A77"/>
    <w:rsid w:val="00A52665"/>
    <w:rsid w:val="00A75507"/>
    <w:rsid w:val="00B34278"/>
    <w:rsid w:val="00B602C5"/>
    <w:rsid w:val="00BD46C8"/>
    <w:rsid w:val="00C62144"/>
    <w:rsid w:val="00CD52D8"/>
    <w:rsid w:val="00CE4840"/>
    <w:rsid w:val="00DD76B0"/>
    <w:rsid w:val="00EC75CC"/>
    <w:rsid w:val="00F2459B"/>
    <w:rsid w:val="00F63F04"/>
    <w:rsid w:val="00F82D14"/>
    <w:rsid w:val="00FB05B7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2992A"/>
  <w15:docId w15:val="{E1037FCE-05B9-4B04-8276-8821E295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Brachtelová Michaela</cp:lastModifiedBy>
  <cp:revision>2</cp:revision>
  <dcterms:created xsi:type="dcterms:W3CDTF">2025-12-05T08:58:00Z</dcterms:created>
  <dcterms:modified xsi:type="dcterms:W3CDTF">2025-12-05T08:58:00Z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