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E2D15" w14:textId="564D06E5"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035525">
        <w:rPr>
          <w:rFonts w:ascii="Arial" w:hAnsi="Arial" w:cs="Arial"/>
          <w:b/>
          <w:sz w:val="24"/>
          <w:szCs w:val="24"/>
          <w:u w:val="single"/>
        </w:rPr>
        <w:t>5</w:t>
      </w:r>
    </w:p>
    <w:p w14:paraId="3E94813B" w14:textId="77777777"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4347536" wp14:editId="6B815AED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14:paraId="622E7EFC" w14:textId="77777777"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14:paraId="2CCA7F7C" w14:textId="77777777"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14:paraId="6F898E23" w14:textId="77777777"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14:paraId="0B1EC99B" w14:textId="39996AAF"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B51CE1">
        <w:rPr>
          <w:rFonts w:ascii="Arial" w:hAnsi="Arial" w:cs="Arial"/>
          <w:sz w:val="24"/>
          <w:szCs w:val="24"/>
        </w:rPr>
        <w:t>2</w:t>
      </w:r>
      <w:r w:rsidR="00035525">
        <w:rPr>
          <w:rFonts w:ascii="Arial" w:hAnsi="Arial" w:cs="Arial"/>
          <w:sz w:val="24"/>
          <w:szCs w:val="24"/>
        </w:rPr>
        <w:t>5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14:paraId="37290092" w14:textId="77777777"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14:paraId="3B07C2E5" w14:textId="77777777"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14:paraId="33CCAD93" w14:textId="77777777" w:rsidR="003B6152" w:rsidRPr="00D35ED0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D35ED0">
        <w:rPr>
          <w:rFonts w:ascii="Arial" w:hAnsi="Arial" w:cs="Arial"/>
          <w:sz w:val="24"/>
          <w:szCs w:val="24"/>
        </w:rPr>
        <w:t>Při přepočtu výdaje z cizí měny na Kč použít ku</w:t>
      </w:r>
      <w:r w:rsidR="00B76D4A" w:rsidRPr="00D35ED0">
        <w:rPr>
          <w:rFonts w:ascii="Arial" w:hAnsi="Arial" w:cs="Arial"/>
          <w:sz w:val="24"/>
          <w:szCs w:val="24"/>
        </w:rPr>
        <w:t>rz platný v d</w:t>
      </w:r>
      <w:r w:rsidR="00D35ED0" w:rsidRPr="00D35ED0">
        <w:rPr>
          <w:rFonts w:ascii="Arial" w:hAnsi="Arial" w:cs="Arial"/>
          <w:sz w:val="24"/>
          <w:szCs w:val="24"/>
        </w:rPr>
        <w:t>en úhrady</w:t>
      </w:r>
      <w:r w:rsidR="00B76D4A" w:rsidRPr="00D35ED0">
        <w:rPr>
          <w:rFonts w:ascii="Arial" w:hAnsi="Arial" w:cs="Arial"/>
          <w:b/>
          <w:sz w:val="24"/>
          <w:szCs w:val="24"/>
        </w:rPr>
        <w:t>.</w:t>
      </w:r>
      <w:r w:rsidR="00B76D4A" w:rsidRPr="00D35ED0">
        <w:rPr>
          <w:rFonts w:ascii="Arial" w:hAnsi="Arial" w:cs="Arial"/>
          <w:sz w:val="24"/>
          <w:szCs w:val="24"/>
        </w:rPr>
        <w:t xml:space="preserve"> </w:t>
      </w:r>
    </w:p>
    <w:p w14:paraId="4E2BA6D6" w14:textId="77777777"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="00D35ED0">
        <w:rPr>
          <w:rFonts w:ascii="Arial" w:hAnsi="Arial" w:cs="Arial"/>
          <w:b/>
          <w:sz w:val="24"/>
          <w:szCs w:val="24"/>
        </w:rPr>
        <w:t>.</w:t>
      </w:r>
      <w:r w:rsidRPr="000F09AC">
        <w:rPr>
          <w:rFonts w:ascii="Arial" w:hAnsi="Arial" w:cs="Arial"/>
          <w:sz w:val="24"/>
          <w:szCs w:val="24"/>
        </w:rPr>
        <w:t xml:space="preserve"> </w:t>
      </w:r>
      <w:r w:rsidR="008B53FE">
        <w:rPr>
          <w:rFonts w:ascii="Arial" w:hAnsi="Arial" w:cs="Arial"/>
          <w:sz w:val="24"/>
          <w:szCs w:val="24"/>
        </w:rPr>
        <w:t xml:space="preserve">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14:paraId="7BAC2FB0" w14:textId="77777777"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="00B51CE1">
        <w:rPr>
          <w:rFonts w:ascii="Arial" w:hAnsi="Arial" w:cs="Arial"/>
          <w:b/>
          <w:sz w:val="24"/>
          <w:szCs w:val="24"/>
          <w:u w:val="single"/>
        </w:rPr>
        <w:t xml:space="preserve"> (s termínem pobytu)</w:t>
      </w:r>
      <w:r w:rsidRPr="00AF24E2">
        <w:rPr>
          <w:rFonts w:ascii="Arial" w:hAnsi="Arial" w:cs="Arial"/>
          <w:sz w:val="24"/>
          <w:szCs w:val="24"/>
        </w:rPr>
        <w:t>.</w:t>
      </w:r>
    </w:p>
    <w:p w14:paraId="17AE6BE0" w14:textId="77777777"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14:paraId="196D2A72" w14:textId="77777777"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="00223346">
        <w:rPr>
          <w:rFonts w:ascii="Arial" w:hAnsi="Arial" w:cs="Arial"/>
          <w:sz w:val="24"/>
          <w:szCs w:val="24"/>
        </w:rPr>
        <w:t>se příjemce dotace řídí pokyny v bodu 8 smlouvy, informuje Mgr. Michaelu Brachtelovou (</w:t>
      </w:r>
      <w:hyperlink r:id="rId6" w:history="1">
        <w:r w:rsidR="00223346" w:rsidRPr="004817B1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>
        <w:rPr>
          <w:rFonts w:ascii="Arial" w:hAnsi="Arial" w:cs="Arial"/>
          <w:sz w:val="24"/>
          <w:szCs w:val="24"/>
        </w:rPr>
        <w:t xml:space="preserve">, tel: </w:t>
      </w:r>
      <w:r w:rsidR="00223346" w:rsidRPr="00223346">
        <w:rPr>
          <w:rFonts w:ascii="Arial" w:hAnsi="Arial" w:cs="Arial"/>
          <w:sz w:val="24"/>
          <w:szCs w:val="24"/>
        </w:rPr>
        <w:t>585 508 212</w:t>
      </w:r>
      <w:r w:rsidR="00223346">
        <w:rPr>
          <w:rFonts w:ascii="Arial" w:hAnsi="Arial" w:cs="Arial"/>
          <w:sz w:val="24"/>
          <w:szCs w:val="24"/>
        </w:rPr>
        <w:t>) a vyžádá si zaslání formuláře avíza vratky.</w:t>
      </w:r>
    </w:p>
    <w:p w14:paraId="0C02287D" w14:textId="77777777" w:rsidR="00794158" w:rsidRDefault="00794158" w:rsidP="00794158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14:paraId="49D80B6A" w14:textId="77777777"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003AD0B5" w14:textId="77777777"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6B655225" w14:textId="77777777"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290D3D98" w14:textId="77777777"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14:paraId="4C1801A8" w14:textId="77777777" w:rsidR="005E3858" w:rsidRDefault="005E3858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C00C482" w14:textId="02A697BE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14:paraId="447FBCB1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14:paraId="2A5AB6E4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14:paraId="75270CC9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14:paraId="7622718E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14:paraId="226B3C37" w14:textId="77777777"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14:paraId="06F1C58D" w14:textId="77777777" w:rsidR="007C0F53" w:rsidRPr="00D611D9" w:rsidRDefault="004A5997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715572">
    <w:abstractNumId w:val="0"/>
  </w:num>
  <w:num w:numId="2" w16cid:durableId="1175456337">
    <w:abstractNumId w:val="2"/>
  </w:num>
  <w:num w:numId="3" w16cid:durableId="455105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F53"/>
    <w:rsid w:val="00035525"/>
    <w:rsid w:val="00051F83"/>
    <w:rsid w:val="00080BA2"/>
    <w:rsid w:val="00090FEA"/>
    <w:rsid w:val="000E3906"/>
    <w:rsid w:val="000F09AC"/>
    <w:rsid w:val="00127C77"/>
    <w:rsid w:val="0017564D"/>
    <w:rsid w:val="001C4EA1"/>
    <w:rsid w:val="001D65F9"/>
    <w:rsid w:val="001E4C9E"/>
    <w:rsid w:val="002213C0"/>
    <w:rsid w:val="00223346"/>
    <w:rsid w:val="002477F6"/>
    <w:rsid w:val="00293B36"/>
    <w:rsid w:val="00301452"/>
    <w:rsid w:val="00336D4A"/>
    <w:rsid w:val="00343696"/>
    <w:rsid w:val="00386BE3"/>
    <w:rsid w:val="003B6152"/>
    <w:rsid w:val="003F197A"/>
    <w:rsid w:val="00493813"/>
    <w:rsid w:val="004A5997"/>
    <w:rsid w:val="004B0B61"/>
    <w:rsid w:val="004B622F"/>
    <w:rsid w:val="004E1058"/>
    <w:rsid w:val="00545559"/>
    <w:rsid w:val="00550817"/>
    <w:rsid w:val="005D352A"/>
    <w:rsid w:val="005E3858"/>
    <w:rsid w:val="00600091"/>
    <w:rsid w:val="00656B7C"/>
    <w:rsid w:val="00660633"/>
    <w:rsid w:val="00692523"/>
    <w:rsid w:val="007600D6"/>
    <w:rsid w:val="00793D2B"/>
    <w:rsid w:val="00794158"/>
    <w:rsid w:val="007A0899"/>
    <w:rsid w:val="007C0F53"/>
    <w:rsid w:val="007C2A9F"/>
    <w:rsid w:val="00857ACF"/>
    <w:rsid w:val="008A4031"/>
    <w:rsid w:val="008B53FE"/>
    <w:rsid w:val="008D4979"/>
    <w:rsid w:val="00913AA6"/>
    <w:rsid w:val="00A631EB"/>
    <w:rsid w:val="00AB0046"/>
    <w:rsid w:val="00AF24E2"/>
    <w:rsid w:val="00B511EF"/>
    <w:rsid w:val="00B51CE1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35ED0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4EA12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rachtelova@olkraj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Pustaj Martin</cp:lastModifiedBy>
  <cp:revision>4</cp:revision>
  <cp:lastPrinted>2018-07-27T11:54:00Z</cp:lastPrinted>
  <dcterms:created xsi:type="dcterms:W3CDTF">2024-12-09T07:09:00Z</dcterms:created>
  <dcterms:modified xsi:type="dcterms:W3CDTF">2024-12-09T07:59:00Z</dcterms:modified>
</cp:coreProperties>
</file>