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D7252" w14:textId="77777777" w:rsidR="00615324" w:rsidRPr="00E4094A" w:rsidRDefault="00615324" w:rsidP="00AB3DE3">
      <w:pPr>
        <w:spacing w:after="56"/>
        <w:ind w:left="46" w:hanging="10"/>
        <w:jc w:val="center"/>
        <w:rPr>
          <w:rFonts w:ascii="Inter" w:eastAsia="Times New Roman" w:hAnsi="Inter" w:cstheme="minorHAnsi"/>
          <w:b/>
          <w:sz w:val="40"/>
          <w:szCs w:val="40"/>
        </w:rPr>
      </w:pPr>
    </w:p>
    <w:p w14:paraId="1C6767F1" w14:textId="77777777" w:rsidR="00AB3DE3" w:rsidRPr="00597E5D" w:rsidRDefault="00013CC5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Doplňující informace k žádosti</w:t>
      </w:r>
      <w:r w:rsidRPr="00597E5D">
        <w:rPr>
          <w:rFonts w:ascii="Arial" w:hAnsi="Arial" w:cs="Arial"/>
          <w:color w:val="auto"/>
          <w:sz w:val="24"/>
          <w:szCs w:val="24"/>
        </w:rPr>
        <w:t xml:space="preserve"> </w:t>
      </w:r>
      <w:r w:rsidR="00AB3DE3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o poskytnutí dotace </w:t>
      </w:r>
    </w:p>
    <w:p w14:paraId="460B4C36" w14:textId="7847D143" w:rsidR="00AB3DE3" w:rsidRPr="00597E5D" w:rsidRDefault="00AB3DE3" w:rsidP="00AB3DE3">
      <w:pPr>
        <w:spacing w:after="56"/>
        <w:ind w:left="46" w:hanging="1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v rámci dotačního programu Obchůdek </w:t>
      </w:r>
      <w:r w:rsidR="00341465" w:rsidRPr="00597E5D">
        <w:rPr>
          <w:rFonts w:ascii="Arial" w:eastAsia="Times New Roman" w:hAnsi="Arial" w:cs="Arial"/>
          <w:b/>
          <w:color w:val="auto"/>
          <w:sz w:val="24"/>
          <w:szCs w:val="24"/>
        </w:rPr>
        <w:t>202</w:t>
      </w:r>
      <w:r w:rsidR="00624C37">
        <w:rPr>
          <w:rFonts w:ascii="Arial" w:eastAsia="Times New Roman" w:hAnsi="Arial" w:cs="Arial"/>
          <w:b/>
          <w:color w:val="auto"/>
          <w:sz w:val="24"/>
          <w:szCs w:val="24"/>
        </w:rPr>
        <w:t>4</w:t>
      </w:r>
      <w:r w:rsidR="00341465" w:rsidRPr="00597E5D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  <w:r w:rsidRPr="00597E5D">
        <w:rPr>
          <w:rFonts w:ascii="Arial" w:eastAsia="Times New Roman" w:hAnsi="Arial" w:cs="Arial"/>
          <w:b/>
          <w:color w:val="auto"/>
          <w:sz w:val="24"/>
          <w:szCs w:val="24"/>
        </w:rPr>
        <w:t>v Olomouckém kraji</w:t>
      </w:r>
    </w:p>
    <w:p w14:paraId="11738B8A" w14:textId="77777777" w:rsidR="00DA57A2" w:rsidRPr="0066793B" w:rsidRDefault="00DA57A2" w:rsidP="00DA57A2">
      <w:pPr>
        <w:shd w:val="clear" w:color="auto" w:fill="FFFFFF" w:themeFill="background1"/>
        <w:spacing w:before="120" w:after="0"/>
        <w:jc w:val="center"/>
        <w:rPr>
          <w:rFonts w:ascii="Arial" w:hAnsi="Arial" w:cs="Arial"/>
          <w:b/>
          <w:color w:val="000000" w:themeColor="text1"/>
        </w:rPr>
      </w:pPr>
    </w:p>
    <w:p w14:paraId="21407737" w14:textId="77777777" w:rsidR="0005612A" w:rsidRPr="00CA0433" w:rsidRDefault="0005612A" w:rsidP="0005612A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05612A" w:rsidRPr="00CA0433" w14:paraId="32891A61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2A3021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852FD8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05612A" w:rsidRPr="00CA0433" w14:paraId="0B9E0764" w14:textId="77777777" w:rsidTr="009560D3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C5DBD2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8EE64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25D7BC" w14:textId="77777777" w:rsidR="0005612A" w:rsidRPr="00CA0433" w:rsidRDefault="0005612A" w:rsidP="009560D3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D2373E" w14:textId="77777777" w:rsidR="0005612A" w:rsidRPr="00CA0433" w:rsidRDefault="0005612A" w:rsidP="009560D3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4FA25269" w14:textId="77777777" w:rsidR="0005612A" w:rsidRDefault="0005612A" w:rsidP="004353C9">
      <w:pPr>
        <w:spacing w:after="28"/>
        <w:rPr>
          <w:rFonts w:ascii="Arial" w:eastAsia="Times New Roman" w:hAnsi="Arial" w:cs="Arial"/>
          <w:b/>
          <w:bCs/>
          <w:color w:val="auto"/>
          <w:shd w:val="clear" w:color="auto" w:fill="FFFFFF" w:themeFill="background1"/>
        </w:rPr>
      </w:pPr>
    </w:p>
    <w:p w14:paraId="4D73744D" w14:textId="7633DD50" w:rsidR="0029126D" w:rsidRPr="0066793B" w:rsidRDefault="00C00AB6" w:rsidP="009F2C20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</w:t>
      </w:r>
      <w:r w:rsidR="009F2C20" w:rsidRPr="0066793B">
        <w:rPr>
          <w:rFonts w:ascii="Arial" w:hAnsi="Arial" w:cs="Arial"/>
          <w:b/>
          <w:bCs/>
        </w:rPr>
        <w:t>dresa</w:t>
      </w:r>
      <w:r>
        <w:rPr>
          <w:rFonts w:ascii="Arial" w:hAnsi="Arial" w:cs="Arial"/>
          <w:b/>
          <w:bCs/>
        </w:rPr>
        <w:t>/sídlo</w:t>
      </w:r>
      <w:r w:rsidR="009F2C20" w:rsidRPr="0066793B">
        <w:rPr>
          <w:rFonts w:ascii="Arial" w:hAnsi="Arial" w:cs="Arial"/>
          <w:b/>
          <w:bCs/>
        </w:rPr>
        <w:t xml:space="preserve"> žadatele</w:t>
      </w:r>
      <w:r w:rsidR="00063C14" w:rsidRPr="0066793B">
        <w:rPr>
          <w:rFonts w:ascii="Arial" w:hAnsi="Arial" w:cs="Arial"/>
          <w:b/>
          <w:bCs/>
        </w:rPr>
        <w:t xml:space="preserve"> </w:t>
      </w:r>
    </w:p>
    <w:tbl>
      <w:tblPr>
        <w:tblW w:w="93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9"/>
        <w:gridCol w:w="2552"/>
        <w:gridCol w:w="1837"/>
      </w:tblGrid>
      <w:tr w:rsidR="009F2C20" w:rsidRPr="0066793B" w14:paraId="13DA023E" w14:textId="77777777" w:rsidTr="0005612A">
        <w:trPr>
          <w:trHeight w:val="274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614181B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291B32B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13753E0C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orientační</w:t>
            </w:r>
          </w:p>
        </w:tc>
      </w:tr>
      <w:tr w:rsidR="009F2C20" w:rsidRPr="0066793B" w14:paraId="0543CAB3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D94BAA0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DC84525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7117F0C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3F0FE9B7" w14:textId="77777777" w:rsidTr="0005612A">
        <w:trPr>
          <w:trHeight w:val="282"/>
        </w:trPr>
        <w:tc>
          <w:tcPr>
            <w:tcW w:w="4959" w:type="dxa"/>
            <w:shd w:val="clear" w:color="auto" w:fill="D0CECE" w:themeFill="background2" w:themeFillShade="E6"/>
            <w:vAlign w:val="center"/>
          </w:tcPr>
          <w:p w14:paraId="14C3F89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3D2572BB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837" w:type="dxa"/>
            <w:shd w:val="clear" w:color="auto" w:fill="D0CECE" w:themeFill="background2" w:themeFillShade="E6"/>
            <w:vAlign w:val="center"/>
          </w:tcPr>
          <w:p w14:paraId="60AF45A6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766C4974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085E759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0C09215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37" w:type="dxa"/>
            <w:shd w:val="clear" w:color="auto" w:fill="FFFFFF" w:themeFill="background1"/>
            <w:vAlign w:val="center"/>
          </w:tcPr>
          <w:p w14:paraId="554FEE0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563177" w:rsidRPr="0066793B" w14:paraId="066D9AD0" w14:textId="77777777" w:rsidTr="0005612A">
        <w:trPr>
          <w:trHeight w:val="340"/>
        </w:trPr>
        <w:tc>
          <w:tcPr>
            <w:tcW w:w="4959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334AD416" w14:textId="12429770" w:rsidR="00563177" w:rsidRPr="0066793B" w:rsidRDefault="00563177" w:rsidP="00BC48A5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Datová schránka žadatele</w:t>
            </w:r>
          </w:p>
        </w:tc>
        <w:tc>
          <w:tcPr>
            <w:tcW w:w="4389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8B72E07" w14:textId="77777777" w:rsidR="00563177" w:rsidRPr="0066793B" w:rsidRDefault="00563177" w:rsidP="00AB3DE3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35D8CFFD" w14:textId="77777777" w:rsidR="001A6D51" w:rsidRPr="0066793B" w:rsidRDefault="001A6D51" w:rsidP="0029126D">
      <w:pPr>
        <w:spacing w:after="0"/>
        <w:rPr>
          <w:rFonts w:ascii="Arial" w:hAnsi="Arial" w:cs="Arial"/>
          <w:b/>
        </w:rPr>
      </w:pPr>
    </w:p>
    <w:p w14:paraId="59B0001D" w14:textId="77777777" w:rsidR="009F2C20" w:rsidRPr="0066793B" w:rsidRDefault="009F2C20" w:rsidP="009F2C20">
      <w:pPr>
        <w:spacing w:after="0"/>
        <w:rPr>
          <w:rFonts w:ascii="Arial" w:hAnsi="Arial" w:cs="Arial"/>
          <w:b/>
          <w:bCs/>
        </w:rPr>
      </w:pPr>
      <w:bookmarkStart w:id="0" w:name="_Hlk182207022"/>
      <w:r w:rsidRPr="0066793B">
        <w:rPr>
          <w:rFonts w:ascii="Arial" w:hAnsi="Arial" w:cs="Arial"/>
          <w:b/>
          <w:bCs/>
        </w:rPr>
        <w:t xml:space="preserve">Identifikace prodejny 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096"/>
        <w:gridCol w:w="1559"/>
        <w:gridCol w:w="1701"/>
      </w:tblGrid>
      <w:tr w:rsidR="009F2C20" w:rsidRPr="0066793B" w14:paraId="19CD2A93" w14:textId="77777777" w:rsidTr="0005612A">
        <w:trPr>
          <w:trHeight w:val="274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bookmarkEnd w:id="0"/>
          <w:p w14:paraId="50014541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</w:rPr>
              <w:t>Ulice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5BCABDF5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09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 popisné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BE636B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right="-113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Číslo</w:t>
            </w:r>
            <w:r w:rsidR="00C00EC5" w:rsidRPr="0066793B">
              <w:rPr>
                <w:rFonts w:ascii="Arial" w:hAnsi="Arial" w:cs="Arial"/>
              </w:rPr>
              <w:t xml:space="preserve"> orientač</w:t>
            </w:r>
            <w:r w:rsidRPr="0066793B">
              <w:rPr>
                <w:rFonts w:ascii="Arial" w:hAnsi="Arial" w:cs="Arial"/>
              </w:rPr>
              <w:t>ní</w:t>
            </w:r>
          </w:p>
        </w:tc>
      </w:tr>
      <w:tr w:rsidR="009F2C20" w:rsidRPr="0066793B" w14:paraId="3C08E7A5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EE7100F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315FF44E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92C1AB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54E5CCFD" w14:textId="77777777" w:rsidTr="0005612A">
        <w:trPr>
          <w:trHeight w:val="282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3CAB7BA2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Obec</w:t>
            </w:r>
          </w:p>
        </w:tc>
        <w:tc>
          <w:tcPr>
            <w:tcW w:w="1559" w:type="dxa"/>
            <w:shd w:val="clear" w:color="auto" w:fill="D0CECE" w:themeFill="background2" w:themeFillShade="E6"/>
            <w:vAlign w:val="center"/>
          </w:tcPr>
          <w:p w14:paraId="19B2D5C3" w14:textId="77777777" w:rsidR="009F2C20" w:rsidRPr="0066793B" w:rsidRDefault="009F2C20" w:rsidP="003657F4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Část obce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CBF607E" w14:textId="77777777" w:rsidR="009F2C20" w:rsidRPr="0066793B" w:rsidRDefault="009F2C20" w:rsidP="000109D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PSČ</w:t>
            </w:r>
          </w:p>
        </w:tc>
      </w:tr>
      <w:tr w:rsidR="009F2C20" w:rsidRPr="0066793B" w14:paraId="62278D72" w14:textId="77777777" w:rsidTr="0005612A">
        <w:trPr>
          <w:trHeight w:val="340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EF5F2A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69F9D6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8A23712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4ECF08EB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226A3B70" w14:textId="77777777" w:rsidR="009F2C20" w:rsidRPr="0066793B" w:rsidRDefault="009F2C20" w:rsidP="003657F4">
            <w:pPr>
              <w:spacing w:after="0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obce, v</w:t>
            </w:r>
            <w:r w:rsidR="003657F4" w:rsidRPr="0066793B">
              <w:rPr>
                <w:rFonts w:ascii="Arial" w:hAnsi="Arial" w:cs="Arial"/>
                <w:bCs/>
              </w:rPr>
              <w:t xml:space="preserve"> níž</w:t>
            </w:r>
            <w:r w:rsidR="009D1AB0" w:rsidRPr="0066793B">
              <w:rPr>
                <w:rFonts w:ascii="Arial" w:hAnsi="Arial" w:cs="Arial"/>
                <w:bCs/>
              </w:rPr>
              <w:t xml:space="preserve"> </w:t>
            </w:r>
            <w:r w:rsidRPr="0066793B">
              <w:rPr>
                <w:rFonts w:ascii="Arial" w:hAnsi="Arial" w:cs="Arial"/>
                <w:bCs/>
              </w:rPr>
              <w:t>se prodejna nachází</w:t>
            </w:r>
          </w:p>
        </w:tc>
        <w:tc>
          <w:tcPr>
            <w:tcW w:w="3260" w:type="dxa"/>
            <w:gridSpan w:val="2"/>
            <w:shd w:val="clear" w:color="auto" w:fill="FFFFFF" w:themeFill="background1"/>
            <w:vAlign w:val="center"/>
          </w:tcPr>
          <w:p w14:paraId="6076F62D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9F2C20" w:rsidRPr="0066793B" w14:paraId="72A3DD4D" w14:textId="77777777" w:rsidTr="0005612A">
        <w:trPr>
          <w:trHeight w:val="340"/>
        </w:trPr>
        <w:tc>
          <w:tcPr>
            <w:tcW w:w="6096" w:type="dxa"/>
            <w:shd w:val="clear" w:color="auto" w:fill="D0CECE" w:themeFill="background2" w:themeFillShade="E6"/>
            <w:vAlign w:val="center"/>
          </w:tcPr>
          <w:p w14:paraId="779600C6" w14:textId="77777777" w:rsidR="009F2C20" w:rsidRPr="0066793B" w:rsidRDefault="009F2C20" w:rsidP="009D1AB0">
            <w:pPr>
              <w:spacing w:after="0"/>
              <w:ind w:right="35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Počet obyvatel místní části obce, v</w:t>
            </w:r>
            <w:r w:rsidR="009D1AB0" w:rsidRPr="0066793B">
              <w:rPr>
                <w:rFonts w:ascii="Arial" w:hAnsi="Arial" w:cs="Arial"/>
                <w:bCs/>
              </w:rPr>
              <w:t xml:space="preserve"> níž</w:t>
            </w:r>
            <w:r w:rsidRPr="0066793B">
              <w:rPr>
                <w:rFonts w:ascii="Arial" w:hAnsi="Arial" w:cs="Arial"/>
                <w:bCs/>
              </w:rPr>
              <w:t xml:space="preserve"> se prodejna nachází</w:t>
            </w:r>
          </w:p>
        </w:tc>
        <w:tc>
          <w:tcPr>
            <w:tcW w:w="3260" w:type="dxa"/>
            <w:gridSpan w:val="2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50A8B13A" w14:textId="77777777" w:rsidR="009F2C20" w:rsidRPr="0066793B" w:rsidRDefault="009F2C20" w:rsidP="000109D9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43D17B56" w14:textId="77777777" w:rsidR="00615324" w:rsidRPr="0066793B" w:rsidRDefault="00615324" w:rsidP="00615324">
      <w:pPr>
        <w:spacing w:after="0"/>
        <w:rPr>
          <w:rFonts w:ascii="Arial" w:hAnsi="Arial" w:cs="Arial"/>
          <w:b/>
          <w:bCs/>
        </w:rPr>
      </w:pPr>
    </w:p>
    <w:p w14:paraId="14669711" w14:textId="3EBE4E82" w:rsidR="009F60FA" w:rsidRDefault="009F60FA" w:rsidP="00615324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provoz v roce 202</w:t>
      </w:r>
      <w:r w:rsidR="00624C37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od obce</w:t>
      </w:r>
    </w:p>
    <w:tbl>
      <w:tblPr>
        <w:tblW w:w="9356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237"/>
        <w:gridCol w:w="1276"/>
        <w:gridCol w:w="1843"/>
      </w:tblGrid>
      <w:tr w:rsidR="009F60FA" w:rsidRPr="0066793B" w14:paraId="63FE4205" w14:textId="77777777" w:rsidTr="00A03ECD">
        <w:trPr>
          <w:trHeight w:val="340"/>
        </w:trPr>
        <w:tc>
          <w:tcPr>
            <w:tcW w:w="6237" w:type="dxa"/>
            <w:vMerge w:val="restart"/>
            <w:shd w:val="clear" w:color="auto" w:fill="D0CECE" w:themeFill="background2" w:themeFillShade="E6"/>
            <w:vAlign w:val="center"/>
          </w:tcPr>
          <w:p w14:paraId="64B569F6" w14:textId="25D6A23A" w:rsidR="009F60FA" w:rsidRPr="0066793B" w:rsidRDefault="009F60FA" w:rsidP="005527B4">
            <w:pPr>
              <w:spacing w:after="0"/>
              <w:ind w:right="-106" w:firstLine="29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Prodejna získala v roce 202</w:t>
            </w:r>
            <w:r w:rsidR="00624C37">
              <w:rPr>
                <w:rFonts w:ascii="Arial" w:hAnsi="Arial" w:cs="Arial"/>
                <w:bCs/>
              </w:rPr>
              <w:t>4</w:t>
            </w:r>
            <w:r w:rsidRPr="0066793B">
              <w:rPr>
                <w:rFonts w:ascii="Arial" w:hAnsi="Arial" w:cs="Arial"/>
                <w:bCs/>
              </w:rPr>
              <w:t xml:space="preserve"> dotaci</w:t>
            </w:r>
            <w:r w:rsidR="00624C37">
              <w:rPr>
                <w:rFonts w:ascii="Arial" w:hAnsi="Arial" w:cs="Arial"/>
                <w:bCs/>
              </w:rPr>
              <w:t>/dar/příspěvek</w:t>
            </w:r>
            <w:r w:rsidRPr="0066793B">
              <w:rPr>
                <w:rFonts w:ascii="Arial" w:hAnsi="Arial" w:cs="Arial"/>
                <w:bCs/>
              </w:rPr>
              <w:t xml:space="preserve"> od obce na svůj provoz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1EAEDFF4" w14:textId="77777777" w:rsidR="009F60FA" w:rsidRPr="0066793B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 w:rsidRPr="0066793B">
              <w:rPr>
                <w:rFonts w:ascii="Arial" w:hAnsi="Arial" w:cs="Arial"/>
                <w:bCs/>
              </w:rPr>
              <w:t>ANO/NE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14:paraId="35D26876" w14:textId="01DA17A4" w:rsidR="009F60FA" w:rsidRPr="0066793B" w:rsidRDefault="00683558" w:rsidP="00A03ECD">
            <w:pPr>
              <w:spacing w:after="0"/>
              <w:ind w:right="-11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Výše</w:t>
            </w:r>
            <w:r w:rsidR="009F60FA" w:rsidRPr="0066793B">
              <w:rPr>
                <w:rFonts w:ascii="Arial" w:hAnsi="Arial" w:cs="Arial"/>
                <w:bCs/>
              </w:rPr>
              <w:t xml:space="preserve"> dotace v Kč</w:t>
            </w:r>
          </w:p>
        </w:tc>
      </w:tr>
      <w:tr w:rsidR="009F60FA" w:rsidRPr="0066793B" w14:paraId="6B682124" w14:textId="77777777" w:rsidTr="00A03ECD">
        <w:trPr>
          <w:trHeight w:val="340"/>
        </w:trPr>
        <w:tc>
          <w:tcPr>
            <w:tcW w:w="6237" w:type="dxa"/>
            <w:vMerge/>
            <w:shd w:val="clear" w:color="auto" w:fill="D0CECE" w:themeFill="background2" w:themeFillShade="E6"/>
            <w:vAlign w:val="center"/>
          </w:tcPr>
          <w:p w14:paraId="2C379AC6" w14:textId="77777777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C39796A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3F3CF64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29740820" w14:textId="77777777" w:rsidTr="00A03ECD">
        <w:trPr>
          <w:trHeight w:val="340"/>
        </w:trPr>
        <w:tc>
          <w:tcPr>
            <w:tcW w:w="6237" w:type="dxa"/>
            <w:shd w:val="clear" w:color="auto" w:fill="D0CECE" w:themeFill="background2" w:themeFillShade="E6"/>
            <w:vAlign w:val="center"/>
          </w:tcPr>
          <w:p w14:paraId="14CC5EFD" w14:textId="7DCA7EBF" w:rsidR="009F60FA" w:rsidRPr="0066793B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Doloženo výpisem usnesení</w:t>
            </w: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67D8C16" w14:textId="77777777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EAD2B96" w14:textId="77777777" w:rsidTr="000F7EA9">
        <w:trPr>
          <w:trHeight w:val="340"/>
        </w:trPr>
        <w:tc>
          <w:tcPr>
            <w:tcW w:w="9356" w:type="dxa"/>
            <w:gridSpan w:val="3"/>
            <w:shd w:val="clear" w:color="auto" w:fill="D0CECE" w:themeFill="background2" w:themeFillShade="E6"/>
            <w:vAlign w:val="center"/>
          </w:tcPr>
          <w:p w14:paraId="5A78FDCB" w14:textId="7A8D9133" w:rsidR="009F60FA" w:rsidRPr="00A03ECD" w:rsidRDefault="009F60FA" w:rsidP="00A03ECD">
            <w:pPr>
              <w:spacing w:after="0"/>
              <w:rPr>
                <w:rFonts w:ascii="Arial" w:hAnsi="Arial" w:cs="Arial"/>
                <w:b/>
                <w:bCs/>
              </w:rPr>
            </w:pPr>
            <w:r w:rsidRPr="00A03ECD">
              <w:rPr>
                <w:rFonts w:ascii="Arial" w:hAnsi="Arial" w:cs="Arial"/>
                <w:b/>
                <w:bCs/>
              </w:rPr>
              <w:t>Specifikace, na jaký účel byly finanční prostředky dotace od obce vynaloženy</w:t>
            </w:r>
          </w:p>
        </w:tc>
      </w:tr>
      <w:tr w:rsidR="009F60FA" w:rsidRPr="0066793B" w14:paraId="4FBC5E3B" w14:textId="77777777" w:rsidTr="00A03ECD">
        <w:trPr>
          <w:trHeight w:val="340"/>
        </w:trPr>
        <w:tc>
          <w:tcPr>
            <w:tcW w:w="6237" w:type="dxa"/>
            <w:tcBorders>
              <w:bottom w:val="single" w:sz="2" w:space="0" w:color="auto"/>
            </w:tcBorders>
            <w:shd w:val="clear" w:color="auto" w:fill="D0CECE" w:themeFill="background2" w:themeFillShade="E6"/>
            <w:vAlign w:val="center"/>
          </w:tcPr>
          <w:p w14:paraId="735C82DF" w14:textId="64AF5D72" w:rsidR="009F60FA" w:rsidRDefault="009F60FA" w:rsidP="00A03ECD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Typ výdaje (např. mzdy, režie, nájem apod.)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3A259B1C" w14:textId="011E7580" w:rsidR="009F60FA" w:rsidRPr="0066793B" w:rsidRDefault="009F60FA" w:rsidP="009F60FA">
            <w:pPr>
              <w:spacing w:after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Částka dotace v Kč</w:t>
            </w:r>
          </w:p>
        </w:tc>
      </w:tr>
      <w:tr w:rsidR="009F60FA" w:rsidRPr="0066793B" w14:paraId="214F7249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966713C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3DC9BB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1A3D502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580B60AD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404765A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0D16E75D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08387F02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981A154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5F860793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6B3B5C26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5F4B1C35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6B7F61DF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7E70D8C0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4A38436C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  <w:tr w:rsidR="009F60FA" w:rsidRPr="0066793B" w14:paraId="7CA67DB8" w14:textId="77777777" w:rsidTr="00A03ECD">
        <w:trPr>
          <w:trHeight w:val="340"/>
        </w:trPr>
        <w:tc>
          <w:tcPr>
            <w:tcW w:w="6237" w:type="dxa"/>
            <w:shd w:val="clear" w:color="auto" w:fill="FFFFFF" w:themeFill="background1"/>
            <w:vAlign w:val="center"/>
          </w:tcPr>
          <w:p w14:paraId="453076DF" w14:textId="77777777" w:rsidR="009F60FA" w:rsidRDefault="009F60FA" w:rsidP="005527B4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3119" w:type="dxa"/>
            <w:gridSpan w:val="2"/>
            <w:shd w:val="clear" w:color="auto" w:fill="FFFFFF" w:themeFill="background1"/>
            <w:vAlign w:val="center"/>
          </w:tcPr>
          <w:p w14:paraId="6F4D1EE1" w14:textId="77777777" w:rsidR="009F60FA" w:rsidRPr="0066793B" w:rsidRDefault="009F60FA" w:rsidP="005527B4">
            <w:pPr>
              <w:spacing w:after="0"/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1F19C9F2" w14:textId="77777777" w:rsidR="009F60FA" w:rsidRDefault="009F60FA" w:rsidP="00615324">
      <w:pPr>
        <w:spacing w:after="0"/>
        <w:rPr>
          <w:rFonts w:ascii="Arial" w:hAnsi="Arial" w:cs="Arial"/>
          <w:b/>
          <w:bCs/>
        </w:rPr>
      </w:pPr>
    </w:p>
    <w:p w14:paraId="2EFF19CD" w14:textId="4375741B" w:rsidR="009F60FA" w:rsidRDefault="009F60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567558C0" w14:textId="3B650F0C" w:rsidR="00615324" w:rsidRPr="0066793B" w:rsidRDefault="00615324" w:rsidP="00615324">
      <w:pPr>
        <w:spacing w:after="0"/>
        <w:rPr>
          <w:rFonts w:ascii="Arial" w:hAnsi="Arial" w:cs="Arial"/>
        </w:rPr>
      </w:pPr>
      <w:r w:rsidRPr="0066793B">
        <w:rPr>
          <w:rFonts w:ascii="Arial" w:hAnsi="Arial" w:cs="Arial"/>
          <w:b/>
          <w:bCs/>
        </w:rPr>
        <w:lastRenderedPageBreak/>
        <w:t>Podmínky</w:t>
      </w:r>
      <w:r w:rsidRPr="0066793B">
        <w:rPr>
          <w:rFonts w:ascii="Arial" w:hAnsi="Arial" w:cs="Arial"/>
          <w:b/>
        </w:rPr>
        <w:t xml:space="preserve"> pro provoz prodejny</w:t>
      </w:r>
      <w:r w:rsidRPr="0066793B">
        <w:rPr>
          <w:rFonts w:ascii="Arial" w:hAnsi="Arial" w:cs="Arial"/>
        </w:rPr>
        <w:t xml:space="preserve"> (zatrhněte pouze relevantní údaje k prodejně)</w:t>
      </w:r>
    </w:p>
    <w:tbl>
      <w:tblPr>
        <w:tblStyle w:val="TableGrid"/>
        <w:tblW w:w="9353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8219"/>
        <w:gridCol w:w="1134"/>
      </w:tblGrid>
      <w:tr w:rsidR="00615324" w:rsidRPr="0066793B" w14:paraId="014EEBC7" w14:textId="77777777" w:rsidTr="00A03ECD">
        <w:trPr>
          <w:trHeight w:val="22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6EDA94AA" w14:textId="77777777" w:rsidR="00615324" w:rsidRPr="0066793B" w:rsidRDefault="00615324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prodejny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2863292" w14:textId="77777777" w:rsidR="00615324" w:rsidRPr="0066793B" w:rsidRDefault="00615324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Zatrhněte </w:t>
            </w:r>
          </w:p>
        </w:tc>
      </w:tr>
      <w:tr w:rsidR="00615324" w:rsidRPr="0066793B" w14:paraId="60675A1D" w14:textId="77777777" w:rsidTr="00A03ECD">
        <w:trPr>
          <w:trHeight w:val="276"/>
        </w:trPr>
        <w:tc>
          <w:tcPr>
            <w:tcW w:w="8219" w:type="dxa"/>
            <w:shd w:val="clear" w:color="auto" w:fill="auto"/>
          </w:tcPr>
          <w:p w14:paraId="4BB7D183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105349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65ED6C79" w14:textId="03E625A6" w:rsidR="00615324" w:rsidRPr="0066793B" w:rsidRDefault="0005612A" w:rsidP="000109D9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4F742F87" w14:textId="77777777" w:rsidTr="00A03ECD">
        <w:trPr>
          <w:trHeight w:val="269"/>
        </w:trPr>
        <w:tc>
          <w:tcPr>
            <w:tcW w:w="8219" w:type="dxa"/>
            <w:shd w:val="clear" w:color="auto" w:fill="auto"/>
          </w:tcPr>
          <w:p w14:paraId="77F8E38C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obec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988541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223E69F9" w14:textId="7A5D48E9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36A5521D" w14:textId="77777777" w:rsidTr="00A03ECD">
        <w:trPr>
          <w:trHeight w:val="270"/>
        </w:trPr>
        <w:tc>
          <w:tcPr>
            <w:tcW w:w="8219" w:type="dxa"/>
            <w:shd w:val="clear" w:color="auto" w:fill="auto"/>
          </w:tcPr>
          <w:p w14:paraId="37501F1E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je ve vlastnictví obce, ale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702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17C689E8" w14:textId="7A903CFB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56BA4554" w14:textId="77777777" w:rsidTr="00A03ECD">
        <w:trPr>
          <w:trHeight w:val="270"/>
        </w:trPr>
        <w:tc>
          <w:tcPr>
            <w:tcW w:w="8219" w:type="dxa"/>
            <w:tcBorders>
              <w:bottom w:val="single" w:sz="2" w:space="0" w:color="000000"/>
            </w:tcBorders>
            <w:shd w:val="clear" w:color="auto" w:fill="auto"/>
          </w:tcPr>
          <w:p w14:paraId="7F4BEB49" w14:textId="77777777" w:rsidR="00615324" w:rsidRPr="0066793B" w:rsidRDefault="00615324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Budova prodejny není ve vlastnictví obce a prodejnu provozuje jiná podnikající právnická nebo fyzická osoba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405916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2" w:space="0" w:color="000000"/>
                </w:tcBorders>
                <w:shd w:val="clear" w:color="auto" w:fill="auto"/>
                <w:vAlign w:val="center"/>
              </w:tcPr>
              <w:p w14:paraId="1E8E5E09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78D0239D" w14:textId="77777777" w:rsidTr="00A03ECD">
        <w:trPr>
          <w:trHeight w:val="157"/>
        </w:trPr>
        <w:tc>
          <w:tcPr>
            <w:tcW w:w="8219" w:type="dxa"/>
            <w:shd w:val="clear" w:color="auto" w:fill="D0CECE" w:themeFill="background2" w:themeFillShade="E6"/>
            <w:vAlign w:val="center"/>
          </w:tcPr>
          <w:p w14:paraId="43027AFC" w14:textId="77777777" w:rsidR="00615324" w:rsidRPr="0066793B" w:rsidRDefault="00615324" w:rsidP="000109D9">
            <w:pPr>
              <w:ind w:left="142"/>
              <w:jc w:val="center"/>
              <w:rPr>
                <w:rFonts w:ascii="Arial" w:hAnsi="Arial" w:cs="Arial"/>
                <w:b/>
              </w:rPr>
            </w:pPr>
            <w:r w:rsidRPr="0066793B">
              <w:rPr>
                <w:rFonts w:ascii="Arial" w:hAnsi="Arial" w:cs="Arial"/>
                <w:b/>
              </w:rPr>
              <w:t>Provoz prodejny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5134FCB9" w14:textId="77777777" w:rsidR="00615324" w:rsidRPr="0066793B" w:rsidRDefault="00615324" w:rsidP="000109D9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</w:t>
            </w:r>
          </w:p>
        </w:tc>
      </w:tr>
      <w:tr w:rsidR="00615324" w:rsidRPr="0066793B" w14:paraId="3A953313" w14:textId="77777777" w:rsidTr="00A03ECD">
        <w:trPr>
          <w:trHeight w:val="268"/>
        </w:trPr>
        <w:tc>
          <w:tcPr>
            <w:tcW w:w="8219" w:type="dxa"/>
            <w:shd w:val="clear" w:color="auto" w:fill="auto"/>
          </w:tcPr>
          <w:p w14:paraId="63F33924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>Prodejna je otevřena celoročně, min. 5 dnů v týdnu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8220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04E404B4" w14:textId="77777777" w:rsidR="00615324" w:rsidRPr="0005612A" w:rsidRDefault="00615324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615324" w:rsidRPr="0066793B" w14:paraId="1D2E7136" w14:textId="77777777" w:rsidTr="00A03ECD">
        <w:trPr>
          <w:trHeight w:val="268"/>
        </w:trPr>
        <w:tc>
          <w:tcPr>
            <w:tcW w:w="8219" w:type="dxa"/>
            <w:shd w:val="clear" w:color="auto" w:fill="auto"/>
          </w:tcPr>
          <w:p w14:paraId="08D536E6" w14:textId="77777777" w:rsidR="00615324" w:rsidRPr="0066793B" w:rsidRDefault="00615324" w:rsidP="000109D9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Prodejna je otevřena celoročně, min. 3 dny v týdnu (u obcí do 350 obyvatel)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8397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shd w:val="clear" w:color="auto" w:fill="auto"/>
                <w:vAlign w:val="center"/>
              </w:tcPr>
              <w:p w14:paraId="76A7C49B" w14:textId="525FB236" w:rsidR="00615324" w:rsidRPr="0005612A" w:rsidRDefault="0005612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</w:tbl>
    <w:p w14:paraId="19B9E4AF" w14:textId="77777777" w:rsidR="009F2C20" w:rsidRPr="0066793B" w:rsidRDefault="009F2C20" w:rsidP="0029126D">
      <w:pPr>
        <w:spacing w:after="0"/>
        <w:rPr>
          <w:rFonts w:ascii="Arial" w:hAnsi="Arial" w:cs="Arial"/>
          <w:b/>
          <w:bCs/>
        </w:rPr>
      </w:pPr>
    </w:p>
    <w:p w14:paraId="4D666D59" w14:textId="516770DB" w:rsidR="009F2C20" w:rsidRPr="0066793B" w:rsidRDefault="009F2C20" w:rsidP="009F2C20">
      <w:pPr>
        <w:spacing w:after="0"/>
        <w:rPr>
          <w:rFonts w:ascii="Arial" w:hAnsi="Arial" w:cs="Arial"/>
          <w:bCs/>
        </w:rPr>
      </w:pPr>
      <w:r w:rsidRPr="0066793B">
        <w:rPr>
          <w:rFonts w:ascii="Arial" w:hAnsi="Arial" w:cs="Arial"/>
          <w:b/>
          <w:bCs/>
        </w:rPr>
        <w:t xml:space="preserve">Předmět žádosti o dotaci </w:t>
      </w:r>
      <w:r w:rsidRPr="0066793B">
        <w:rPr>
          <w:rFonts w:ascii="Arial" w:hAnsi="Arial" w:cs="Arial"/>
          <w:bCs/>
        </w:rPr>
        <w:t>(zatrhněte pouze ty výdaje, které požadujete)</w:t>
      </w:r>
    </w:p>
    <w:tbl>
      <w:tblPr>
        <w:tblStyle w:val="TableGrid"/>
        <w:tblW w:w="932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3" w:type="dxa"/>
        </w:tblCellMar>
        <w:tblLook w:val="04A0" w:firstRow="1" w:lastRow="0" w:firstColumn="1" w:lastColumn="0" w:noHBand="0" w:noVBand="1"/>
      </w:tblPr>
      <w:tblGrid>
        <w:gridCol w:w="1110"/>
        <w:gridCol w:w="4142"/>
        <w:gridCol w:w="982"/>
        <w:gridCol w:w="758"/>
        <w:gridCol w:w="1059"/>
        <w:gridCol w:w="1277"/>
      </w:tblGrid>
      <w:tr w:rsidR="00863C5A" w:rsidRPr="0066793B" w14:paraId="72DB09C1" w14:textId="77777777" w:rsidTr="00CF1619">
        <w:trPr>
          <w:trHeight w:val="791"/>
        </w:trPr>
        <w:tc>
          <w:tcPr>
            <w:tcW w:w="1110" w:type="dxa"/>
            <w:shd w:val="clear" w:color="auto" w:fill="D0CECE" w:themeFill="background2" w:themeFillShade="E6"/>
            <w:vAlign w:val="center"/>
          </w:tcPr>
          <w:p w14:paraId="6D7DD622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shd w:val="clear" w:color="auto" w:fill="D0CECE" w:themeFill="background2" w:themeFillShade="E6"/>
            <w:vAlign w:val="center"/>
          </w:tcPr>
          <w:p w14:paraId="0F8CB849" w14:textId="77777777" w:rsidR="00863C5A" w:rsidRPr="0066793B" w:rsidRDefault="00863C5A" w:rsidP="000109D9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2799" w:type="dxa"/>
            <w:gridSpan w:val="3"/>
            <w:tcBorders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24868B95" w14:textId="77777777" w:rsidR="00863C5A" w:rsidRPr="0066793B" w:rsidRDefault="00863C5A" w:rsidP="000109D9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58A59C6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(celkem)</w:t>
            </w:r>
          </w:p>
        </w:tc>
        <w:tc>
          <w:tcPr>
            <w:tcW w:w="1277" w:type="dxa"/>
            <w:shd w:val="clear" w:color="auto" w:fill="D0CECE" w:themeFill="background2" w:themeFillShade="E6"/>
            <w:vAlign w:val="center"/>
          </w:tcPr>
          <w:p w14:paraId="646E3458" w14:textId="77777777" w:rsidR="00863C5A" w:rsidRPr="0066793B" w:rsidRDefault="00863C5A" w:rsidP="000109D9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863C5A" w:rsidRPr="0066793B" w14:paraId="2AABEDF3" w14:textId="77777777" w:rsidTr="00CF1619">
        <w:trPr>
          <w:trHeight w:val="276"/>
        </w:trPr>
        <w:tc>
          <w:tcPr>
            <w:tcW w:w="1110" w:type="dxa"/>
            <w:shd w:val="clear" w:color="auto" w:fill="auto"/>
            <w:vAlign w:val="center"/>
          </w:tcPr>
          <w:p w14:paraId="58121FA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A1</w:t>
            </w:r>
          </w:p>
        </w:tc>
        <w:tc>
          <w:tcPr>
            <w:tcW w:w="4142" w:type="dxa"/>
            <w:shd w:val="clear" w:color="auto" w:fill="auto"/>
          </w:tcPr>
          <w:p w14:paraId="4A5460B1" w14:textId="77777777" w:rsidR="00863C5A" w:rsidRPr="0066793B" w:rsidRDefault="00863C5A" w:rsidP="000109D9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Mzdové výdaje za zaměstnance </w:t>
            </w:r>
          </w:p>
        </w:tc>
        <w:tc>
          <w:tcPr>
            <w:tcW w:w="2799" w:type="dxa"/>
            <w:gridSpan w:val="3"/>
            <w:shd w:val="clear" w:color="auto" w:fill="FFFFFF" w:themeFill="background1"/>
          </w:tcPr>
          <w:p w14:paraId="220E5426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85471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1ABEF439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0872728" w14:textId="77777777" w:rsidTr="00CF1619">
        <w:trPr>
          <w:trHeight w:val="269"/>
        </w:trPr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D44272" w14:textId="77777777" w:rsidR="00863C5A" w:rsidRPr="0066793B" w:rsidRDefault="00863C5A" w:rsidP="000109D9">
            <w:pPr>
              <w:ind w:right="3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A2</w:t>
            </w:r>
          </w:p>
        </w:tc>
        <w:tc>
          <w:tcPr>
            <w:tcW w:w="4142" w:type="dxa"/>
            <w:tcBorders>
              <w:bottom w:val="single" w:sz="4" w:space="0" w:color="auto"/>
            </w:tcBorders>
            <w:shd w:val="clear" w:color="auto" w:fill="auto"/>
          </w:tcPr>
          <w:p w14:paraId="0A05C79D" w14:textId="41FF74F7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sociální zabezpečení a zdravotní pojištění</w:t>
            </w:r>
          </w:p>
        </w:tc>
        <w:tc>
          <w:tcPr>
            <w:tcW w:w="2799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AC78E5B" w14:textId="77777777" w:rsidR="00863C5A" w:rsidRPr="0066793B" w:rsidRDefault="00863C5A" w:rsidP="000109D9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  <w:p w14:paraId="74ACF500" w14:textId="77777777" w:rsidR="00863C5A" w:rsidRPr="0066793B" w:rsidRDefault="00863C5A" w:rsidP="000109D9">
            <w:pPr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highlight w:val="green"/>
              </w:rPr>
              <w:t xml:space="preserve"> </w:t>
            </w: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27105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bottom w:val="single" w:sz="4" w:space="0" w:color="auto"/>
                </w:tcBorders>
                <w:shd w:val="clear" w:color="auto" w:fill="auto"/>
                <w:vAlign w:val="center"/>
              </w:tcPr>
              <w:p w14:paraId="2A3FE6D4" w14:textId="77777777" w:rsidR="00863C5A" w:rsidRPr="0005612A" w:rsidRDefault="00863C5A" w:rsidP="000109D9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B1C4083" w14:textId="77777777" w:rsidTr="005963CC">
        <w:trPr>
          <w:trHeight w:val="269"/>
        </w:trPr>
        <w:tc>
          <w:tcPr>
            <w:tcW w:w="93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E4D06A" w14:textId="77777777" w:rsidR="00863C5A" w:rsidRPr="0066793B" w:rsidRDefault="00863C5A" w:rsidP="000109D9">
            <w:pPr>
              <w:jc w:val="center"/>
              <w:rPr>
                <w:rFonts w:ascii="Arial" w:hAnsi="Arial" w:cs="Arial"/>
                <w:shd w:val="clear" w:color="auto" w:fill="CCFFCC"/>
              </w:rPr>
            </w:pPr>
          </w:p>
        </w:tc>
      </w:tr>
      <w:tr w:rsidR="00863C5A" w:rsidRPr="0066793B" w14:paraId="766AFB26" w14:textId="77777777" w:rsidTr="00A03ECD">
        <w:trPr>
          <w:trHeight w:val="270"/>
        </w:trPr>
        <w:tc>
          <w:tcPr>
            <w:tcW w:w="1110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39870" w14:textId="77777777" w:rsidR="00863C5A" w:rsidRPr="0066793B" w:rsidRDefault="00863C5A" w:rsidP="00A07B7F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Označení</w:t>
            </w:r>
          </w:p>
        </w:tc>
        <w:tc>
          <w:tcPr>
            <w:tcW w:w="4142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75BD908" w14:textId="77777777" w:rsidR="00863C5A" w:rsidRPr="0066793B" w:rsidRDefault="00863C5A" w:rsidP="00863C5A">
            <w:pPr>
              <w:ind w:right="4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Typ výdaje</w:t>
            </w:r>
            <w:r w:rsidRPr="0066793B">
              <w:rPr>
                <w:rFonts w:ascii="Arial" w:eastAsia="Times New Roman" w:hAnsi="Arial" w:cs="Arial"/>
                <w:b/>
                <w:vertAlign w:val="superscript"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9A1C14E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1D81860F" w14:textId="77777777" w:rsidR="00863C5A" w:rsidRPr="0066793B" w:rsidRDefault="00863C5A" w:rsidP="00863C5A">
            <w:pPr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bez DPH)</w:t>
            </w:r>
          </w:p>
        </w:tc>
        <w:tc>
          <w:tcPr>
            <w:tcW w:w="75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0D00B42F" w14:textId="77777777" w:rsidR="00863C5A" w:rsidRPr="0066793B" w:rsidRDefault="00863C5A" w:rsidP="00863C5A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 xml:space="preserve">DPH </w:t>
            </w:r>
          </w:p>
          <w:p w14:paraId="6F0D3488" w14:textId="77777777" w:rsidR="00863C5A" w:rsidRPr="0066793B" w:rsidRDefault="00863C5A" w:rsidP="00863C5A">
            <w:pPr>
              <w:ind w:left="6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(v Kč)</w:t>
            </w:r>
          </w:p>
        </w:tc>
        <w:tc>
          <w:tcPr>
            <w:tcW w:w="1059" w:type="dxa"/>
            <w:tcBorders>
              <w:top w:val="single" w:sz="4" w:space="0" w:color="auto"/>
              <w:bottom w:val="single" w:sz="2" w:space="0" w:color="000000"/>
            </w:tcBorders>
            <w:shd w:val="clear" w:color="auto" w:fill="D0CECE" w:themeFill="background2" w:themeFillShade="E6"/>
            <w:vAlign w:val="center"/>
          </w:tcPr>
          <w:p w14:paraId="68A52DDB" w14:textId="77777777" w:rsidR="00863C5A" w:rsidRPr="0066793B" w:rsidRDefault="00863C5A" w:rsidP="00863C5A">
            <w:pPr>
              <w:ind w:right="2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Částka</w:t>
            </w:r>
          </w:p>
          <w:p w14:paraId="23DD0C7E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  <w:r w:rsidRPr="0066793B">
              <w:rPr>
                <w:rFonts w:ascii="Arial" w:eastAsia="Times New Roman" w:hAnsi="Arial" w:cs="Arial"/>
                <w:color w:val="auto"/>
              </w:rPr>
              <w:t>(Kč s DPH)</w:t>
            </w:r>
          </w:p>
        </w:tc>
        <w:tc>
          <w:tcPr>
            <w:tcW w:w="1277" w:type="dxa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3500C2" w14:textId="77777777" w:rsidR="00863C5A" w:rsidRPr="0066793B" w:rsidRDefault="00863C5A" w:rsidP="00863C5A">
            <w:pPr>
              <w:spacing w:after="2" w:line="236" w:lineRule="auto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eastAsia="Times New Roman" w:hAnsi="Arial" w:cs="Arial"/>
                <w:b/>
                <w:color w:val="auto"/>
              </w:rPr>
              <w:t>Zatrhněte požadovaný výdaj</w:t>
            </w:r>
          </w:p>
        </w:tc>
      </w:tr>
      <w:tr w:rsidR="00B953E8" w:rsidRPr="0066793B" w14:paraId="36BD61BD" w14:textId="77777777" w:rsidTr="00CF1619">
        <w:trPr>
          <w:trHeight w:val="270"/>
        </w:trPr>
        <w:tc>
          <w:tcPr>
            <w:tcW w:w="111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D8CD704" w14:textId="7E32506D" w:rsidR="00B953E8" w:rsidRPr="0066793B" w:rsidRDefault="00B953E8" w:rsidP="00B953E8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66793B">
              <w:rPr>
                <w:rFonts w:ascii="Arial" w:hAnsi="Arial" w:cs="Arial"/>
              </w:rPr>
              <w:t>B1</w:t>
            </w:r>
          </w:p>
        </w:tc>
        <w:tc>
          <w:tcPr>
            <w:tcW w:w="4142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F218873" w14:textId="6B445098" w:rsidR="00B953E8" w:rsidRPr="0066793B" w:rsidRDefault="00B953E8" w:rsidP="00CF1619">
            <w:pPr>
              <w:ind w:left="163" w:right="4"/>
              <w:rPr>
                <w:rFonts w:ascii="Arial" w:eastAsia="Times New Roman" w:hAnsi="Arial" w:cs="Arial"/>
                <w:b/>
              </w:rPr>
            </w:pPr>
            <w:r w:rsidRPr="0066793B">
              <w:rPr>
                <w:rFonts w:ascii="Arial" w:hAnsi="Arial" w:cs="Arial"/>
              </w:rPr>
              <w:t>Nájemné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147C6F02" w14:textId="77777777" w:rsidR="00B953E8" w:rsidRPr="0066793B" w:rsidRDefault="00B953E8" w:rsidP="00B953E8">
            <w:pPr>
              <w:ind w:right="2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tc>
          <w:tcPr>
            <w:tcW w:w="758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04BB614B" w14:textId="77777777" w:rsidR="00B953E8" w:rsidRPr="0066793B" w:rsidRDefault="00B953E8" w:rsidP="00B953E8">
            <w:pPr>
              <w:ind w:left="6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tc>
          <w:tcPr>
            <w:tcW w:w="1059" w:type="dxa"/>
            <w:tcBorders>
              <w:top w:val="single" w:sz="4" w:space="0" w:color="auto"/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23902B40" w14:textId="77777777" w:rsidR="00B953E8" w:rsidRPr="0066793B" w:rsidRDefault="00B953E8" w:rsidP="00B953E8">
            <w:pPr>
              <w:ind w:right="2"/>
              <w:jc w:val="center"/>
              <w:rPr>
                <w:rFonts w:ascii="Arial" w:eastAsia="Times New Roman" w:hAnsi="Arial" w:cs="Arial"/>
                <w:b/>
                <w:color w:val="auto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58932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tcBorders>
                  <w:top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CD80825" w14:textId="634FD4E9" w:rsidR="00B953E8" w:rsidRPr="0066793B" w:rsidRDefault="00B953E8" w:rsidP="00B953E8">
                <w:pPr>
                  <w:spacing w:after="2" w:line="236" w:lineRule="auto"/>
                  <w:jc w:val="center"/>
                  <w:rPr>
                    <w:rFonts w:ascii="Arial" w:eastAsia="Times New Roman" w:hAnsi="Arial" w:cs="Arial"/>
                    <w:b/>
                    <w:color w:val="auto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EA5901C" w14:textId="77777777" w:rsidTr="00CF1619">
        <w:trPr>
          <w:trHeight w:val="268"/>
        </w:trPr>
        <w:tc>
          <w:tcPr>
            <w:tcW w:w="1110" w:type="dxa"/>
            <w:shd w:val="clear" w:color="auto" w:fill="auto"/>
            <w:vAlign w:val="center"/>
          </w:tcPr>
          <w:p w14:paraId="0131D792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B2</w:t>
            </w:r>
          </w:p>
        </w:tc>
        <w:tc>
          <w:tcPr>
            <w:tcW w:w="4142" w:type="dxa"/>
            <w:shd w:val="clear" w:color="auto" w:fill="auto"/>
          </w:tcPr>
          <w:p w14:paraId="7027ABC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Energie (elektřina, plyn, voda, jiné)</w:t>
            </w:r>
          </w:p>
        </w:tc>
        <w:tc>
          <w:tcPr>
            <w:tcW w:w="982" w:type="dxa"/>
            <w:shd w:val="clear" w:color="auto" w:fill="FFFFFF" w:themeFill="background1"/>
          </w:tcPr>
          <w:p w14:paraId="3CF573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F4D2C86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3EB1CB2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306508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5CA582D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1A5A6754" w14:textId="77777777" w:rsidTr="00CF1619">
        <w:trPr>
          <w:trHeight w:val="268"/>
        </w:trPr>
        <w:tc>
          <w:tcPr>
            <w:tcW w:w="1110" w:type="dxa"/>
            <w:shd w:val="clear" w:color="auto" w:fill="auto"/>
            <w:vAlign w:val="center"/>
          </w:tcPr>
          <w:p w14:paraId="3096733D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>B3</w:t>
            </w:r>
          </w:p>
        </w:tc>
        <w:tc>
          <w:tcPr>
            <w:tcW w:w="4142" w:type="dxa"/>
            <w:shd w:val="clear" w:color="auto" w:fill="auto"/>
          </w:tcPr>
          <w:p w14:paraId="16CFC8C0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</w:rPr>
            </w:pPr>
            <w:r w:rsidRPr="0066793B">
              <w:rPr>
                <w:rFonts w:ascii="Arial" w:hAnsi="Arial" w:cs="Arial"/>
              </w:rPr>
              <w:t xml:space="preserve">Telekomunikační služby </w:t>
            </w:r>
          </w:p>
        </w:tc>
        <w:tc>
          <w:tcPr>
            <w:tcW w:w="982" w:type="dxa"/>
            <w:shd w:val="clear" w:color="auto" w:fill="FFFFFF" w:themeFill="background1"/>
          </w:tcPr>
          <w:p w14:paraId="3C551C35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  <w:shd w:val="clear" w:color="auto" w:fill="FFFFFF" w:themeFill="background1"/>
          </w:tcPr>
          <w:p w14:paraId="2827E86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1E0BBEBE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-1036345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3A13426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22CF96AE" w14:textId="77777777" w:rsidTr="00CF1619">
        <w:trPr>
          <w:trHeight w:val="268"/>
        </w:trPr>
        <w:tc>
          <w:tcPr>
            <w:tcW w:w="1110" w:type="dxa"/>
            <w:shd w:val="clear" w:color="auto" w:fill="auto"/>
            <w:vAlign w:val="center"/>
          </w:tcPr>
          <w:p w14:paraId="193ACCF9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B4</w:t>
            </w:r>
          </w:p>
        </w:tc>
        <w:tc>
          <w:tcPr>
            <w:tcW w:w="4142" w:type="dxa"/>
            <w:shd w:val="clear" w:color="auto" w:fill="auto"/>
          </w:tcPr>
          <w:p w14:paraId="7FD61C8F" w14:textId="77777777" w:rsidR="00863C5A" w:rsidRPr="0066793B" w:rsidRDefault="00863C5A" w:rsidP="00863C5A">
            <w:pPr>
              <w:ind w:left="142"/>
              <w:rPr>
                <w:rFonts w:ascii="Arial" w:eastAsia="Times New Roman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 xml:space="preserve">Internetové připojení 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54128B51" w14:textId="77777777" w:rsidR="00863C5A" w:rsidRPr="0066793B" w:rsidRDefault="00863C5A" w:rsidP="00863C5A">
            <w:pPr>
              <w:ind w:left="47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66777585" w14:textId="77777777" w:rsidR="00863C5A" w:rsidRPr="0066793B" w:rsidRDefault="00863C5A" w:rsidP="00863C5A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E45A04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336745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465E181B" w14:textId="52DE655F" w:rsidR="00863C5A" w:rsidRPr="0005612A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341465" w:rsidRPr="0066793B" w14:paraId="380A41E9" w14:textId="77777777" w:rsidTr="00CF1619">
        <w:trPr>
          <w:trHeight w:val="275"/>
        </w:trPr>
        <w:tc>
          <w:tcPr>
            <w:tcW w:w="1110" w:type="dxa"/>
            <w:shd w:val="clear" w:color="auto" w:fill="auto"/>
            <w:vAlign w:val="center"/>
          </w:tcPr>
          <w:p w14:paraId="02239DAB" w14:textId="7A6E798A" w:rsidR="00341465" w:rsidRPr="0066793B" w:rsidRDefault="00341465" w:rsidP="00863C5A">
            <w:pPr>
              <w:ind w:right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B5</w:t>
            </w:r>
          </w:p>
        </w:tc>
        <w:tc>
          <w:tcPr>
            <w:tcW w:w="4142" w:type="dxa"/>
            <w:shd w:val="clear" w:color="auto" w:fill="auto"/>
          </w:tcPr>
          <w:p w14:paraId="2B645495" w14:textId="7207B36A" w:rsidR="00341465" w:rsidRPr="0066793B" w:rsidRDefault="00341465" w:rsidP="00863C5A">
            <w:pPr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Služby související s bezobslužným provozem prodejny (hybridní prodejna 24/7)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0D9918" w14:textId="77777777" w:rsidR="00341465" w:rsidRPr="0066793B" w:rsidRDefault="00341465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7BB70AB4" w14:textId="77777777" w:rsidR="00341465" w:rsidRPr="0066793B" w:rsidRDefault="00341465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38228531" w14:textId="77777777" w:rsidR="00341465" w:rsidRPr="0066793B" w:rsidRDefault="00341465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1258175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1F5C6E90" w14:textId="7D0565C7" w:rsidR="00341465" w:rsidRDefault="00341465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AEC842C" w14:textId="77777777" w:rsidTr="00CF1619">
        <w:trPr>
          <w:trHeight w:val="275"/>
        </w:trPr>
        <w:tc>
          <w:tcPr>
            <w:tcW w:w="1110" w:type="dxa"/>
            <w:shd w:val="clear" w:color="auto" w:fill="auto"/>
            <w:vAlign w:val="center"/>
          </w:tcPr>
          <w:p w14:paraId="10D46702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C1</w:t>
            </w:r>
          </w:p>
        </w:tc>
        <w:tc>
          <w:tcPr>
            <w:tcW w:w="4142" w:type="dxa"/>
            <w:shd w:val="clear" w:color="auto" w:fill="auto"/>
          </w:tcPr>
          <w:p w14:paraId="3F806A61" w14:textId="77777777" w:rsidR="00863C5A" w:rsidRPr="0066793B" w:rsidRDefault="00863C5A" w:rsidP="00863C5A">
            <w:pPr>
              <w:ind w:left="142"/>
              <w:rPr>
                <w:rFonts w:ascii="Arial" w:hAnsi="Arial" w:cs="Arial"/>
                <w:color w:val="auto"/>
              </w:rPr>
            </w:pPr>
            <w:r w:rsidRPr="0066793B">
              <w:rPr>
                <w:rFonts w:ascii="Arial" w:hAnsi="Arial" w:cs="Arial"/>
              </w:rPr>
              <w:t>Výdaje spojené s obsluhou bezhotovostních plateb</w:t>
            </w:r>
          </w:p>
        </w:tc>
        <w:tc>
          <w:tcPr>
            <w:tcW w:w="982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3C7DDCFC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tcBorders>
              <w:bottom w:val="single" w:sz="2" w:space="0" w:color="000000"/>
            </w:tcBorders>
            <w:shd w:val="clear" w:color="auto" w:fill="FFFFFF" w:themeFill="background1"/>
            <w:vAlign w:val="center"/>
          </w:tcPr>
          <w:p w14:paraId="43938FE8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tcBorders>
              <w:bottom w:val="single" w:sz="2" w:space="0" w:color="000000"/>
            </w:tcBorders>
            <w:shd w:val="clear" w:color="auto" w:fill="FFFFFF" w:themeFill="background1"/>
          </w:tcPr>
          <w:p w14:paraId="0F048163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115547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AE47F18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5A9762DD" w14:textId="77777777" w:rsidTr="00CF1619">
        <w:trPr>
          <w:trHeight w:val="275"/>
        </w:trPr>
        <w:tc>
          <w:tcPr>
            <w:tcW w:w="1110" w:type="dxa"/>
            <w:shd w:val="clear" w:color="auto" w:fill="auto"/>
            <w:vAlign w:val="center"/>
          </w:tcPr>
          <w:p w14:paraId="0E977EA1" w14:textId="77777777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D1</w:t>
            </w:r>
          </w:p>
        </w:tc>
        <w:tc>
          <w:tcPr>
            <w:tcW w:w="4142" w:type="dxa"/>
            <w:shd w:val="clear" w:color="auto" w:fill="auto"/>
          </w:tcPr>
          <w:p w14:paraId="64E196AA" w14:textId="71399BE6" w:rsidR="00863C5A" w:rsidRPr="0066793B" w:rsidRDefault="00863C5A" w:rsidP="00293523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 xml:space="preserve">Výdaje </w:t>
            </w:r>
            <w:r w:rsidR="00293523">
              <w:rPr>
                <w:rFonts w:ascii="Arial" w:hAnsi="Arial" w:cs="Arial"/>
              </w:rPr>
              <w:t>za</w:t>
            </w:r>
            <w:r w:rsidRPr="0066793B">
              <w:rPr>
                <w:rFonts w:ascii="Arial" w:hAnsi="Arial" w:cs="Arial"/>
              </w:rPr>
              <w:t xml:space="preserve"> pořízení neinvestičního majetku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3D5DF018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57D0979E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78556C80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2090426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00305E1E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6C85A3EB" w14:textId="77777777" w:rsidTr="00CF1619">
        <w:trPr>
          <w:trHeight w:val="275"/>
        </w:trPr>
        <w:tc>
          <w:tcPr>
            <w:tcW w:w="1110" w:type="dxa"/>
            <w:shd w:val="clear" w:color="auto" w:fill="auto"/>
            <w:vAlign w:val="center"/>
          </w:tcPr>
          <w:p w14:paraId="7CB89A70" w14:textId="443DE786" w:rsidR="00863C5A" w:rsidRPr="0066793B" w:rsidRDefault="00863C5A" w:rsidP="00863C5A">
            <w:pPr>
              <w:ind w:right="1"/>
              <w:jc w:val="center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D2</w:t>
            </w:r>
          </w:p>
        </w:tc>
        <w:tc>
          <w:tcPr>
            <w:tcW w:w="4142" w:type="dxa"/>
            <w:shd w:val="clear" w:color="auto" w:fill="auto"/>
          </w:tcPr>
          <w:p w14:paraId="5109C754" w14:textId="77777777" w:rsidR="00863C5A" w:rsidRPr="0066793B" w:rsidRDefault="00863C5A" w:rsidP="00863C5A">
            <w:pPr>
              <w:ind w:left="142"/>
              <w:rPr>
                <w:rFonts w:ascii="Arial" w:hAnsi="Arial" w:cs="Arial"/>
              </w:rPr>
            </w:pPr>
            <w:r w:rsidRPr="0066793B">
              <w:rPr>
                <w:rFonts w:ascii="Arial" w:hAnsi="Arial" w:cs="Arial"/>
              </w:rPr>
              <w:t>Služby související s provozem a údržbou prostorů prodejny</w:t>
            </w:r>
          </w:p>
        </w:tc>
        <w:tc>
          <w:tcPr>
            <w:tcW w:w="982" w:type="dxa"/>
            <w:shd w:val="clear" w:color="auto" w:fill="FFFFFF" w:themeFill="background1"/>
            <w:vAlign w:val="center"/>
          </w:tcPr>
          <w:p w14:paraId="7F30B91A" w14:textId="77777777" w:rsidR="00863C5A" w:rsidRPr="0066793B" w:rsidRDefault="00863C5A" w:rsidP="00863C5A">
            <w:pPr>
              <w:ind w:left="47"/>
              <w:jc w:val="center"/>
              <w:rPr>
                <w:rFonts w:ascii="Arial" w:hAnsi="Arial" w:cs="Arial"/>
              </w:rPr>
            </w:pPr>
          </w:p>
        </w:tc>
        <w:tc>
          <w:tcPr>
            <w:tcW w:w="758" w:type="dxa"/>
            <w:shd w:val="clear" w:color="auto" w:fill="FFFFFF" w:themeFill="background1"/>
            <w:vAlign w:val="center"/>
          </w:tcPr>
          <w:p w14:paraId="0B3A279D" w14:textId="77777777" w:rsidR="00863C5A" w:rsidRPr="0066793B" w:rsidRDefault="00863C5A" w:rsidP="00863C5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59" w:type="dxa"/>
            <w:shd w:val="clear" w:color="auto" w:fill="FFFFFF" w:themeFill="background1"/>
          </w:tcPr>
          <w:p w14:paraId="510E6D9A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sdt>
          <w:sdtPr>
            <w:rPr>
              <w:rFonts w:ascii="Arial" w:hAnsi="Arial" w:cs="Arial"/>
              <w:shd w:val="clear" w:color="auto" w:fill="D0CECE" w:themeFill="background2" w:themeFillShade="E6"/>
            </w:rPr>
            <w:id w:val="708221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7" w:type="dxa"/>
                <w:shd w:val="clear" w:color="auto" w:fill="auto"/>
                <w:vAlign w:val="center"/>
              </w:tcPr>
              <w:p w14:paraId="318F964C" w14:textId="77777777" w:rsidR="00863C5A" w:rsidRPr="0005612A" w:rsidRDefault="00863C5A" w:rsidP="00863C5A">
                <w:pPr>
                  <w:jc w:val="center"/>
                  <w:rPr>
                    <w:rFonts w:ascii="Arial" w:hAnsi="Arial" w:cs="Arial"/>
                    <w:shd w:val="clear" w:color="auto" w:fill="D0CECE" w:themeFill="background2" w:themeFillShade="E6"/>
                  </w:rPr>
                </w:pPr>
                <w:r w:rsidRPr="0005612A">
                  <w:rPr>
                    <w:rFonts w:ascii="Segoe UI Symbol" w:hAnsi="Segoe UI Symbol" w:cs="Segoe UI Symbol"/>
                    <w:shd w:val="clear" w:color="auto" w:fill="D0CECE" w:themeFill="background2" w:themeFillShade="E6"/>
                  </w:rPr>
                  <w:t>☐</w:t>
                </w:r>
              </w:p>
            </w:tc>
          </w:sdtContent>
        </w:sdt>
      </w:tr>
      <w:tr w:rsidR="00863C5A" w:rsidRPr="0066793B" w14:paraId="7C7B15F9" w14:textId="77777777" w:rsidTr="00A03ECD">
        <w:trPr>
          <w:trHeight w:val="171"/>
        </w:trPr>
        <w:tc>
          <w:tcPr>
            <w:tcW w:w="5252" w:type="dxa"/>
            <w:gridSpan w:val="2"/>
          </w:tcPr>
          <w:p w14:paraId="5DEE650E" w14:textId="77777777" w:rsidR="00863C5A" w:rsidRPr="0066793B" w:rsidRDefault="00863C5A" w:rsidP="00863C5A">
            <w:pPr>
              <w:ind w:left="50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  <w:b/>
              </w:rPr>
              <w:t>Celkové výdaje</w:t>
            </w:r>
          </w:p>
        </w:tc>
        <w:tc>
          <w:tcPr>
            <w:tcW w:w="982" w:type="dxa"/>
          </w:tcPr>
          <w:p w14:paraId="1DA7BF80" w14:textId="77777777" w:rsidR="00863C5A" w:rsidRPr="0066793B" w:rsidRDefault="00863C5A" w:rsidP="00863C5A">
            <w:pPr>
              <w:ind w:left="107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758" w:type="dxa"/>
          </w:tcPr>
          <w:p w14:paraId="476A5D2D" w14:textId="77777777" w:rsidR="00863C5A" w:rsidRPr="0066793B" w:rsidRDefault="00863C5A" w:rsidP="00863C5A">
            <w:pPr>
              <w:ind w:left="109"/>
              <w:rPr>
                <w:rFonts w:ascii="Arial" w:hAnsi="Arial" w:cs="Arial"/>
              </w:rPr>
            </w:pPr>
            <w:r w:rsidRPr="0066793B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059" w:type="dxa"/>
          </w:tcPr>
          <w:p w14:paraId="568572B8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14:paraId="588EE1D9" w14:textId="77777777" w:rsidR="00863C5A" w:rsidRPr="0066793B" w:rsidRDefault="00863C5A" w:rsidP="00863C5A">
            <w:pPr>
              <w:rPr>
                <w:rFonts w:ascii="Arial" w:hAnsi="Arial" w:cs="Arial"/>
              </w:rPr>
            </w:pPr>
          </w:p>
        </w:tc>
      </w:tr>
    </w:tbl>
    <w:p w14:paraId="1906F0FD" w14:textId="77777777" w:rsidR="009F2C20" w:rsidRPr="0066793B" w:rsidRDefault="009F2C20" w:rsidP="009F2C20">
      <w:pPr>
        <w:spacing w:after="63"/>
        <w:rPr>
          <w:rFonts w:ascii="Arial" w:eastAsia="Arial" w:hAnsi="Arial" w:cs="Arial"/>
          <w:b/>
        </w:rPr>
      </w:pPr>
    </w:p>
    <w:p w14:paraId="3A57D361" w14:textId="49F9D0F7" w:rsidR="00B21128" w:rsidRPr="0066793B" w:rsidRDefault="00B21128" w:rsidP="009F2C20">
      <w:pPr>
        <w:spacing w:after="63"/>
        <w:rPr>
          <w:rFonts w:ascii="Arial" w:hAnsi="Arial" w:cs="Arial"/>
          <w:b/>
        </w:rPr>
      </w:pPr>
    </w:p>
    <w:p w14:paraId="5655164A" w14:textId="531EB9B3" w:rsidR="00B21128" w:rsidRPr="0066793B" w:rsidRDefault="005963CC" w:rsidP="00B21128">
      <w:pPr>
        <w:tabs>
          <w:tab w:val="center" w:pos="2745"/>
        </w:tabs>
        <w:jc w:val="both"/>
        <w:rPr>
          <w:rFonts w:ascii="Arial" w:hAnsi="Arial" w:cs="Arial"/>
        </w:rPr>
      </w:pPr>
      <w:r>
        <w:rPr>
          <w:rFonts w:ascii="Arial" w:eastAsia="Times New Roman" w:hAnsi="Arial" w:cs="Arial"/>
        </w:rPr>
        <w:t>V ……………………………………</w:t>
      </w:r>
      <w:r w:rsidR="00B21128" w:rsidRPr="0066793B">
        <w:rPr>
          <w:rFonts w:ascii="Arial" w:eastAsia="Times New Roman" w:hAnsi="Arial" w:cs="Arial"/>
        </w:rPr>
        <w:t xml:space="preserve">  dne</w:t>
      </w:r>
      <w:r w:rsidR="009A1406" w:rsidRPr="0066793B">
        <w:rPr>
          <w:rFonts w:ascii="Arial" w:eastAsia="Times New Roman" w:hAnsi="Arial" w:cs="Arial"/>
        </w:rPr>
        <w:t xml:space="preserve">     </w:t>
      </w:r>
      <w:r w:rsidR="00B21128" w:rsidRPr="0066793B">
        <w:rPr>
          <w:rFonts w:ascii="Arial" w:eastAsia="Times New Roman" w:hAnsi="Arial" w:cs="Arial"/>
        </w:rPr>
        <w:t xml:space="preserve">  </w:t>
      </w:r>
    </w:p>
    <w:p w14:paraId="1944FDDC" w14:textId="77777777" w:rsidR="00B21128" w:rsidRPr="0066793B" w:rsidRDefault="00B21128" w:rsidP="00B21128">
      <w:pPr>
        <w:spacing w:after="16"/>
        <w:ind w:right="7840"/>
        <w:jc w:val="both"/>
        <w:rPr>
          <w:rFonts w:ascii="Arial" w:hAnsi="Arial" w:cs="Arial"/>
          <w:b/>
        </w:rPr>
      </w:pPr>
      <w:r w:rsidRPr="0066793B">
        <w:rPr>
          <w:rFonts w:ascii="Arial" w:eastAsia="Times New Roman" w:hAnsi="Arial" w:cs="Arial"/>
          <w:b/>
        </w:rPr>
        <w:t xml:space="preserve"> </w:t>
      </w:r>
    </w:p>
    <w:p w14:paraId="06CBA6C2" w14:textId="042B975B" w:rsidR="00B21128" w:rsidRPr="0066793B" w:rsidRDefault="006A2962" w:rsidP="00951CC6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9072"/>
        </w:tabs>
        <w:ind w:left="4248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  <w:b/>
        </w:rPr>
        <w:tab/>
      </w:r>
      <w:r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</w:t>
      </w:r>
      <w:r w:rsidR="00951CC6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  <w:b/>
        </w:rPr>
        <w:tab/>
        <w:t xml:space="preserve">         </w:t>
      </w:r>
      <w:r w:rsidR="00B21128" w:rsidRPr="0066793B">
        <w:rPr>
          <w:rFonts w:ascii="Arial" w:eastAsia="Times New Roman" w:hAnsi="Arial" w:cs="Arial"/>
          <w:b/>
        </w:rPr>
        <w:tab/>
      </w:r>
      <w:r w:rsidR="00B21128" w:rsidRPr="0066793B">
        <w:rPr>
          <w:rFonts w:ascii="Arial" w:eastAsia="Times New Roman" w:hAnsi="Arial" w:cs="Arial"/>
        </w:rPr>
        <w:t xml:space="preserve">                                       …………………………………………………. </w:t>
      </w:r>
    </w:p>
    <w:p w14:paraId="4DC91F0B" w14:textId="2390580D" w:rsidR="00B21128" w:rsidRPr="0066793B" w:rsidRDefault="00B21128" w:rsidP="00B21128">
      <w:pPr>
        <w:spacing w:after="0"/>
        <w:jc w:val="both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="0066793B">
        <w:rPr>
          <w:rFonts w:ascii="Arial" w:eastAsia="Times New Roman" w:hAnsi="Arial" w:cs="Arial"/>
        </w:rPr>
        <w:t xml:space="preserve"> </w:t>
      </w:r>
      <w:r w:rsidRPr="0066793B">
        <w:rPr>
          <w:rFonts w:ascii="Arial" w:eastAsia="Times New Roman" w:hAnsi="Arial" w:cs="Arial"/>
        </w:rPr>
        <w:t xml:space="preserve">podpis žadatele </w:t>
      </w:r>
    </w:p>
    <w:p w14:paraId="37B8B62C" w14:textId="13CA29E3" w:rsidR="00B21128" w:rsidRPr="0066793B" w:rsidRDefault="00B21128" w:rsidP="00B21128">
      <w:pPr>
        <w:spacing w:after="63"/>
        <w:rPr>
          <w:rFonts w:ascii="Arial" w:hAnsi="Arial" w:cs="Arial"/>
        </w:rPr>
      </w:pPr>
      <w:r w:rsidRPr="0066793B">
        <w:rPr>
          <w:rFonts w:ascii="Arial" w:eastAsia="Times New Roman" w:hAnsi="Arial" w:cs="Arial"/>
        </w:rPr>
        <w:t xml:space="preserve">                                                 </w:t>
      </w:r>
      <w:r w:rsidR="0066793B">
        <w:rPr>
          <w:rFonts w:ascii="Arial" w:eastAsia="Times New Roman" w:hAnsi="Arial" w:cs="Arial"/>
        </w:rPr>
        <w:t xml:space="preserve">                            </w:t>
      </w:r>
      <w:r w:rsidR="00951CC6">
        <w:rPr>
          <w:rFonts w:ascii="Arial" w:eastAsia="Times New Roman" w:hAnsi="Arial" w:cs="Arial"/>
        </w:rPr>
        <w:tab/>
      </w:r>
      <w:r w:rsidR="00951CC6">
        <w:rPr>
          <w:rFonts w:ascii="Arial" w:eastAsia="Times New Roman" w:hAnsi="Arial" w:cs="Arial"/>
        </w:rPr>
        <w:tab/>
      </w:r>
      <w:r w:rsidRPr="0066793B">
        <w:rPr>
          <w:rFonts w:ascii="Arial" w:eastAsia="Times New Roman" w:hAnsi="Arial" w:cs="Arial"/>
        </w:rPr>
        <w:t>(oprávněné osoby)</w:t>
      </w:r>
    </w:p>
    <w:sectPr w:rsidR="00B21128" w:rsidRPr="0066793B" w:rsidSect="00A03E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D942A9" w14:textId="77777777" w:rsidR="006E388E" w:rsidRDefault="006E388E" w:rsidP="006E388E">
      <w:pPr>
        <w:spacing w:after="0" w:line="240" w:lineRule="auto"/>
      </w:pPr>
      <w:r>
        <w:separator/>
      </w:r>
    </w:p>
  </w:endnote>
  <w:endnote w:type="continuationSeparator" w:id="0">
    <w:p w14:paraId="2D6F34C3" w14:textId="77777777" w:rsidR="006E388E" w:rsidRDefault="006E388E" w:rsidP="006E3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ter">
    <w:altName w:val="Calibri"/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34B10" w14:textId="7E6546E2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Příloha č. </w:t>
    </w:r>
    <w:r w:rsidR="0066793B" w:rsidRPr="0066793B">
      <w:rPr>
        <w:rFonts w:ascii="Arial" w:hAnsi="Arial" w:cs="Arial"/>
        <w:sz w:val="20"/>
        <w:szCs w:val="20"/>
      </w:rPr>
      <w:t>7</w:t>
    </w:r>
  </w:p>
  <w:p w14:paraId="7D737189" w14:textId="1DE3FACC" w:rsidR="00AB47EE" w:rsidRPr="0066793B" w:rsidRDefault="00AB47EE" w:rsidP="00AB47EE">
    <w:pPr>
      <w:pStyle w:val="Zpat"/>
      <w:rPr>
        <w:rFonts w:ascii="Arial" w:hAnsi="Arial" w:cs="Arial"/>
        <w:sz w:val="20"/>
        <w:szCs w:val="20"/>
      </w:rPr>
    </w:pPr>
    <w:r w:rsidRPr="0066793B">
      <w:rPr>
        <w:rFonts w:ascii="Arial" w:hAnsi="Arial" w:cs="Arial"/>
        <w:sz w:val="20"/>
        <w:szCs w:val="20"/>
      </w:rPr>
      <w:t xml:space="preserve">Dotační program Obchůdek </w:t>
    </w:r>
    <w:r w:rsidR="00341465" w:rsidRPr="0066793B">
      <w:rPr>
        <w:rFonts w:ascii="Arial" w:hAnsi="Arial" w:cs="Arial"/>
        <w:sz w:val="20"/>
        <w:szCs w:val="20"/>
      </w:rPr>
      <w:t>202</w:t>
    </w:r>
    <w:r w:rsidR="00624C37">
      <w:rPr>
        <w:rFonts w:ascii="Arial" w:hAnsi="Arial" w:cs="Arial"/>
        <w:sz w:val="20"/>
        <w:szCs w:val="20"/>
      </w:rPr>
      <w:t>4</w:t>
    </w:r>
    <w:r w:rsidR="00341465" w:rsidRPr="0066793B">
      <w:rPr>
        <w:rFonts w:ascii="Arial" w:hAnsi="Arial" w:cs="Arial"/>
        <w:sz w:val="20"/>
        <w:szCs w:val="20"/>
      </w:rPr>
      <w:t xml:space="preserve"> </w:t>
    </w:r>
    <w:r w:rsidRPr="0066793B">
      <w:rPr>
        <w:rFonts w:ascii="Arial" w:hAnsi="Arial" w:cs="Arial"/>
        <w:sz w:val="20"/>
        <w:szCs w:val="20"/>
      </w:rPr>
      <w:t>v Olomouckém kraji</w:t>
    </w:r>
  </w:p>
  <w:p w14:paraId="42B4570C" w14:textId="77777777" w:rsidR="00AB47EE" w:rsidRPr="0066793B" w:rsidRDefault="00AB47EE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01DAB" w14:textId="77777777" w:rsidR="006E388E" w:rsidRDefault="006E388E" w:rsidP="006E388E">
      <w:pPr>
        <w:spacing w:after="0" w:line="240" w:lineRule="auto"/>
      </w:pPr>
      <w:r>
        <w:separator/>
      </w:r>
    </w:p>
  </w:footnote>
  <w:footnote w:type="continuationSeparator" w:id="0">
    <w:p w14:paraId="66D48B1F" w14:textId="77777777" w:rsidR="006E388E" w:rsidRDefault="006E388E" w:rsidP="006E3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26938" w14:textId="77777777" w:rsidR="006E388E" w:rsidRDefault="006E388E" w:rsidP="006E388E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4B7BAD" wp14:editId="3BD44DD3">
          <wp:simplePos x="0" y="0"/>
          <wp:positionH relativeFrom="margin">
            <wp:posOffset>4611756</wp:posOffset>
          </wp:positionH>
          <wp:positionV relativeFrom="topMargin">
            <wp:align>bottom</wp:align>
          </wp:positionV>
          <wp:extent cx="1619885" cy="481965"/>
          <wp:effectExtent l="0" t="0" r="0" b="0"/>
          <wp:wrapSquare wrapText="bothSides"/>
          <wp:docPr id="1" name="Obrázek 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4270C"/>
    <w:multiLevelType w:val="hybridMultilevel"/>
    <w:tmpl w:val="BAA24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0338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C20"/>
    <w:rsid w:val="00013CC5"/>
    <w:rsid w:val="000222E3"/>
    <w:rsid w:val="0005612A"/>
    <w:rsid w:val="00063C14"/>
    <w:rsid w:val="001A6D51"/>
    <w:rsid w:val="001C59A9"/>
    <w:rsid w:val="001E20DD"/>
    <w:rsid w:val="001E67CD"/>
    <w:rsid w:val="001F6C78"/>
    <w:rsid w:val="00204419"/>
    <w:rsid w:val="002051CE"/>
    <w:rsid w:val="00210A84"/>
    <w:rsid w:val="00210DB8"/>
    <w:rsid w:val="00284541"/>
    <w:rsid w:val="0029126D"/>
    <w:rsid w:val="00293523"/>
    <w:rsid w:val="002F1C7D"/>
    <w:rsid w:val="003031E0"/>
    <w:rsid w:val="00335C91"/>
    <w:rsid w:val="00341465"/>
    <w:rsid w:val="003657F4"/>
    <w:rsid w:val="00411E77"/>
    <w:rsid w:val="004353C9"/>
    <w:rsid w:val="00454BC0"/>
    <w:rsid w:val="004F2B02"/>
    <w:rsid w:val="00555BCA"/>
    <w:rsid w:val="00563177"/>
    <w:rsid w:val="005963CC"/>
    <w:rsid w:val="00597E5D"/>
    <w:rsid w:val="005B3DA3"/>
    <w:rsid w:val="00615324"/>
    <w:rsid w:val="00624C37"/>
    <w:rsid w:val="0066078B"/>
    <w:rsid w:val="0066793B"/>
    <w:rsid w:val="00683558"/>
    <w:rsid w:val="006A2962"/>
    <w:rsid w:val="006E388E"/>
    <w:rsid w:val="00765AE0"/>
    <w:rsid w:val="0080518E"/>
    <w:rsid w:val="00860697"/>
    <w:rsid w:val="00863C5A"/>
    <w:rsid w:val="00875027"/>
    <w:rsid w:val="008E03C7"/>
    <w:rsid w:val="00951CC6"/>
    <w:rsid w:val="00952EFD"/>
    <w:rsid w:val="009A1406"/>
    <w:rsid w:val="009D1AB0"/>
    <w:rsid w:val="009E543B"/>
    <w:rsid w:val="009F2C20"/>
    <w:rsid w:val="009F60FA"/>
    <w:rsid w:val="00A01517"/>
    <w:rsid w:val="00A03ECD"/>
    <w:rsid w:val="00A07B7F"/>
    <w:rsid w:val="00A57EDB"/>
    <w:rsid w:val="00A947F4"/>
    <w:rsid w:val="00AB0DF4"/>
    <w:rsid w:val="00AB3DE3"/>
    <w:rsid w:val="00AB47EE"/>
    <w:rsid w:val="00B21128"/>
    <w:rsid w:val="00B23B1F"/>
    <w:rsid w:val="00B24321"/>
    <w:rsid w:val="00B41757"/>
    <w:rsid w:val="00B953E8"/>
    <w:rsid w:val="00BC48A5"/>
    <w:rsid w:val="00C00AB6"/>
    <w:rsid w:val="00C00EC5"/>
    <w:rsid w:val="00C249BA"/>
    <w:rsid w:val="00C973E0"/>
    <w:rsid w:val="00CF1619"/>
    <w:rsid w:val="00D71E4A"/>
    <w:rsid w:val="00DA57A2"/>
    <w:rsid w:val="00E4094A"/>
    <w:rsid w:val="00E75D2F"/>
    <w:rsid w:val="00EA3106"/>
    <w:rsid w:val="00ED4D33"/>
    <w:rsid w:val="00EF15CC"/>
    <w:rsid w:val="00F07817"/>
    <w:rsid w:val="00FB63CF"/>
    <w:rsid w:val="00FB7074"/>
    <w:rsid w:val="00FE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43943"/>
  <w15:chartTrackingRefBased/>
  <w15:docId w15:val="{E07EE864-AFDA-44CB-BE12-4145A8B6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F2C20"/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9F2C20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link w:val="OdstavecseseznamemChar"/>
    <w:uiPriority w:val="34"/>
    <w:qFormat/>
    <w:rsid w:val="009F2C20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9F2C20"/>
    <w:rPr>
      <w:rFonts w:ascii="Calibri" w:eastAsia="Calibri" w:hAnsi="Calibri" w:cs="Calibri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E38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388E"/>
    <w:rPr>
      <w:rFonts w:ascii="Calibri" w:eastAsia="Calibri" w:hAnsi="Calibri" w:cs="Calibri"/>
      <w:color w:val="00000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1E0"/>
    <w:rPr>
      <w:rFonts w:ascii="Segoe UI" w:eastAsia="Calibri" w:hAnsi="Segoe UI" w:cs="Segoe UI"/>
      <w:color w:val="000000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2845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845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84541"/>
    <w:rPr>
      <w:rFonts w:ascii="Calibri" w:eastAsia="Calibri" w:hAnsi="Calibri" w:cs="Calibri"/>
      <w:color w:val="000000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845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84541"/>
    <w:rPr>
      <w:rFonts w:ascii="Calibri" w:eastAsia="Calibri" w:hAnsi="Calibri" w:cs="Calibri"/>
      <w:b/>
      <w:bCs/>
      <w:color w:val="000000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F60FA"/>
    <w:pPr>
      <w:spacing w:after="0" w:line="240" w:lineRule="auto"/>
    </w:pPr>
    <w:rPr>
      <w:rFonts w:ascii="Calibri" w:eastAsia="Calibri" w:hAnsi="Calibri" w:cs="Calibri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Palová Stanislava</cp:lastModifiedBy>
  <cp:revision>126</cp:revision>
  <cp:lastPrinted>2022-07-25T08:37:00Z</cp:lastPrinted>
  <dcterms:created xsi:type="dcterms:W3CDTF">2022-07-25T08:50:00Z</dcterms:created>
  <dcterms:modified xsi:type="dcterms:W3CDTF">2024-11-11T09:24:00Z</dcterms:modified>
</cp:coreProperties>
</file>