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059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6"/>
        <w:gridCol w:w="3366"/>
        <w:gridCol w:w="861"/>
        <w:gridCol w:w="1407"/>
        <w:gridCol w:w="941"/>
        <w:gridCol w:w="1468"/>
        <w:gridCol w:w="1450"/>
      </w:tblGrid>
      <w:tr w:rsidR="00637F01" w:rsidRPr="00E82C55" w14:paraId="38279673" w14:textId="77777777" w:rsidTr="002F6566">
        <w:trPr>
          <w:trHeight w:val="145"/>
          <w:jc w:val="center"/>
        </w:trPr>
        <w:tc>
          <w:tcPr>
            <w:tcW w:w="11059" w:type="dxa"/>
            <w:gridSpan w:val="7"/>
            <w:shd w:val="clear" w:color="auto" w:fill="E5EBF7"/>
            <w:vAlign w:val="center"/>
          </w:tcPr>
          <w:p w14:paraId="48E50C47" w14:textId="77777777" w:rsidR="00390241" w:rsidRDefault="000F63C9" w:rsidP="007E3AF2">
            <w:pPr>
              <w:spacing w:before="240"/>
              <w:jc w:val="center"/>
              <w:rPr>
                <w:rFonts w:ascii="Calibri" w:hAnsi="Calibri"/>
                <w:b/>
                <w:spacing w:val="20"/>
                <w:sz w:val="32"/>
                <w:szCs w:val="32"/>
              </w:rPr>
            </w:pPr>
            <w:r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>Ž</w:t>
            </w:r>
            <w:r w:rsidR="00F843F0"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>ÁDOST DLE ZÁKONA</w:t>
            </w:r>
            <w:r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 xml:space="preserve"> č.</w:t>
            </w:r>
            <w:r w:rsidR="004A05B5" w:rsidRPr="00C62884">
              <w:rPr>
                <w:rFonts w:ascii="Calibri" w:hAnsi="Calibri"/>
                <w:b/>
                <w:spacing w:val="-20"/>
                <w:sz w:val="32"/>
                <w:szCs w:val="32"/>
              </w:rPr>
              <w:t> </w:t>
            </w:r>
            <w:r w:rsidR="00F843F0"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 xml:space="preserve">201/2012 </w:t>
            </w:r>
            <w:r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 xml:space="preserve">Sb., </w:t>
            </w:r>
            <w:r w:rsidR="00F843F0" w:rsidRPr="00A72393">
              <w:rPr>
                <w:rFonts w:ascii="Calibri" w:hAnsi="Calibri"/>
                <w:b/>
                <w:spacing w:val="20"/>
                <w:sz w:val="32"/>
                <w:szCs w:val="32"/>
              </w:rPr>
              <w:t>O OCHRANĚ OVZDUŠÍ</w:t>
            </w:r>
            <w:r w:rsidR="007E3AF2" w:rsidRPr="00061239">
              <w:rPr>
                <w:rFonts w:ascii="Calibri" w:hAnsi="Calibri"/>
                <w:spacing w:val="20"/>
                <w:sz w:val="32"/>
                <w:szCs w:val="32"/>
              </w:rPr>
              <w:t>,</w:t>
            </w:r>
          </w:p>
          <w:p w14:paraId="1614D477" w14:textId="62751B8F" w:rsidR="007E3AF2" w:rsidRPr="007E3AF2" w:rsidRDefault="007E3AF2" w:rsidP="007E3AF2">
            <w:pPr>
              <w:spacing w:after="240"/>
              <w:jc w:val="center"/>
              <w:rPr>
                <w:rFonts w:ascii="Calibri" w:hAnsi="Calibri"/>
                <w:spacing w:val="20"/>
                <w:sz w:val="28"/>
                <w:szCs w:val="28"/>
              </w:rPr>
            </w:pPr>
            <w:r w:rsidRPr="007E3AF2">
              <w:rPr>
                <w:rFonts w:ascii="Calibri" w:hAnsi="Calibri"/>
                <w:spacing w:val="20"/>
                <w:sz w:val="28"/>
                <w:szCs w:val="28"/>
              </w:rPr>
              <w:t xml:space="preserve">ve znění pozdějších předpisů (dále </w:t>
            </w:r>
            <w:r w:rsidR="008F76C0">
              <w:rPr>
                <w:rFonts w:ascii="Calibri" w:hAnsi="Calibri"/>
                <w:spacing w:val="20"/>
                <w:sz w:val="28"/>
                <w:szCs w:val="28"/>
              </w:rPr>
              <w:t xml:space="preserve">také </w:t>
            </w:r>
            <w:r w:rsidRPr="007E3AF2">
              <w:rPr>
                <w:rFonts w:ascii="Calibri" w:hAnsi="Calibri"/>
                <w:spacing w:val="20"/>
                <w:sz w:val="28"/>
                <w:szCs w:val="28"/>
              </w:rPr>
              <w:t>jen „zákon</w:t>
            </w:r>
            <w:r w:rsidR="00077C1F">
              <w:rPr>
                <w:rFonts w:ascii="Calibri" w:hAnsi="Calibri"/>
                <w:spacing w:val="20"/>
                <w:sz w:val="28"/>
                <w:szCs w:val="28"/>
              </w:rPr>
              <w:t xml:space="preserve"> o ochraně ovzduší</w:t>
            </w:r>
            <w:r w:rsidRPr="007E3AF2">
              <w:rPr>
                <w:rFonts w:ascii="Calibri" w:hAnsi="Calibri"/>
                <w:spacing w:val="20"/>
                <w:sz w:val="28"/>
                <w:szCs w:val="28"/>
              </w:rPr>
              <w:t>“)</w:t>
            </w:r>
          </w:p>
        </w:tc>
      </w:tr>
      <w:tr w:rsidR="003B0F4D" w:rsidRPr="00E82C55" w14:paraId="23AD5F57" w14:textId="77777777" w:rsidTr="00E06820">
        <w:trPr>
          <w:trHeight w:val="453"/>
          <w:jc w:val="center"/>
        </w:trPr>
        <w:tc>
          <w:tcPr>
            <w:tcW w:w="5793" w:type="dxa"/>
            <w:gridSpan w:val="3"/>
            <w:shd w:val="clear" w:color="auto" w:fill="auto"/>
            <w:vAlign w:val="center"/>
          </w:tcPr>
          <w:p w14:paraId="61C37C9D" w14:textId="77777777" w:rsidR="003B0F4D" w:rsidRPr="009377AA" w:rsidRDefault="003B0F4D" w:rsidP="00FD54FF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23906DC6" w14:textId="77777777" w:rsidR="003B0F4D" w:rsidRPr="009377AA" w:rsidRDefault="003B0F4D" w:rsidP="00FD54FF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76D01D7E" w14:textId="77777777" w:rsidR="003B0F4D" w:rsidRPr="009377AA" w:rsidRDefault="003B0F4D" w:rsidP="00FD54FF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29085F70" w14:textId="77777777" w:rsidR="003B0F4D" w:rsidRPr="009377AA" w:rsidRDefault="003B0F4D" w:rsidP="00FD54FF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41421E7C" w14:textId="77777777" w:rsidR="003B0F4D" w:rsidRPr="009377AA" w:rsidRDefault="003B0F4D" w:rsidP="00FD54FF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209849E0" w14:textId="77777777" w:rsidR="003B0F4D" w:rsidRPr="009377AA" w:rsidRDefault="003B0F4D" w:rsidP="00627879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0D56CD27" w14:textId="77777777" w:rsidR="003B0F4D" w:rsidRPr="009377AA" w:rsidRDefault="003B0F4D" w:rsidP="00627879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5608FC2D" w14:textId="77777777" w:rsidR="003B0F4D" w:rsidRPr="009377AA" w:rsidRDefault="003B0F4D" w:rsidP="00314955">
            <w:pPr>
              <w:jc w:val="center"/>
              <w:rPr>
                <w:rFonts w:ascii="Calibri" w:hAnsi="Calibri"/>
                <w:iCs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31BF2E3A" w14:textId="77777777" w:rsidR="003B0F4D" w:rsidRPr="009377AA" w:rsidRDefault="003B0F4D" w:rsidP="00314955">
            <w:pPr>
              <w:jc w:val="center"/>
              <w:rPr>
                <w:rFonts w:ascii="Calibri" w:hAnsi="Calibri"/>
                <w:iCs/>
                <w:caps/>
                <w:outline/>
                <w:color w:val="EEECE1"/>
                <w:spacing w:val="20"/>
                <w14:textOutline w14:w="9525" w14:cap="flat" w14:cmpd="sng" w14:algn="ctr">
                  <w14:solidFill>
                    <w14:srgbClr w14:val="EEECE1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9377AA">
              <w:rPr>
                <w:rFonts w:ascii="Calibri" w:hAnsi="Calibri"/>
                <w:iCs/>
                <w:outline/>
                <w:color w:val="EEECE1"/>
                <w:spacing w:val="20"/>
                <w14:textOutline w14:w="9525" w14:cap="flat" w14:cmpd="sng" w14:algn="ctr">
                  <w14:solidFill>
                    <w14:srgbClr w14:val="EEECE1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</w:t>
            </w:r>
            <w:r w:rsidRPr="009377AA">
              <w:rPr>
                <w:rFonts w:ascii="Calibri" w:hAnsi="Calibri"/>
                <w:iCs/>
                <w:caps/>
                <w:outline/>
                <w:color w:val="EEECE1"/>
                <w:spacing w:val="20"/>
                <w14:textOutline w14:w="9525" w14:cap="flat" w14:cmpd="sng" w14:algn="ctr">
                  <w14:solidFill>
                    <w14:srgbClr w14:val="EEECE1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otisk podacího razítka</w:t>
            </w:r>
          </w:p>
          <w:p w14:paraId="0E5D45C8" w14:textId="77777777" w:rsidR="003B0F4D" w:rsidRPr="009377AA" w:rsidRDefault="003B0F4D" w:rsidP="00314955">
            <w:pPr>
              <w:jc w:val="center"/>
              <w:rPr>
                <w:rFonts w:ascii="Calibri" w:hAnsi="Calibri"/>
                <w:iCs/>
                <w:caps/>
                <w:outline/>
                <w:color w:val="EEECE1"/>
                <w:spacing w:val="20"/>
                <w14:textOutline w14:w="9525" w14:cap="flat" w14:cmpd="sng" w14:algn="ctr">
                  <w14:solidFill>
                    <w14:srgbClr w14:val="EEECE1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5266" w:type="dxa"/>
            <w:gridSpan w:val="4"/>
            <w:tcBorders>
              <w:bottom w:val="thinThickSmallGap" w:sz="12" w:space="0" w:color="auto"/>
            </w:tcBorders>
            <w:shd w:val="clear" w:color="auto" w:fill="E5EBF7"/>
          </w:tcPr>
          <w:p w14:paraId="2B4AD3E9" w14:textId="77777777" w:rsidR="003B0F4D" w:rsidRPr="00E82C55" w:rsidRDefault="003B0F4D" w:rsidP="007207D3">
            <w:pPr>
              <w:rPr>
                <w:rFonts w:ascii="Calibri" w:hAnsi="Calibri"/>
                <w:b/>
              </w:rPr>
            </w:pPr>
          </w:p>
          <w:p w14:paraId="70B06BB5" w14:textId="77777777" w:rsidR="003B0F4D" w:rsidRPr="00332CD6" w:rsidRDefault="003B0F4D" w:rsidP="00E06820">
            <w:pPr>
              <w:shd w:val="clear" w:color="auto" w:fill="E5EBF7"/>
              <w:ind w:firstLine="170"/>
              <w:rPr>
                <w:rFonts w:ascii="Calibri" w:hAnsi="Calibri"/>
                <w:b/>
                <w:caps/>
                <w:sz w:val="28"/>
                <w:szCs w:val="28"/>
              </w:rPr>
            </w:pPr>
            <w:r w:rsidRPr="00E82C55">
              <w:rPr>
                <w:rFonts w:ascii="Calibri" w:hAnsi="Calibri"/>
                <w:b/>
              </w:rPr>
              <w:t xml:space="preserve"> </w:t>
            </w:r>
            <w:r w:rsidRPr="00332CD6">
              <w:rPr>
                <w:rFonts w:ascii="Calibri" w:hAnsi="Calibri"/>
                <w:b/>
                <w:caps/>
                <w:sz w:val="28"/>
                <w:szCs w:val="28"/>
              </w:rPr>
              <w:t>Krajský úřad Olomouckého kraje</w:t>
            </w:r>
          </w:p>
          <w:p w14:paraId="3B20E555" w14:textId="77777777" w:rsidR="003B0F4D" w:rsidRPr="00A72393" w:rsidRDefault="003B0F4D" w:rsidP="00E06820">
            <w:pPr>
              <w:shd w:val="clear" w:color="auto" w:fill="E5EBF7"/>
              <w:spacing w:before="120"/>
              <w:ind w:left="68" w:firstLine="170"/>
              <w:rPr>
                <w:rFonts w:ascii="Calibri" w:hAnsi="Calibri"/>
                <w:b/>
                <w:caps/>
                <w:sz w:val="22"/>
                <w:szCs w:val="22"/>
              </w:rPr>
            </w:pPr>
            <w:r w:rsidRPr="00A72393">
              <w:rPr>
                <w:rFonts w:ascii="Calibri" w:hAnsi="Calibri"/>
                <w:b/>
                <w:caps/>
                <w:sz w:val="22"/>
                <w:szCs w:val="22"/>
              </w:rPr>
              <w:t>Odbor životního prostředí a zemědělství</w:t>
            </w:r>
          </w:p>
          <w:p w14:paraId="780ABAFA" w14:textId="77777777" w:rsidR="003B0F4D" w:rsidRPr="00A72393" w:rsidRDefault="003B0F4D" w:rsidP="00E06820">
            <w:pPr>
              <w:shd w:val="clear" w:color="auto" w:fill="E5EBF7"/>
              <w:spacing w:before="120"/>
              <w:ind w:left="68" w:firstLine="170"/>
              <w:rPr>
                <w:rFonts w:ascii="Calibri" w:hAnsi="Calibri"/>
                <w:b/>
                <w:caps/>
                <w:sz w:val="22"/>
                <w:szCs w:val="22"/>
              </w:rPr>
            </w:pPr>
            <w:r w:rsidRPr="00A72393">
              <w:rPr>
                <w:rFonts w:ascii="Calibri" w:hAnsi="Calibri"/>
                <w:b/>
                <w:caps/>
                <w:sz w:val="22"/>
                <w:szCs w:val="22"/>
              </w:rPr>
              <w:t xml:space="preserve">Oddělení ochrany </w:t>
            </w:r>
            <w:r w:rsidR="001751B8">
              <w:rPr>
                <w:rFonts w:ascii="Calibri" w:hAnsi="Calibri"/>
                <w:b/>
                <w:caps/>
                <w:sz w:val="22"/>
                <w:szCs w:val="22"/>
              </w:rPr>
              <w:t xml:space="preserve">OVZDUŠÍ </w:t>
            </w:r>
          </w:p>
          <w:p w14:paraId="4EB40580" w14:textId="77777777" w:rsidR="003B0F4D" w:rsidRPr="00A72393" w:rsidRDefault="001751B8" w:rsidP="00E06820">
            <w:pPr>
              <w:shd w:val="clear" w:color="auto" w:fill="E5EBF7"/>
              <w:spacing w:before="120"/>
              <w:ind w:left="68" w:firstLine="170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 ODPADOVÉHO HOSPODÁŘSTVÍ</w:t>
            </w:r>
          </w:p>
          <w:p w14:paraId="6B43E2ED" w14:textId="77777777" w:rsidR="003B0F4D" w:rsidRDefault="003B0F4D" w:rsidP="00E06820">
            <w:pPr>
              <w:shd w:val="clear" w:color="auto" w:fill="E5EBF7"/>
              <w:spacing w:before="120"/>
              <w:ind w:left="68" w:firstLine="17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Jeremenkova </w:t>
            </w:r>
            <w:r w:rsidR="00583345">
              <w:rPr>
                <w:rFonts w:ascii="Calibri" w:hAnsi="Calibri"/>
                <w:b/>
              </w:rPr>
              <w:t>1191/</w:t>
            </w:r>
            <w:r>
              <w:rPr>
                <w:rFonts w:ascii="Calibri" w:hAnsi="Calibri"/>
                <w:b/>
              </w:rPr>
              <w:t>40a</w:t>
            </w:r>
          </w:p>
          <w:p w14:paraId="26659FBA" w14:textId="77777777" w:rsidR="003B0F4D" w:rsidRPr="00E82C55" w:rsidRDefault="003B0F4D" w:rsidP="00E06820">
            <w:pPr>
              <w:shd w:val="clear" w:color="auto" w:fill="E5EBF7"/>
              <w:tabs>
                <w:tab w:val="left" w:pos="1328"/>
              </w:tabs>
              <w:spacing w:before="120"/>
              <w:ind w:left="68" w:firstLine="17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779</w:t>
            </w:r>
            <w:r w:rsidR="00C62884" w:rsidRPr="00C62884">
              <w:rPr>
                <w:rFonts w:ascii="Calibri" w:hAnsi="Calibri"/>
                <w:b/>
                <w:spacing w:val="-20"/>
              </w:rPr>
              <w:t> </w:t>
            </w:r>
            <w:r w:rsidR="00BD186B">
              <w:rPr>
                <w:rFonts w:ascii="Calibri" w:hAnsi="Calibri"/>
                <w:b/>
              </w:rPr>
              <w:t xml:space="preserve">00 </w:t>
            </w:r>
            <w:r w:rsidR="00BD186B">
              <w:rPr>
                <w:rFonts w:ascii="Calibri" w:hAnsi="Calibri"/>
                <w:b/>
              </w:rPr>
              <w:tab/>
            </w:r>
            <w:r>
              <w:rPr>
                <w:rFonts w:ascii="Calibri" w:hAnsi="Calibri"/>
                <w:b/>
              </w:rPr>
              <w:t>O L O M O U C</w:t>
            </w:r>
          </w:p>
        </w:tc>
      </w:tr>
      <w:tr w:rsidR="003B0F4D" w:rsidRPr="00E82C55" w14:paraId="1BDEB441" w14:textId="77777777" w:rsidTr="00645280">
        <w:trPr>
          <w:trHeight w:val="980"/>
          <w:jc w:val="center"/>
        </w:trPr>
        <w:tc>
          <w:tcPr>
            <w:tcW w:w="1566" w:type="dxa"/>
            <w:shd w:val="clear" w:color="auto" w:fill="auto"/>
            <w:vAlign w:val="center"/>
          </w:tcPr>
          <w:p w14:paraId="4D2F4BFF" w14:textId="77777777" w:rsidR="003B0F4D" w:rsidRPr="00E82C55" w:rsidRDefault="003B0F4D" w:rsidP="003B0F4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KÚOK</w:t>
            </w:r>
          </w:p>
        </w:tc>
        <w:tc>
          <w:tcPr>
            <w:tcW w:w="4227" w:type="dxa"/>
            <w:gridSpan w:val="2"/>
            <w:shd w:val="clear" w:color="auto" w:fill="auto"/>
            <w:vAlign w:val="center"/>
          </w:tcPr>
          <w:p w14:paraId="2A8342BD" w14:textId="77777777" w:rsidR="003B0F4D" w:rsidRPr="00E82C55" w:rsidRDefault="003B0F4D" w:rsidP="003B0F4D">
            <w:pPr>
              <w:jc w:val="center"/>
              <w:rPr>
                <w:rFonts w:ascii="Calibri" w:hAnsi="Calibri"/>
                <w:b/>
              </w:rPr>
            </w:pPr>
            <w:r w:rsidRPr="009377AA">
              <w:rPr>
                <w:rFonts w:ascii="Calibri" w:hAnsi="Calibri"/>
                <w:iCs/>
                <w:caps/>
                <w:outline/>
                <w:color w:val="EEECE1"/>
                <w:spacing w:val="20"/>
                <w14:textOutline w14:w="9525" w14:cap="flat" w14:cmpd="sng" w14:algn="ctr">
                  <w14:solidFill>
                    <w14:srgbClr w14:val="EEECE1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Místo pro nalepení PID</w:t>
            </w:r>
          </w:p>
        </w:tc>
        <w:tc>
          <w:tcPr>
            <w:tcW w:w="5266" w:type="dxa"/>
            <w:gridSpan w:val="4"/>
            <w:shd w:val="clear" w:color="auto" w:fill="FFFFFF"/>
          </w:tcPr>
          <w:p w14:paraId="08A422FB" w14:textId="77777777" w:rsidR="003B0F4D" w:rsidRPr="009377AA" w:rsidRDefault="009377AA" w:rsidP="003B0F4D">
            <w:pPr>
              <w:jc w:val="center"/>
              <w:rPr>
                <w:rFonts w:ascii="Calibri" w:hAnsi="Calibri"/>
                <w:iCs/>
                <w:caps/>
                <w:outline/>
                <w:color w:val="FFFFFF"/>
                <w:spacing w:val="20"/>
                <w14:textOutline w14:w="9525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9377AA">
              <w:rPr>
                <w:rFonts w:ascii="Calibri" w:hAnsi="Calibri"/>
                <w:iCs/>
                <w:caps/>
                <w:outline/>
                <w:noProof/>
                <w:color w:val="FFFFFF"/>
                <w:spacing w:val="20"/>
                <w:highlight w:val="yellow"/>
                <w14:textOutline w14:w="9525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drawing>
                <wp:inline distT="0" distB="0" distL="0" distR="0" wp14:anchorId="447673CE" wp14:editId="0F458CCA">
                  <wp:extent cx="1515600" cy="666000"/>
                  <wp:effectExtent l="19050" t="19050" r="8890" b="20320"/>
                  <wp:docPr id="1" name="obrázek 1" descr="logo-olomouckeho-kraje-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olomouckeho-kraje-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600" cy="6660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bg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63C9" w:rsidRPr="00033B3E" w14:paraId="3B61AAF5" w14:textId="77777777" w:rsidTr="00645280">
        <w:trPr>
          <w:trHeight w:val="472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49B5D683" w14:textId="77777777" w:rsidR="005963CB" w:rsidRPr="00033B3E" w:rsidRDefault="000F63C9" w:rsidP="00B86017">
            <w:pPr>
              <w:numPr>
                <w:ilvl w:val="0"/>
                <w:numId w:val="3"/>
              </w:numPr>
              <w:spacing w:before="120"/>
              <w:ind w:left="318" w:hanging="284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Věc:</w:t>
            </w:r>
            <w:r w:rsidR="0001200A">
              <w:rPr>
                <w:rFonts w:ascii="Calibri" w:hAnsi="Calibri"/>
                <w:b/>
              </w:rPr>
              <w:t xml:space="preserve"> </w:t>
            </w:r>
            <w:r w:rsidR="00811951">
              <w:rPr>
                <w:rFonts w:ascii="Calibri" w:hAnsi="Calibri"/>
                <w:b/>
              </w:rPr>
              <w:t xml:space="preserve"> </w:t>
            </w:r>
            <w:r w:rsidR="00887EFB" w:rsidRPr="00033B3E">
              <w:rPr>
                <w:rFonts w:ascii="Calibri" w:hAnsi="Calibri"/>
                <w:vertAlign w:val="superscript"/>
              </w:rPr>
              <w:t>(1)</w:t>
            </w:r>
            <w:r w:rsidR="00811951">
              <w:rPr>
                <w:rFonts w:ascii="Calibri" w:hAnsi="Calibri"/>
                <w:b/>
              </w:rPr>
              <w:tab/>
            </w:r>
          </w:p>
          <w:p w14:paraId="5FF34292" w14:textId="12E4A58D" w:rsidR="00326CCC" w:rsidRPr="00077C1F" w:rsidRDefault="005963CB" w:rsidP="009D2DCF">
            <w:pPr>
              <w:numPr>
                <w:ilvl w:val="0"/>
                <w:numId w:val="5"/>
              </w:numPr>
              <w:spacing w:before="120"/>
              <w:ind w:left="431" w:hanging="284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>Žádost</w:t>
            </w:r>
            <w:r w:rsidR="00A47F3D" w:rsidRPr="00077C1F">
              <w:rPr>
                <w:rFonts w:ascii="Calibri" w:hAnsi="Calibri"/>
              </w:rPr>
              <w:t> </w:t>
            </w:r>
            <w:r w:rsidRPr="00077C1F">
              <w:rPr>
                <w:rFonts w:ascii="Calibri" w:hAnsi="Calibri"/>
              </w:rPr>
              <w:t>o</w:t>
            </w:r>
            <w:r w:rsidR="00A47F3D" w:rsidRPr="00077C1F">
              <w:rPr>
                <w:rFonts w:ascii="Calibri" w:hAnsi="Calibri"/>
              </w:rPr>
              <w:t> </w:t>
            </w:r>
            <w:r w:rsidRPr="00456519">
              <w:rPr>
                <w:rFonts w:ascii="Calibri" w:hAnsi="Calibri"/>
                <w:b/>
                <w:bCs/>
                <w:caps/>
                <w:shd w:val="clear" w:color="auto" w:fill="CAD7EE"/>
              </w:rPr>
              <w:t>závazné stanovisko</w:t>
            </w:r>
            <w:r w:rsidRPr="00077C1F">
              <w:rPr>
                <w:rFonts w:ascii="Calibri" w:hAnsi="Calibri"/>
              </w:rPr>
              <w:t xml:space="preserve"> </w:t>
            </w:r>
            <w:r w:rsidR="00077C1F" w:rsidRPr="00077C1F">
              <w:rPr>
                <w:rFonts w:ascii="Calibri" w:hAnsi="Calibri"/>
              </w:rPr>
              <w:t>k povolení záměru obsahujícího stacionární zdroj uvedený v příloze č.</w:t>
            </w:r>
            <w:r w:rsidR="00077C1F" w:rsidRPr="00077C1F">
              <w:rPr>
                <w:rFonts w:ascii="Calibri" w:hAnsi="Calibri"/>
                <w:spacing w:val="-20"/>
              </w:rPr>
              <w:t> </w:t>
            </w:r>
            <w:r w:rsidR="00077C1F" w:rsidRPr="00077C1F">
              <w:rPr>
                <w:rFonts w:ascii="Calibri" w:hAnsi="Calibri"/>
              </w:rPr>
              <w:t>2 k</w:t>
            </w:r>
            <w:r w:rsidR="00077C1F">
              <w:rPr>
                <w:rFonts w:ascii="Calibri" w:hAnsi="Calibri"/>
              </w:rPr>
              <w:t> </w:t>
            </w:r>
            <w:r w:rsidR="00077C1F" w:rsidRPr="00077C1F">
              <w:rPr>
                <w:rFonts w:ascii="Calibri" w:hAnsi="Calibri"/>
              </w:rPr>
              <w:t>zákonu</w:t>
            </w:r>
            <w:r w:rsidR="00077C1F">
              <w:rPr>
                <w:rFonts w:ascii="Calibri" w:hAnsi="Calibri"/>
              </w:rPr>
              <w:t xml:space="preserve"> o ochraně ovzduší</w:t>
            </w:r>
            <w:r w:rsidR="00077C1F" w:rsidRPr="00077C1F">
              <w:rPr>
                <w:rFonts w:ascii="Calibri" w:hAnsi="Calibri"/>
              </w:rPr>
              <w:t xml:space="preserve"> k řízením podle jiného právního předpisu</w:t>
            </w:r>
          </w:p>
          <w:p w14:paraId="124DB2DC" w14:textId="7B1F3042" w:rsidR="005963CB" w:rsidRPr="00077C1F" w:rsidRDefault="005963CB" w:rsidP="009D2DCF">
            <w:pPr>
              <w:pStyle w:val="Odstavecseseznamem"/>
              <w:numPr>
                <w:ilvl w:val="0"/>
                <w:numId w:val="8"/>
              </w:numPr>
              <w:ind w:left="574" w:hanging="142"/>
              <w:contextualSpacing w:val="0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 xml:space="preserve">dle </w:t>
            </w:r>
            <w:r w:rsidR="00326CCC" w:rsidRPr="00077C1F">
              <w:rPr>
                <w:rFonts w:ascii="Calibri" w:hAnsi="Calibri"/>
              </w:rPr>
              <w:t xml:space="preserve">ustanovení </w:t>
            </w:r>
            <w:r w:rsidRPr="007F7E2D">
              <w:rPr>
                <w:rFonts w:ascii="Calibri" w:hAnsi="Calibri"/>
                <w:u w:val="single"/>
                <w:shd w:val="clear" w:color="auto" w:fill="E5EBF7"/>
              </w:rPr>
              <w:t>§ 11 odst. 2 písm. b</w:t>
            </w:r>
            <w:r w:rsidRPr="007F7E2D">
              <w:rPr>
                <w:rFonts w:ascii="Calibri" w:hAnsi="Calibri"/>
                <w:u w:val="single"/>
                <w:shd w:val="clear" w:color="auto" w:fill="D9E2F3" w:themeFill="accent5" w:themeFillTint="33"/>
              </w:rPr>
              <w:t>)</w:t>
            </w:r>
            <w:r w:rsidRPr="00077C1F">
              <w:rPr>
                <w:rFonts w:ascii="Calibri" w:hAnsi="Calibri"/>
              </w:rPr>
              <w:t xml:space="preserve"> zákona</w:t>
            </w:r>
            <w:r w:rsidR="00077C1F">
              <w:rPr>
                <w:rFonts w:ascii="Calibri" w:hAnsi="Calibri"/>
              </w:rPr>
              <w:t xml:space="preserve"> o ochraně ovzduší</w:t>
            </w:r>
            <w:r w:rsidR="00E06820">
              <w:rPr>
                <w:rFonts w:ascii="Calibri" w:hAnsi="Calibri"/>
              </w:rPr>
              <w:t xml:space="preserve"> </w:t>
            </w:r>
            <w:r w:rsidR="00326CCC" w:rsidRPr="00077C1F">
              <w:rPr>
                <w:rFonts w:ascii="Calibri" w:hAnsi="Calibri"/>
              </w:rPr>
              <w:t xml:space="preserve"> </w:t>
            </w:r>
            <w:r w:rsidR="00E06820" w:rsidRPr="00033B3E">
              <w:rPr>
                <w:rFonts w:ascii="Calibri" w:hAnsi="Calibri"/>
                <w:vertAlign w:val="superscript"/>
              </w:rPr>
              <w:t>(</w:t>
            </w:r>
            <w:r w:rsidR="00E06820">
              <w:rPr>
                <w:rFonts w:ascii="Calibri" w:hAnsi="Calibri"/>
                <w:vertAlign w:val="superscript"/>
              </w:rPr>
              <w:t>2</w:t>
            </w:r>
            <w:r w:rsidR="00E06820" w:rsidRPr="00033B3E">
              <w:rPr>
                <w:rFonts w:ascii="Calibri" w:hAnsi="Calibri"/>
                <w:vertAlign w:val="superscript"/>
              </w:rPr>
              <w:t>)</w:t>
            </w:r>
          </w:p>
          <w:p w14:paraId="49D350E7" w14:textId="1656CAB1" w:rsidR="00A47F3D" w:rsidRPr="00077C1F" w:rsidRDefault="00326CCC" w:rsidP="00CA5AD7">
            <w:pPr>
              <w:numPr>
                <w:ilvl w:val="0"/>
                <w:numId w:val="5"/>
              </w:numPr>
              <w:spacing w:before="120"/>
              <w:ind w:left="431" w:hanging="284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>Žádost</w:t>
            </w:r>
            <w:r w:rsidR="00A47F3D" w:rsidRPr="00077C1F">
              <w:rPr>
                <w:rFonts w:ascii="Calibri" w:hAnsi="Calibri"/>
              </w:rPr>
              <w:t> </w:t>
            </w:r>
            <w:r w:rsidRPr="00077C1F">
              <w:rPr>
                <w:rFonts w:ascii="Calibri" w:hAnsi="Calibri"/>
              </w:rPr>
              <w:t>o</w:t>
            </w:r>
            <w:r w:rsidR="00A47F3D" w:rsidRPr="00077C1F">
              <w:rPr>
                <w:rFonts w:ascii="Calibri" w:hAnsi="Calibri"/>
              </w:rPr>
              <w:t> </w:t>
            </w:r>
            <w:r w:rsidR="00A47F3D" w:rsidRPr="00456519">
              <w:rPr>
                <w:rFonts w:ascii="Calibri" w:hAnsi="Calibri"/>
                <w:b/>
                <w:bCs/>
                <w:caps/>
                <w:shd w:val="clear" w:color="auto" w:fill="CAD7EE"/>
              </w:rPr>
              <w:t>závazné stanovisko</w:t>
            </w:r>
            <w:r w:rsidR="00A47F3D" w:rsidRPr="00077C1F">
              <w:rPr>
                <w:rFonts w:ascii="Calibri" w:hAnsi="Calibri"/>
              </w:rPr>
              <w:t xml:space="preserve"> k </w:t>
            </w:r>
            <w:r w:rsidR="00077C1F" w:rsidRPr="00077C1F">
              <w:rPr>
                <w:rFonts w:ascii="Calibri" w:hAnsi="Calibri"/>
              </w:rPr>
              <w:t>povolení záměru pozemní komunikace kategorie dálnice nebo silnice I.</w:t>
            </w:r>
            <w:r w:rsidR="00077C1F">
              <w:rPr>
                <w:rFonts w:ascii="Calibri" w:hAnsi="Calibri"/>
              </w:rPr>
              <w:t> </w:t>
            </w:r>
            <w:r w:rsidR="00077C1F" w:rsidRPr="00077C1F">
              <w:rPr>
                <w:rFonts w:ascii="Calibri" w:hAnsi="Calibri"/>
              </w:rPr>
              <w:t>třídy v zastavěném území obce a parkoviště s kapacitou nad 500 parkovacích stání k řízení podle jiného právního předpisu</w:t>
            </w:r>
          </w:p>
          <w:p w14:paraId="4AD3837C" w14:textId="6117670A" w:rsidR="00A47F3D" w:rsidRPr="00077C1F" w:rsidRDefault="00A47F3D" w:rsidP="009D2DCF">
            <w:pPr>
              <w:pStyle w:val="Odstavecseseznamem"/>
              <w:numPr>
                <w:ilvl w:val="0"/>
                <w:numId w:val="8"/>
              </w:numPr>
              <w:ind w:left="574" w:hanging="142"/>
              <w:contextualSpacing w:val="0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 xml:space="preserve">dle ustanovení </w:t>
            </w:r>
            <w:r w:rsidRPr="007F7E2D">
              <w:rPr>
                <w:rFonts w:ascii="Calibri" w:hAnsi="Calibri"/>
                <w:u w:val="single"/>
                <w:shd w:val="clear" w:color="auto" w:fill="D9E2F3" w:themeFill="accent5" w:themeFillTint="33"/>
              </w:rPr>
              <w:t xml:space="preserve">§ 11 odst. 2 písm. </w:t>
            </w:r>
            <w:r w:rsidR="00077C1F" w:rsidRPr="007F7E2D">
              <w:rPr>
                <w:rFonts w:ascii="Calibri" w:hAnsi="Calibri"/>
                <w:u w:val="single"/>
                <w:shd w:val="clear" w:color="auto" w:fill="D9E2F3" w:themeFill="accent5" w:themeFillTint="33"/>
              </w:rPr>
              <w:t>d</w:t>
            </w:r>
            <w:r w:rsidRPr="007F7E2D">
              <w:rPr>
                <w:rFonts w:ascii="Calibri" w:hAnsi="Calibri"/>
                <w:u w:val="single"/>
                <w:shd w:val="clear" w:color="auto" w:fill="D9E2F3" w:themeFill="accent5" w:themeFillTint="33"/>
              </w:rPr>
              <w:t>)</w:t>
            </w:r>
            <w:r w:rsidRPr="00077C1F">
              <w:rPr>
                <w:rFonts w:ascii="Calibri" w:hAnsi="Calibri"/>
              </w:rPr>
              <w:t xml:space="preserve"> zákona </w:t>
            </w:r>
            <w:r w:rsidR="00077C1F">
              <w:rPr>
                <w:rFonts w:ascii="Calibri" w:hAnsi="Calibri"/>
              </w:rPr>
              <w:t>o ochraně ovzduší</w:t>
            </w:r>
            <w:r w:rsidR="00E06820">
              <w:rPr>
                <w:rFonts w:ascii="Calibri" w:hAnsi="Calibri"/>
              </w:rPr>
              <w:t xml:space="preserve">  </w:t>
            </w:r>
            <w:r w:rsidR="00E06820" w:rsidRPr="00033B3E">
              <w:rPr>
                <w:rFonts w:ascii="Calibri" w:hAnsi="Calibri"/>
                <w:vertAlign w:val="superscript"/>
              </w:rPr>
              <w:t>(</w:t>
            </w:r>
            <w:r w:rsidR="00E06820">
              <w:rPr>
                <w:rFonts w:ascii="Calibri" w:hAnsi="Calibri"/>
                <w:vertAlign w:val="superscript"/>
              </w:rPr>
              <w:t>2</w:t>
            </w:r>
            <w:r w:rsidR="00E06820" w:rsidRPr="00033B3E">
              <w:rPr>
                <w:rFonts w:ascii="Calibri" w:hAnsi="Calibri"/>
                <w:vertAlign w:val="superscript"/>
              </w:rPr>
              <w:t>)</w:t>
            </w:r>
          </w:p>
          <w:p w14:paraId="2F681685" w14:textId="7A6FBA67" w:rsidR="005B16E1" w:rsidRPr="00077C1F" w:rsidRDefault="005B16E1" w:rsidP="00CA5AD7">
            <w:pPr>
              <w:numPr>
                <w:ilvl w:val="0"/>
                <w:numId w:val="5"/>
              </w:numPr>
              <w:spacing w:before="120"/>
              <w:ind w:left="431" w:hanging="284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>Žádost o </w:t>
            </w:r>
            <w:r w:rsidR="00CA5AD7" w:rsidRPr="00E06820">
              <w:rPr>
                <w:rFonts w:ascii="Calibri" w:hAnsi="Calibri"/>
                <w:b/>
                <w:bCs/>
                <w:caps/>
                <w:shd w:val="clear" w:color="auto" w:fill="CAD7EE"/>
              </w:rPr>
              <w:t>POVOLENÍ PROVOZU</w:t>
            </w:r>
            <w:r w:rsidRPr="00077C1F">
              <w:rPr>
                <w:rFonts w:ascii="Calibri" w:hAnsi="Calibri"/>
              </w:rPr>
              <w:t xml:space="preserve"> </w:t>
            </w:r>
            <w:r w:rsidR="00CA5AD7" w:rsidRPr="00CA5AD7">
              <w:rPr>
                <w:rFonts w:ascii="Calibri" w:hAnsi="Calibri"/>
              </w:rPr>
              <w:t>stacionárního zdroje uvedeného v příloze č.</w:t>
            </w:r>
            <w:r w:rsidR="00CA5AD7" w:rsidRPr="00CA5AD7">
              <w:rPr>
                <w:rFonts w:ascii="Calibri" w:hAnsi="Calibri"/>
                <w:spacing w:val="-20"/>
              </w:rPr>
              <w:t> </w:t>
            </w:r>
            <w:r w:rsidR="00CA5AD7" w:rsidRPr="00CA5AD7">
              <w:rPr>
                <w:rFonts w:ascii="Calibri" w:hAnsi="Calibri"/>
              </w:rPr>
              <w:t>2 k</w:t>
            </w:r>
            <w:r w:rsidR="00CA5AD7">
              <w:rPr>
                <w:rFonts w:ascii="Calibri" w:hAnsi="Calibri"/>
              </w:rPr>
              <w:t> </w:t>
            </w:r>
            <w:r w:rsidR="00CA5AD7" w:rsidRPr="00CA5AD7">
              <w:rPr>
                <w:rFonts w:ascii="Calibri" w:hAnsi="Calibri"/>
              </w:rPr>
              <w:t>zákonu</w:t>
            </w:r>
            <w:r w:rsidR="00CA5AD7">
              <w:rPr>
                <w:rFonts w:ascii="Calibri" w:hAnsi="Calibri"/>
              </w:rPr>
              <w:t xml:space="preserve"> o ochraně ovzduší</w:t>
            </w:r>
          </w:p>
          <w:p w14:paraId="4734CA6D" w14:textId="6F664665" w:rsidR="005B16E1" w:rsidRPr="00077C1F" w:rsidRDefault="005B16E1" w:rsidP="009D2DCF">
            <w:pPr>
              <w:pStyle w:val="Odstavecseseznamem"/>
              <w:numPr>
                <w:ilvl w:val="0"/>
                <w:numId w:val="8"/>
              </w:numPr>
              <w:ind w:left="574" w:hanging="142"/>
              <w:contextualSpacing w:val="0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 xml:space="preserve">dle ustanovení </w:t>
            </w:r>
            <w:r w:rsidRPr="007F7E2D">
              <w:rPr>
                <w:rFonts w:ascii="Calibri" w:hAnsi="Calibri"/>
                <w:u w:val="single"/>
                <w:shd w:val="clear" w:color="auto" w:fill="D9E2F3" w:themeFill="accent5" w:themeFillTint="33"/>
              </w:rPr>
              <w:t>§ 11 odst. 2 písm. c)</w:t>
            </w:r>
            <w:r w:rsidRPr="00077C1F">
              <w:rPr>
                <w:rFonts w:ascii="Calibri" w:hAnsi="Calibri"/>
              </w:rPr>
              <w:t xml:space="preserve"> zákona</w:t>
            </w:r>
            <w:r w:rsidR="00CA5AD7">
              <w:rPr>
                <w:rFonts w:ascii="Calibri" w:hAnsi="Calibri"/>
              </w:rPr>
              <w:t xml:space="preserve"> o ochraně ovzduší</w:t>
            </w:r>
            <w:r w:rsidRPr="00077C1F">
              <w:rPr>
                <w:rFonts w:ascii="Calibri" w:hAnsi="Calibri"/>
              </w:rPr>
              <w:t xml:space="preserve"> </w:t>
            </w:r>
          </w:p>
          <w:p w14:paraId="63FA35F0" w14:textId="1907652E" w:rsidR="005963CB" w:rsidRPr="00077C1F" w:rsidRDefault="005963CB" w:rsidP="00CA5AD7">
            <w:pPr>
              <w:numPr>
                <w:ilvl w:val="0"/>
                <w:numId w:val="5"/>
              </w:numPr>
              <w:spacing w:before="120"/>
              <w:ind w:left="431" w:hanging="284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 xml:space="preserve">Žádost </w:t>
            </w:r>
            <w:r w:rsidR="00811951" w:rsidRPr="00077C1F">
              <w:rPr>
                <w:rFonts w:ascii="Calibri" w:hAnsi="Calibri"/>
              </w:rPr>
              <w:t xml:space="preserve">o rozhodnutí - </w:t>
            </w:r>
            <w:r w:rsidR="00811951" w:rsidRPr="00E06820">
              <w:rPr>
                <w:rFonts w:ascii="Calibri" w:hAnsi="Calibri"/>
                <w:b/>
                <w:bCs/>
                <w:caps/>
                <w:shd w:val="clear" w:color="auto" w:fill="CAD7EE"/>
              </w:rPr>
              <w:t>ZMĚNU</w:t>
            </w:r>
            <w:r w:rsidR="00811951" w:rsidRPr="00456519">
              <w:rPr>
                <w:rFonts w:ascii="Calibri" w:hAnsi="Calibri"/>
                <w:caps/>
              </w:rPr>
              <w:t xml:space="preserve"> </w:t>
            </w:r>
            <w:r w:rsidR="00811951" w:rsidRPr="00E06820">
              <w:rPr>
                <w:rFonts w:ascii="Calibri" w:hAnsi="Calibri"/>
                <w:b/>
                <w:bCs/>
                <w:caps/>
                <w:shd w:val="clear" w:color="auto" w:fill="CAD7EE"/>
              </w:rPr>
              <w:t>povolení provozu</w:t>
            </w:r>
            <w:r w:rsidR="00811951" w:rsidRPr="00077C1F">
              <w:rPr>
                <w:rFonts w:ascii="Calibri" w:hAnsi="Calibri"/>
              </w:rPr>
              <w:t xml:space="preserve"> stacionárního zdroje uvedeného v příloze č.</w:t>
            </w:r>
            <w:r w:rsidR="00811951" w:rsidRPr="00077C1F">
              <w:rPr>
                <w:rFonts w:ascii="Calibri" w:hAnsi="Calibri"/>
                <w:spacing w:val="-20"/>
              </w:rPr>
              <w:t> </w:t>
            </w:r>
            <w:r w:rsidR="00811951" w:rsidRPr="00077C1F">
              <w:rPr>
                <w:rFonts w:ascii="Calibri" w:hAnsi="Calibri"/>
              </w:rPr>
              <w:t>2 k</w:t>
            </w:r>
            <w:r w:rsidR="00CA5AD7">
              <w:rPr>
                <w:rFonts w:ascii="Calibri" w:hAnsi="Calibri"/>
              </w:rPr>
              <w:t> </w:t>
            </w:r>
            <w:r w:rsidR="00811951" w:rsidRPr="00077C1F">
              <w:rPr>
                <w:rFonts w:ascii="Calibri" w:hAnsi="Calibri"/>
              </w:rPr>
              <w:t>zákonu</w:t>
            </w:r>
            <w:r w:rsidR="00CA5AD7">
              <w:rPr>
                <w:rFonts w:ascii="Calibri" w:hAnsi="Calibri"/>
              </w:rPr>
              <w:t xml:space="preserve"> o ochraně ovzduší</w:t>
            </w:r>
          </w:p>
          <w:p w14:paraId="10F42164" w14:textId="28CAE268" w:rsidR="00811951" w:rsidRPr="00077C1F" w:rsidRDefault="00811951" w:rsidP="009D2DCF">
            <w:pPr>
              <w:pStyle w:val="Odstavecseseznamem"/>
              <w:numPr>
                <w:ilvl w:val="0"/>
                <w:numId w:val="8"/>
              </w:numPr>
              <w:ind w:left="574" w:hanging="142"/>
              <w:contextualSpacing w:val="0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 xml:space="preserve">dle ustanovení </w:t>
            </w:r>
            <w:r w:rsidRPr="007F7E2D">
              <w:rPr>
                <w:rFonts w:ascii="Calibri" w:hAnsi="Calibri"/>
                <w:shd w:val="clear" w:color="auto" w:fill="D9E2F3" w:themeFill="accent5" w:themeFillTint="33"/>
              </w:rPr>
              <w:t>§ 13 odst. 2</w:t>
            </w:r>
            <w:r w:rsidRPr="00077C1F">
              <w:rPr>
                <w:rFonts w:ascii="Calibri" w:hAnsi="Calibri"/>
              </w:rPr>
              <w:t xml:space="preserve"> zákona</w:t>
            </w:r>
            <w:r w:rsidR="00CA5AD7">
              <w:rPr>
                <w:rFonts w:ascii="Calibri" w:hAnsi="Calibri"/>
              </w:rPr>
              <w:t xml:space="preserve"> o ochraně ovzduší</w:t>
            </w:r>
          </w:p>
          <w:p w14:paraId="00B1ADB5" w14:textId="77777777" w:rsidR="007B31D8" w:rsidRPr="00583345" w:rsidRDefault="005963CB" w:rsidP="00CA5AD7">
            <w:pPr>
              <w:numPr>
                <w:ilvl w:val="0"/>
                <w:numId w:val="5"/>
              </w:numPr>
              <w:spacing w:before="120" w:after="120"/>
              <w:ind w:left="431" w:hanging="284"/>
              <w:rPr>
                <w:rFonts w:ascii="Calibri" w:hAnsi="Calibri"/>
              </w:rPr>
            </w:pPr>
            <w:r w:rsidRPr="00077C1F">
              <w:rPr>
                <w:rFonts w:ascii="Calibri" w:hAnsi="Calibri"/>
              </w:rPr>
              <w:t>Jiná</w:t>
            </w:r>
            <w:r w:rsidR="0065612F" w:rsidRPr="00077C1F">
              <w:rPr>
                <w:rFonts w:ascii="Calibri" w:hAnsi="Calibri"/>
              </w:rPr>
              <w:t xml:space="preserve"> žádost</w:t>
            </w:r>
            <w:r w:rsidRPr="00077C1F">
              <w:rPr>
                <w:rFonts w:ascii="Calibri" w:hAnsi="Calibri"/>
              </w:rPr>
              <w:t>:</w:t>
            </w:r>
            <w:r w:rsidR="003B0F4D" w:rsidRPr="00077C1F">
              <w:rPr>
                <w:rFonts w:ascii="Calibri" w:hAnsi="Calibri"/>
              </w:rPr>
              <w:t xml:space="preserve">                                                                                                                                          </w:t>
            </w:r>
            <w:r w:rsidRPr="00077C1F">
              <w:rPr>
                <w:rFonts w:ascii="Calibri" w:hAnsi="Calibri"/>
              </w:rPr>
              <w:t xml:space="preserve">                               </w:t>
            </w:r>
          </w:p>
        </w:tc>
      </w:tr>
      <w:tr w:rsidR="000F63C9" w:rsidRPr="00033B3E" w14:paraId="0BA4A3DE" w14:textId="77777777" w:rsidTr="00CA5AD7">
        <w:trPr>
          <w:trHeight w:val="877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2CE8474E" w14:textId="77777777" w:rsidR="00755434" w:rsidRPr="00033B3E" w:rsidRDefault="00951619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2</w:t>
            </w:r>
            <w:r w:rsidR="000F63C9" w:rsidRPr="00033B3E">
              <w:rPr>
                <w:rFonts w:ascii="Calibri" w:hAnsi="Calibri"/>
                <w:b/>
              </w:rPr>
              <w:t>) Prov</w:t>
            </w:r>
            <w:r w:rsidR="00195067" w:rsidRPr="00033B3E">
              <w:rPr>
                <w:rFonts w:ascii="Calibri" w:hAnsi="Calibri"/>
                <w:b/>
              </w:rPr>
              <w:t>ozovatel</w:t>
            </w:r>
            <w:r w:rsidR="001E2713">
              <w:rPr>
                <w:rFonts w:ascii="Calibri" w:hAnsi="Calibri"/>
                <w:b/>
              </w:rPr>
              <w:t xml:space="preserve"> zdroje</w:t>
            </w:r>
            <w:r w:rsidR="000F63C9" w:rsidRPr="00033B3E">
              <w:rPr>
                <w:rFonts w:ascii="Calibri" w:hAnsi="Calibri"/>
                <w:b/>
              </w:rPr>
              <w:t>:</w:t>
            </w:r>
          </w:p>
          <w:p w14:paraId="66045985" w14:textId="1F24304F" w:rsidR="000F63C9" w:rsidRPr="00033B3E" w:rsidRDefault="00C71E5C" w:rsidP="00AB4593">
            <w:pPr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 xml:space="preserve">    </w:t>
            </w:r>
            <w:r w:rsidR="00971D10" w:rsidRPr="00033B3E">
              <w:rPr>
                <w:rFonts w:ascii="Calibri" w:hAnsi="Calibri"/>
                <w:b/>
              </w:rPr>
              <w:t xml:space="preserve"> </w:t>
            </w:r>
            <w:r w:rsidR="00DB524C" w:rsidRPr="00033B3E">
              <w:rPr>
                <w:rFonts w:ascii="Calibri" w:hAnsi="Calibri"/>
                <w:b/>
              </w:rPr>
              <w:t>se sídlem</w:t>
            </w:r>
            <w:r w:rsidR="000F63C9" w:rsidRPr="00033B3E">
              <w:rPr>
                <w:rFonts w:ascii="Calibri" w:hAnsi="Calibri"/>
                <w:b/>
              </w:rPr>
              <w:t xml:space="preserve">: </w:t>
            </w:r>
            <w:r w:rsidR="00D0452E" w:rsidRPr="00033B3E">
              <w:rPr>
                <w:rFonts w:ascii="Calibri" w:hAnsi="Calibri"/>
                <w:b/>
              </w:rPr>
              <w:t xml:space="preserve">  </w:t>
            </w:r>
            <w:r w:rsidR="00E82C55" w:rsidRPr="00033B3E">
              <w:rPr>
                <w:rFonts w:ascii="Calibri" w:hAnsi="Calibri"/>
                <w:b/>
              </w:rPr>
              <w:t xml:space="preserve">                                                                                                              </w:t>
            </w:r>
            <w:r w:rsidR="00A26570" w:rsidRPr="00033B3E">
              <w:rPr>
                <w:rFonts w:ascii="Calibri" w:hAnsi="Calibri"/>
                <w:b/>
              </w:rPr>
              <w:t xml:space="preserve">         </w:t>
            </w:r>
            <w:r w:rsidR="000F63C9" w:rsidRPr="00033B3E">
              <w:rPr>
                <w:rFonts w:ascii="Calibri" w:hAnsi="Calibri"/>
                <w:b/>
              </w:rPr>
              <w:t>IČ</w:t>
            </w:r>
            <w:r w:rsidR="00E06820">
              <w:rPr>
                <w:rFonts w:ascii="Calibri" w:hAnsi="Calibri"/>
                <w:b/>
              </w:rPr>
              <w:t>O</w:t>
            </w:r>
            <w:r w:rsidR="000F63C9" w:rsidRPr="00033B3E">
              <w:rPr>
                <w:rFonts w:ascii="Calibri" w:hAnsi="Calibri"/>
                <w:b/>
              </w:rPr>
              <w:t>:</w:t>
            </w:r>
          </w:p>
          <w:p w14:paraId="4FEB2985" w14:textId="77777777" w:rsidR="00067F3E" w:rsidRPr="00033B3E" w:rsidRDefault="00067F3E" w:rsidP="00067F3E">
            <w:pPr>
              <w:rPr>
                <w:rFonts w:ascii="Calibri" w:hAnsi="Calibri"/>
                <w:b/>
              </w:rPr>
            </w:pPr>
          </w:p>
        </w:tc>
      </w:tr>
      <w:tr w:rsidR="000F63C9" w:rsidRPr="00033B3E" w14:paraId="5BA13AA3" w14:textId="77777777" w:rsidTr="00645280">
        <w:trPr>
          <w:trHeight w:val="274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462F393D" w14:textId="2AD8202F" w:rsidR="007207D3" w:rsidRPr="00033B3E" w:rsidRDefault="000F63C9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 xml:space="preserve">3) </w:t>
            </w:r>
            <w:r w:rsidR="00A32974" w:rsidRPr="00033B3E">
              <w:rPr>
                <w:rFonts w:ascii="Calibri" w:hAnsi="Calibri"/>
                <w:b/>
              </w:rPr>
              <w:t xml:space="preserve">Zástupce </w:t>
            </w:r>
            <w:r w:rsidRPr="00033B3E">
              <w:rPr>
                <w:rFonts w:ascii="Calibri" w:hAnsi="Calibri"/>
                <w:b/>
              </w:rPr>
              <w:t xml:space="preserve">provozovatele </w:t>
            </w:r>
            <w:r w:rsidRPr="00033B3E">
              <w:rPr>
                <w:rFonts w:ascii="Calibri" w:hAnsi="Calibri"/>
              </w:rPr>
              <w:t xml:space="preserve">(v případě zastupování provozovatele na základě plné moci </w:t>
            </w:r>
            <w:r w:rsidR="00887EFB">
              <w:rPr>
                <w:rFonts w:ascii="Calibri" w:hAnsi="Calibri"/>
                <w:vertAlign w:val="superscript"/>
              </w:rPr>
              <w:t>(</w:t>
            </w:r>
            <w:r w:rsidR="00E06820">
              <w:rPr>
                <w:rFonts w:ascii="Calibri" w:hAnsi="Calibri"/>
                <w:vertAlign w:val="superscript"/>
              </w:rPr>
              <w:t>3</w:t>
            </w:r>
            <w:r w:rsidRPr="00033B3E">
              <w:rPr>
                <w:rFonts w:ascii="Calibri" w:hAnsi="Calibri"/>
                <w:vertAlign w:val="superscript"/>
              </w:rPr>
              <w:t>)</w:t>
            </w:r>
            <w:r w:rsidRPr="00033B3E">
              <w:rPr>
                <w:rFonts w:ascii="Calibri" w:hAnsi="Calibri"/>
              </w:rPr>
              <w:t>)</w:t>
            </w:r>
            <w:r w:rsidR="00CB732F" w:rsidRPr="00033B3E">
              <w:rPr>
                <w:rFonts w:ascii="Calibri" w:hAnsi="Calibri"/>
              </w:rPr>
              <w:t>:</w:t>
            </w:r>
          </w:p>
          <w:p w14:paraId="1CB3BED7" w14:textId="77777777" w:rsidR="007207D3" w:rsidRPr="00033B3E" w:rsidRDefault="007207D3" w:rsidP="00B95EF5">
            <w:pPr>
              <w:rPr>
                <w:rFonts w:ascii="Calibri" w:hAnsi="Calibri"/>
              </w:rPr>
            </w:pPr>
          </w:p>
          <w:p w14:paraId="2688729A" w14:textId="77777777" w:rsidR="007B31D8" w:rsidRPr="00033B3E" w:rsidRDefault="007B31D8" w:rsidP="00B95EF5">
            <w:pPr>
              <w:rPr>
                <w:rFonts w:ascii="Calibri" w:hAnsi="Calibri"/>
              </w:rPr>
            </w:pPr>
          </w:p>
        </w:tc>
      </w:tr>
      <w:tr w:rsidR="000B543C" w:rsidRPr="00033B3E" w14:paraId="709E1BA6" w14:textId="77777777" w:rsidTr="00645280">
        <w:trPr>
          <w:trHeight w:val="1134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53535E00" w14:textId="77777777" w:rsidR="00BF5DA2" w:rsidRPr="00033B3E" w:rsidRDefault="000B543C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4) Adresa zdroje:</w:t>
            </w:r>
          </w:p>
          <w:p w14:paraId="4049F739" w14:textId="77777777" w:rsidR="00A26570" w:rsidRPr="00033B3E" w:rsidRDefault="00A26570" w:rsidP="00B95EF5">
            <w:pPr>
              <w:rPr>
                <w:rFonts w:ascii="Calibri" w:hAnsi="Calibri"/>
              </w:rPr>
            </w:pPr>
          </w:p>
        </w:tc>
      </w:tr>
      <w:tr w:rsidR="000B543C" w:rsidRPr="00033B3E" w14:paraId="7C2B6CEC" w14:textId="77777777" w:rsidTr="00645280">
        <w:trPr>
          <w:trHeight w:val="284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7C979641" w14:textId="77777777" w:rsidR="000B543C" w:rsidRPr="00033B3E" w:rsidRDefault="000B543C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5) Umístění na pozem</w:t>
            </w:r>
            <w:r w:rsidR="00627879" w:rsidRPr="00033B3E">
              <w:rPr>
                <w:rFonts w:ascii="Calibri" w:hAnsi="Calibri"/>
                <w:b/>
              </w:rPr>
              <w:t>ku</w:t>
            </w:r>
          </w:p>
          <w:p w14:paraId="5E6C2BA1" w14:textId="77777777" w:rsidR="000B543C" w:rsidRPr="001E2713" w:rsidRDefault="00F4414B" w:rsidP="009D2DCF">
            <w:pPr>
              <w:tabs>
                <w:tab w:val="left" w:pos="291"/>
              </w:tabs>
              <w:spacing w:before="120"/>
              <w:rPr>
                <w:rFonts w:ascii="Calibri" w:hAnsi="Calibri"/>
              </w:rPr>
            </w:pPr>
            <w:r w:rsidRPr="001E2713">
              <w:rPr>
                <w:rFonts w:ascii="Calibri" w:hAnsi="Calibri"/>
              </w:rPr>
              <w:t xml:space="preserve">    </w:t>
            </w:r>
            <w:r w:rsidR="00332CD6" w:rsidRPr="001E2713">
              <w:rPr>
                <w:rFonts w:ascii="Calibri" w:hAnsi="Calibri"/>
              </w:rPr>
              <w:tab/>
            </w:r>
            <w:r w:rsidR="00A72393" w:rsidRPr="001E2713">
              <w:rPr>
                <w:rFonts w:ascii="Calibri" w:hAnsi="Calibri"/>
              </w:rPr>
              <w:t>P</w:t>
            </w:r>
            <w:r w:rsidR="000B543C" w:rsidRPr="001E2713">
              <w:rPr>
                <w:rFonts w:ascii="Calibri" w:hAnsi="Calibri"/>
              </w:rPr>
              <w:t>arc</w:t>
            </w:r>
            <w:r w:rsidR="00A72393" w:rsidRPr="001E2713">
              <w:rPr>
                <w:rFonts w:ascii="Calibri" w:hAnsi="Calibri"/>
              </w:rPr>
              <w:t>elní čísla</w:t>
            </w:r>
            <w:r w:rsidR="00566AE8" w:rsidRPr="001E2713">
              <w:rPr>
                <w:rFonts w:ascii="Calibri" w:hAnsi="Calibri"/>
              </w:rPr>
              <w:t xml:space="preserve"> pozemků</w:t>
            </w:r>
            <w:r w:rsidR="00A72393" w:rsidRPr="001E2713">
              <w:rPr>
                <w:rFonts w:ascii="Calibri" w:hAnsi="Calibri"/>
              </w:rPr>
              <w:t>:</w:t>
            </w:r>
          </w:p>
          <w:p w14:paraId="76D2AE9B" w14:textId="77777777" w:rsidR="00566AE8" w:rsidRPr="001E2713" w:rsidRDefault="009D2DCF" w:rsidP="002F6566">
            <w:pPr>
              <w:tabs>
                <w:tab w:val="left" w:pos="291"/>
              </w:tabs>
              <w:spacing w:before="60"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</w:t>
            </w:r>
            <w:r>
              <w:rPr>
                <w:rFonts w:ascii="Calibri" w:hAnsi="Calibri"/>
              </w:rPr>
              <w:tab/>
            </w:r>
            <w:r w:rsidR="00566AE8" w:rsidRPr="001E2713">
              <w:rPr>
                <w:rFonts w:ascii="Calibri" w:hAnsi="Calibri"/>
              </w:rPr>
              <w:t>Parcelní čísla stavebních objektů:</w:t>
            </w:r>
          </w:p>
          <w:p w14:paraId="0B815876" w14:textId="77777777" w:rsidR="0071384D" w:rsidRPr="00DA33AA" w:rsidRDefault="00F4414B" w:rsidP="00DA33AA">
            <w:pPr>
              <w:tabs>
                <w:tab w:val="left" w:pos="291"/>
              </w:tabs>
              <w:spacing w:before="60" w:after="120"/>
              <w:rPr>
                <w:rFonts w:ascii="Calibri" w:hAnsi="Calibri"/>
              </w:rPr>
            </w:pPr>
            <w:r w:rsidRPr="001E2713">
              <w:rPr>
                <w:rFonts w:ascii="Calibri" w:hAnsi="Calibri"/>
              </w:rPr>
              <w:t xml:space="preserve">    </w:t>
            </w:r>
            <w:r w:rsidR="00332CD6" w:rsidRPr="001E2713">
              <w:rPr>
                <w:rFonts w:ascii="Calibri" w:hAnsi="Calibri"/>
              </w:rPr>
              <w:tab/>
            </w:r>
            <w:r w:rsidR="00A72393" w:rsidRPr="001E2713">
              <w:rPr>
                <w:rFonts w:ascii="Calibri" w:hAnsi="Calibri"/>
              </w:rPr>
              <w:t>Katastrální území:</w:t>
            </w:r>
          </w:p>
        </w:tc>
      </w:tr>
      <w:tr w:rsidR="009E36C6" w:rsidRPr="00033B3E" w14:paraId="765BC95D" w14:textId="77777777" w:rsidTr="00645280">
        <w:trPr>
          <w:trHeight w:val="2634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28FE9392" w14:textId="42249B28" w:rsidR="00866C38" w:rsidRPr="00033B3E" w:rsidRDefault="00866C38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lastRenderedPageBreak/>
              <w:t>6) Bude předmětný záměr podléhat post</w:t>
            </w:r>
            <w:r w:rsidR="00D932A2" w:rsidRPr="00033B3E">
              <w:rPr>
                <w:rFonts w:ascii="Calibri" w:hAnsi="Calibri"/>
                <w:b/>
              </w:rPr>
              <w:t xml:space="preserve">upu dle zákona č. </w:t>
            </w:r>
            <w:r w:rsidR="00E06820">
              <w:rPr>
                <w:rFonts w:ascii="Calibri" w:hAnsi="Calibri"/>
                <w:b/>
              </w:rPr>
              <w:t>2</w:t>
            </w:r>
            <w:r w:rsidR="00D932A2" w:rsidRPr="00033B3E">
              <w:rPr>
                <w:rFonts w:ascii="Calibri" w:hAnsi="Calibri"/>
                <w:b/>
              </w:rPr>
              <w:t>83/20</w:t>
            </w:r>
            <w:r w:rsidR="00E06820">
              <w:rPr>
                <w:rFonts w:ascii="Calibri" w:hAnsi="Calibri"/>
                <w:b/>
              </w:rPr>
              <w:t>21</w:t>
            </w:r>
            <w:r w:rsidR="00D932A2" w:rsidRPr="00033B3E">
              <w:rPr>
                <w:rFonts w:ascii="Calibri" w:hAnsi="Calibri"/>
                <w:b/>
              </w:rPr>
              <w:t xml:space="preserve"> Sb. </w:t>
            </w:r>
            <w:r w:rsidRPr="00033B3E">
              <w:rPr>
                <w:rFonts w:ascii="Calibri" w:hAnsi="Calibri"/>
                <w:b/>
              </w:rPr>
              <w:t>(stavební zá</w:t>
            </w:r>
            <w:r w:rsidR="00375A1E" w:rsidRPr="00033B3E">
              <w:rPr>
                <w:rFonts w:ascii="Calibri" w:hAnsi="Calibri"/>
                <w:b/>
              </w:rPr>
              <w:t>kon)</w:t>
            </w:r>
            <w:r w:rsidR="00DF0757" w:rsidRPr="00033B3E">
              <w:rPr>
                <w:rFonts w:ascii="Calibri" w:hAnsi="Calibri"/>
                <w:b/>
              </w:rPr>
              <w:t>?</w:t>
            </w:r>
          </w:p>
          <w:p w14:paraId="49700900" w14:textId="77777777" w:rsidR="00866C38" w:rsidRPr="00033B3E" w:rsidRDefault="00866C38" w:rsidP="009D2DCF">
            <w:pPr>
              <w:tabs>
                <w:tab w:val="left" w:pos="270"/>
              </w:tabs>
              <w:spacing w:before="120"/>
              <w:rPr>
                <w:rFonts w:ascii="Calibri" w:hAnsi="Calibri"/>
              </w:rPr>
            </w:pPr>
            <w:r w:rsidRPr="00033B3E">
              <w:rPr>
                <w:rFonts w:ascii="Calibri" w:hAnsi="Calibri"/>
              </w:rPr>
              <w:t xml:space="preserve">   </w:t>
            </w:r>
            <w:r w:rsidR="00050AE7" w:rsidRPr="00033B3E">
              <w:rPr>
                <w:rFonts w:ascii="Calibri" w:hAnsi="Calibri"/>
              </w:rPr>
              <w:t xml:space="preserve"> </w:t>
            </w:r>
            <w:r w:rsidR="009D2DCF">
              <w:rPr>
                <w:rFonts w:ascii="Calibri" w:hAnsi="Calibri"/>
              </w:rPr>
              <w:tab/>
            </w:r>
            <w:r w:rsidR="00BD186B">
              <w:rPr>
                <w:rFonts w:ascii="Calibri" w:hAnsi="Calibri"/>
              </w:rPr>
              <w:t>n</w:t>
            </w:r>
            <w:r w:rsidR="00EE510D" w:rsidRPr="00033B3E">
              <w:rPr>
                <w:rFonts w:ascii="Calibri" w:hAnsi="Calibri"/>
              </w:rPr>
              <w:t>e</w:t>
            </w:r>
            <w:r w:rsidR="00BD186B">
              <w:rPr>
                <w:rFonts w:ascii="Calibri" w:hAnsi="Calibri"/>
              </w:rPr>
              <w:t xml:space="preserve"> </w:t>
            </w:r>
            <w:r w:rsidR="00BD186B" w:rsidRPr="00033B3E">
              <w:rPr>
                <w:rFonts w:ascii="Calibri" w:hAnsi="Calibri"/>
                <w:vertAlign w:val="superscript"/>
              </w:rPr>
              <w:t>(1)</w:t>
            </w:r>
          </w:p>
          <w:p w14:paraId="6A163158" w14:textId="77777777" w:rsidR="00866C38" w:rsidRPr="00033B3E" w:rsidRDefault="005A1627" w:rsidP="009D2DCF">
            <w:pPr>
              <w:tabs>
                <w:tab w:val="left" w:pos="270"/>
                <w:tab w:val="left" w:pos="4118"/>
              </w:tabs>
              <w:spacing w:before="120"/>
              <w:rPr>
                <w:rFonts w:ascii="Calibri" w:hAnsi="Calibri"/>
              </w:rPr>
            </w:pPr>
            <w:r w:rsidRPr="00033B3E">
              <w:rPr>
                <w:rFonts w:ascii="Calibri" w:hAnsi="Calibri"/>
              </w:rPr>
              <w:t xml:space="preserve">   </w:t>
            </w:r>
            <w:r w:rsidR="00050AE7" w:rsidRPr="00033B3E">
              <w:rPr>
                <w:rFonts w:ascii="Calibri" w:hAnsi="Calibri"/>
              </w:rPr>
              <w:t xml:space="preserve"> </w:t>
            </w:r>
            <w:r w:rsidR="009D2DCF">
              <w:rPr>
                <w:rFonts w:ascii="Calibri" w:hAnsi="Calibri"/>
              </w:rPr>
              <w:tab/>
            </w:r>
            <w:r w:rsidR="00BD186B">
              <w:rPr>
                <w:rFonts w:ascii="Calibri" w:hAnsi="Calibri"/>
              </w:rPr>
              <w:t>a</w:t>
            </w:r>
            <w:r w:rsidR="00866C38" w:rsidRPr="00033B3E">
              <w:rPr>
                <w:rFonts w:ascii="Calibri" w:hAnsi="Calibri"/>
              </w:rPr>
              <w:t>no</w:t>
            </w:r>
            <w:r w:rsidR="00BD186B">
              <w:rPr>
                <w:rFonts w:ascii="Calibri" w:hAnsi="Calibri"/>
              </w:rPr>
              <w:t xml:space="preserve"> </w:t>
            </w:r>
            <w:r w:rsidR="00BD186B" w:rsidRPr="00033B3E">
              <w:rPr>
                <w:rFonts w:ascii="Calibri" w:hAnsi="Calibri"/>
                <w:vertAlign w:val="superscript"/>
              </w:rPr>
              <w:t>(1)</w:t>
            </w:r>
            <w:r w:rsidR="00866C38" w:rsidRPr="00033B3E">
              <w:rPr>
                <w:rFonts w:ascii="Calibri" w:hAnsi="Calibri"/>
              </w:rPr>
              <w:t xml:space="preserve">, bude předmětem postupu:    </w:t>
            </w:r>
            <w:r w:rsidR="00A23FD6" w:rsidRPr="00033B3E">
              <w:rPr>
                <w:rFonts w:ascii="Calibri" w:hAnsi="Calibri"/>
              </w:rPr>
              <w:t xml:space="preserve">  </w:t>
            </w:r>
            <w:r w:rsidR="00BD186B">
              <w:rPr>
                <w:rFonts w:ascii="Calibri" w:hAnsi="Calibri"/>
              </w:rPr>
              <w:tab/>
            </w:r>
            <w:r w:rsidR="00866C38" w:rsidRPr="00033B3E">
              <w:rPr>
                <w:rFonts w:ascii="Calibri" w:hAnsi="Calibri"/>
              </w:rPr>
              <w:t>……………………………………………………………………</w:t>
            </w:r>
            <w:r w:rsidR="00B2249B" w:rsidRPr="00033B3E">
              <w:rPr>
                <w:rFonts w:ascii="Calibri" w:hAnsi="Calibri"/>
              </w:rPr>
              <w:t>……………………….</w:t>
            </w:r>
          </w:p>
          <w:p w14:paraId="706FEFD5" w14:textId="14BE70FF" w:rsidR="005446C6" w:rsidRPr="00033B3E" w:rsidRDefault="00375A1E" w:rsidP="009D2DCF">
            <w:pPr>
              <w:tabs>
                <w:tab w:val="left" w:pos="270"/>
                <w:tab w:val="left" w:pos="4118"/>
              </w:tabs>
              <w:rPr>
                <w:rFonts w:ascii="Calibri" w:hAnsi="Calibri"/>
                <w:sz w:val="20"/>
                <w:szCs w:val="20"/>
              </w:rPr>
            </w:pPr>
            <w:r w:rsidRPr="00033B3E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            </w:t>
            </w:r>
            <w:r w:rsidR="00A7772B" w:rsidRPr="00033B3E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B2249B" w:rsidRPr="00033B3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7772B" w:rsidRPr="00033B3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23FD6" w:rsidRPr="00033B3E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D186B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A23FD6" w:rsidRPr="00033B3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2249B" w:rsidRPr="00033B3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D186B">
              <w:rPr>
                <w:rFonts w:ascii="Calibri" w:hAnsi="Calibri"/>
                <w:sz w:val="20"/>
                <w:szCs w:val="20"/>
              </w:rPr>
              <w:tab/>
            </w:r>
            <w:r w:rsidR="00866C38" w:rsidRPr="00033B3E">
              <w:rPr>
                <w:rFonts w:ascii="Calibri" w:hAnsi="Calibri"/>
                <w:sz w:val="20"/>
                <w:szCs w:val="20"/>
              </w:rPr>
              <w:t>(</w:t>
            </w:r>
            <w:r w:rsidR="00456519">
              <w:rPr>
                <w:rFonts w:ascii="Calibri" w:hAnsi="Calibri"/>
                <w:sz w:val="20"/>
                <w:szCs w:val="20"/>
              </w:rPr>
              <w:t>povolení záměru, povolení stavby nebo zařízení, kolaudace stavby apod.</w:t>
            </w:r>
            <w:r w:rsidR="00866C38" w:rsidRPr="00033B3E">
              <w:rPr>
                <w:rFonts w:ascii="Calibri" w:hAnsi="Calibri"/>
                <w:sz w:val="20"/>
                <w:szCs w:val="20"/>
              </w:rPr>
              <w:t>)</w:t>
            </w:r>
          </w:p>
          <w:p w14:paraId="1150A9AE" w14:textId="77777777" w:rsidR="003E2985" w:rsidRPr="00033B3E" w:rsidRDefault="00375A1E" w:rsidP="009D2DCF">
            <w:pPr>
              <w:tabs>
                <w:tab w:val="left" w:pos="270"/>
              </w:tabs>
              <w:spacing w:before="120"/>
              <w:rPr>
                <w:rFonts w:ascii="Calibri" w:hAnsi="Calibri"/>
                <w:sz w:val="20"/>
                <w:szCs w:val="20"/>
              </w:rPr>
            </w:pPr>
            <w:r w:rsidRPr="00033B3E">
              <w:rPr>
                <w:rFonts w:ascii="Calibri" w:hAnsi="Calibri"/>
              </w:rPr>
              <w:t xml:space="preserve">  </w:t>
            </w:r>
            <w:r w:rsidR="00050AE7" w:rsidRPr="00033B3E">
              <w:rPr>
                <w:rFonts w:ascii="Calibri" w:hAnsi="Calibri"/>
              </w:rPr>
              <w:t xml:space="preserve">  </w:t>
            </w:r>
            <w:r w:rsidR="009D2DCF"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p</w:t>
            </w:r>
            <w:r w:rsidR="00812D16" w:rsidRPr="00033B3E">
              <w:rPr>
                <w:rFonts w:ascii="Calibri" w:hAnsi="Calibri"/>
              </w:rPr>
              <w:t>říslušný stavební úřad:</w:t>
            </w:r>
            <w:r w:rsidR="00866C38" w:rsidRPr="00033B3E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5E8A2FE2" w14:textId="77777777" w:rsidR="00332CD6" w:rsidRPr="0065612F" w:rsidRDefault="00332CD6" w:rsidP="00566AE8">
            <w:pPr>
              <w:spacing w:before="120"/>
              <w:rPr>
                <w:rFonts w:ascii="Calibri" w:hAnsi="Calibri"/>
              </w:rPr>
            </w:pPr>
          </w:p>
        </w:tc>
      </w:tr>
      <w:tr w:rsidR="009E36C6" w:rsidRPr="00033B3E" w14:paraId="14B55133" w14:textId="77777777" w:rsidTr="00645280">
        <w:trPr>
          <w:trHeight w:val="424"/>
          <w:jc w:val="center"/>
        </w:trPr>
        <w:tc>
          <w:tcPr>
            <w:tcW w:w="11059" w:type="dxa"/>
            <w:gridSpan w:val="7"/>
            <w:tcBorders>
              <w:bottom w:val="thinThickSmallGap" w:sz="12" w:space="0" w:color="auto"/>
            </w:tcBorders>
            <w:shd w:val="clear" w:color="auto" w:fill="auto"/>
          </w:tcPr>
          <w:p w14:paraId="3A48F3F0" w14:textId="77777777" w:rsidR="00CF2AF5" w:rsidRDefault="000F0E5C" w:rsidP="00CF2AF5">
            <w:pPr>
              <w:spacing w:before="120"/>
              <w:ind w:left="291" w:hanging="291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7</w:t>
            </w:r>
            <w:r w:rsidR="00C9504A" w:rsidRPr="00033B3E">
              <w:rPr>
                <w:rFonts w:ascii="Calibri" w:hAnsi="Calibri"/>
                <w:b/>
              </w:rPr>
              <w:t xml:space="preserve">) </w:t>
            </w:r>
            <w:r w:rsidR="00CF2AF5">
              <w:rPr>
                <w:rFonts w:ascii="Calibri" w:hAnsi="Calibri"/>
                <w:b/>
              </w:rPr>
              <w:tab/>
            </w:r>
            <w:r w:rsidR="00C9504A" w:rsidRPr="00033B3E">
              <w:rPr>
                <w:rFonts w:ascii="Calibri" w:hAnsi="Calibri"/>
                <w:b/>
              </w:rPr>
              <w:t xml:space="preserve">Projektovaný </w:t>
            </w:r>
            <w:r w:rsidR="00145B35" w:rsidRPr="00033B3E">
              <w:rPr>
                <w:rFonts w:ascii="Calibri" w:hAnsi="Calibri"/>
                <w:b/>
                <w:u w:val="single"/>
              </w:rPr>
              <w:t>příkon</w:t>
            </w:r>
            <w:r w:rsidR="00145B35" w:rsidRPr="00033B3E">
              <w:rPr>
                <w:rFonts w:ascii="Calibri" w:hAnsi="Calibri"/>
                <w:b/>
              </w:rPr>
              <w:t xml:space="preserve"> / </w:t>
            </w:r>
            <w:r w:rsidR="00866C38" w:rsidRPr="0065612F">
              <w:rPr>
                <w:rFonts w:ascii="Calibri" w:hAnsi="Calibri"/>
                <w:b/>
                <w:u w:val="single"/>
              </w:rPr>
              <w:t>kapacita</w:t>
            </w:r>
            <w:r w:rsidR="00C57657">
              <w:rPr>
                <w:rFonts w:ascii="Calibri" w:hAnsi="Calibri"/>
                <w:b/>
              </w:rPr>
              <w:t xml:space="preserve">, projektovaná </w:t>
            </w:r>
            <w:r w:rsidR="00C57657" w:rsidRPr="00C57657">
              <w:rPr>
                <w:rFonts w:ascii="Calibri" w:hAnsi="Calibri"/>
                <w:b/>
                <w:u w:val="single"/>
              </w:rPr>
              <w:t>spotřeba</w:t>
            </w:r>
            <w:r w:rsidR="00C57657">
              <w:rPr>
                <w:rFonts w:ascii="Calibri" w:hAnsi="Calibri"/>
                <w:b/>
              </w:rPr>
              <w:t xml:space="preserve"> VOC,</w:t>
            </w:r>
            <w:r w:rsidR="0065612F">
              <w:rPr>
                <w:rFonts w:ascii="Calibri" w:hAnsi="Calibri"/>
                <w:b/>
              </w:rPr>
              <w:t xml:space="preserve"> </w:t>
            </w:r>
            <w:r w:rsidR="00CF2AF5">
              <w:rPr>
                <w:rFonts w:ascii="Calibri" w:hAnsi="Calibri"/>
                <w:b/>
              </w:rPr>
              <w:t>řešeného</w:t>
            </w:r>
            <w:r w:rsidR="0065612F">
              <w:rPr>
                <w:rFonts w:ascii="Calibri" w:hAnsi="Calibri"/>
                <w:b/>
              </w:rPr>
              <w:t xml:space="preserve"> zdroje (M</w:t>
            </w:r>
            <w:r w:rsidR="00866C38" w:rsidRPr="00033B3E">
              <w:rPr>
                <w:rFonts w:ascii="Calibri" w:hAnsi="Calibri"/>
                <w:b/>
              </w:rPr>
              <w:t>W,</w:t>
            </w:r>
            <w:r w:rsidR="00C57657">
              <w:rPr>
                <w:rFonts w:ascii="Calibri" w:hAnsi="Calibri"/>
                <w:b/>
              </w:rPr>
              <w:t xml:space="preserve"> kW,</w:t>
            </w:r>
            <w:r w:rsidR="00866C38" w:rsidRPr="00033B3E">
              <w:rPr>
                <w:rFonts w:ascii="Calibri" w:hAnsi="Calibri"/>
                <w:b/>
              </w:rPr>
              <w:t xml:space="preserve"> t,</w:t>
            </w:r>
            <w:r w:rsidR="00C57657">
              <w:rPr>
                <w:rFonts w:ascii="Calibri" w:hAnsi="Calibri"/>
                <w:b/>
              </w:rPr>
              <w:t xml:space="preserve"> kg,</w:t>
            </w:r>
            <w:r w:rsidR="00866C38" w:rsidRPr="00033B3E">
              <w:rPr>
                <w:rFonts w:ascii="Calibri" w:hAnsi="Calibri"/>
                <w:b/>
              </w:rPr>
              <w:t xml:space="preserve"> </w:t>
            </w:r>
            <w:r w:rsidR="0065612F" w:rsidRPr="0065612F">
              <w:rPr>
                <w:rFonts w:ascii="Calibri" w:hAnsi="Calibri"/>
                <w:b/>
              </w:rPr>
              <w:t>m</w:t>
            </w:r>
            <w:r w:rsidR="0065612F" w:rsidRPr="0065612F">
              <w:rPr>
                <w:rFonts w:ascii="Calibri" w:hAnsi="Calibri"/>
                <w:b/>
                <w:vertAlign w:val="superscript"/>
              </w:rPr>
              <w:t>3</w:t>
            </w:r>
            <w:r w:rsidR="00A72393" w:rsidRPr="00033B3E">
              <w:rPr>
                <w:rFonts w:ascii="Calibri" w:hAnsi="Calibri"/>
                <w:b/>
              </w:rPr>
              <w:t xml:space="preserve"> </w:t>
            </w:r>
            <w:r w:rsidR="00866C38" w:rsidRPr="00033B3E">
              <w:rPr>
                <w:rFonts w:ascii="Calibri" w:hAnsi="Calibri"/>
              </w:rPr>
              <w:t>…</w:t>
            </w:r>
            <w:r w:rsidR="00866C38" w:rsidRPr="00033B3E">
              <w:rPr>
                <w:rFonts w:ascii="Calibri" w:hAnsi="Calibri"/>
                <w:b/>
              </w:rPr>
              <w:t>)</w:t>
            </w:r>
            <w:r w:rsidR="001B27ED" w:rsidRPr="00033B3E">
              <w:rPr>
                <w:rFonts w:ascii="Calibri" w:hAnsi="Calibri"/>
                <w:b/>
              </w:rPr>
              <w:t>;</w:t>
            </w:r>
            <w:r w:rsidR="00145B35" w:rsidRPr="00033B3E">
              <w:rPr>
                <w:rFonts w:ascii="Calibri" w:hAnsi="Calibri"/>
                <w:b/>
              </w:rPr>
              <w:t xml:space="preserve"> </w:t>
            </w:r>
          </w:p>
          <w:p w14:paraId="1BC32178" w14:textId="3E8664FA" w:rsidR="00866C38" w:rsidRPr="00033B3E" w:rsidRDefault="00CF2AF5" w:rsidP="00CF2AF5">
            <w:pPr>
              <w:ind w:left="291" w:hanging="291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ab/>
            </w:r>
            <w:r w:rsidR="00145B35" w:rsidRPr="00033B3E">
              <w:rPr>
                <w:rFonts w:ascii="Calibri" w:hAnsi="Calibri"/>
                <w:b/>
              </w:rPr>
              <w:t>případně výkon</w:t>
            </w:r>
            <w:r w:rsidR="001B27ED" w:rsidRPr="00033B3E">
              <w:rPr>
                <w:rFonts w:ascii="Calibri" w:hAnsi="Calibri"/>
                <w:b/>
              </w:rPr>
              <w:t>,</w:t>
            </w:r>
            <w:r w:rsidR="00145B35" w:rsidRPr="00033B3E">
              <w:rPr>
                <w:rFonts w:ascii="Calibri" w:hAnsi="Calibri"/>
                <w:b/>
              </w:rPr>
              <w:t xml:space="preserve"> je-li dle výkonu zdroj </w:t>
            </w:r>
            <w:r w:rsidR="00C57657">
              <w:rPr>
                <w:rFonts w:ascii="Calibri" w:hAnsi="Calibri"/>
                <w:b/>
              </w:rPr>
              <w:t>kategorizován</w:t>
            </w:r>
            <w:r w:rsidR="00145B35" w:rsidRPr="00033B3E">
              <w:rPr>
                <w:rFonts w:ascii="Calibri" w:hAnsi="Calibri"/>
                <w:b/>
              </w:rPr>
              <w:t xml:space="preserve"> </w:t>
            </w:r>
            <w:r w:rsidR="00C57657">
              <w:rPr>
                <w:rFonts w:ascii="Calibri" w:hAnsi="Calibri"/>
                <w:b/>
              </w:rPr>
              <w:t>v příloze</w:t>
            </w:r>
            <w:r w:rsidR="00145B35" w:rsidRPr="00033B3E">
              <w:rPr>
                <w:rFonts w:ascii="Calibri" w:hAnsi="Calibri"/>
                <w:b/>
              </w:rPr>
              <w:t xml:space="preserve"> č.</w:t>
            </w:r>
            <w:r w:rsidR="00BD186B" w:rsidRPr="00BD186B">
              <w:rPr>
                <w:rFonts w:ascii="Calibri" w:hAnsi="Calibri"/>
                <w:b/>
                <w:spacing w:val="-20"/>
              </w:rPr>
              <w:t> </w:t>
            </w:r>
            <w:r w:rsidR="00145B35" w:rsidRPr="00033B3E">
              <w:rPr>
                <w:rFonts w:ascii="Calibri" w:hAnsi="Calibri"/>
                <w:b/>
              </w:rPr>
              <w:t>2 k</w:t>
            </w:r>
            <w:r w:rsidR="007D00C6">
              <w:rPr>
                <w:rFonts w:ascii="Calibri" w:hAnsi="Calibri"/>
                <w:b/>
              </w:rPr>
              <w:t> </w:t>
            </w:r>
            <w:r w:rsidR="00145B35" w:rsidRPr="00033B3E">
              <w:rPr>
                <w:rFonts w:ascii="Calibri" w:hAnsi="Calibri"/>
                <w:b/>
              </w:rPr>
              <w:t>zákonu</w:t>
            </w:r>
            <w:r w:rsidR="007D00C6">
              <w:rPr>
                <w:rFonts w:ascii="Calibri" w:hAnsi="Calibri"/>
                <w:b/>
              </w:rPr>
              <w:t xml:space="preserve"> o ochraně ovzduší</w:t>
            </w:r>
            <w:r w:rsidR="00866C38" w:rsidRPr="00033B3E">
              <w:rPr>
                <w:rFonts w:ascii="Calibri" w:hAnsi="Calibri"/>
                <w:b/>
              </w:rPr>
              <w:t>:</w:t>
            </w:r>
          </w:p>
          <w:p w14:paraId="27E7C5EC" w14:textId="77777777" w:rsidR="00A779AF" w:rsidRPr="00033B3E" w:rsidRDefault="00A779AF" w:rsidP="00C95559">
            <w:pPr>
              <w:rPr>
                <w:rFonts w:ascii="Calibri" w:hAnsi="Calibri"/>
                <w:b/>
              </w:rPr>
            </w:pPr>
          </w:p>
          <w:p w14:paraId="01A0B399" w14:textId="77777777" w:rsidR="00A779AF" w:rsidRPr="00033B3E" w:rsidRDefault="00A779AF" w:rsidP="00C95559">
            <w:pPr>
              <w:rPr>
                <w:rFonts w:ascii="Calibri" w:hAnsi="Calibri"/>
                <w:b/>
              </w:rPr>
            </w:pPr>
          </w:p>
          <w:p w14:paraId="0D16A54A" w14:textId="77777777" w:rsidR="00A779AF" w:rsidRPr="00033B3E" w:rsidRDefault="00A779AF" w:rsidP="00C95559">
            <w:pPr>
              <w:rPr>
                <w:rFonts w:ascii="Calibri" w:hAnsi="Calibri"/>
                <w:b/>
              </w:rPr>
            </w:pPr>
          </w:p>
          <w:p w14:paraId="38CFBDE8" w14:textId="77777777" w:rsidR="00A779AF" w:rsidRPr="00033B3E" w:rsidRDefault="00A779AF" w:rsidP="00C95559">
            <w:pPr>
              <w:rPr>
                <w:rFonts w:ascii="Calibri" w:hAnsi="Calibri"/>
                <w:b/>
              </w:rPr>
            </w:pPr>
          </w:p>
        </w:tc>
      </w:tr>
      <w:tr w:rsidR="006F1288" w:rsidRPr="00033B3E" w14:paraId="08C97994" w14:textId="77777777" w:rsidTr="00645280">
        <w:trPr>
          <w:trHeight w:val="567"/>
          <w:jc w:val="center"/>
        </w:trPr>
        <w:tc>
          <w:tcPr>
            <w:tcW w:w="11059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AF8E081" w14:textId="77777777" w:rsidR="006F1288" w:rsidRPr="006F1288" w:rsidRDefault="006F1288" w:rsidP="00B86017">
            <w:pPr>
              <w:spacing w:before="120" w:after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8) Předchozí správní řízení vedené v předmětné věci:</w:t>
            </w:r>
            <w:r>
              <w:rPr>
                <w:rFonts w:ascii="Calibri" w:hAnsi="Calibri"/>
              </w:rPr>
              <w:tab/>
            </w:r>
          </w:p>
        </w:tc>
      </w:tr>
      <w:tr w:rsidR="00482A28" w:rsidRPr="00033B3E" w14:paraId="289EFD99" w14:textId="77777777" w:rsidTr="00061239">
        <w:trPr>
          <w:trHeight w:val="567"/>
          <w:jc w:val="center"/>
        </w:trPr>
        <w:tc>
          <w:tcPr>
            <w:tcW w:w="4932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449C589" w14:textId="77777777" w:rsidR="00482A28" w:rsidRPr="00033B3E" w:rsidRDefault="00482A28" w:rsidP="002C30B5">
            <w:pPr>
              <w:rPr>
                <w:rFonts w:ascii="Calibri" w:hAnsi="Calibri"/>
                <w:b/>
              </w:rPr>
            </w:pPr>
            <w:r w:rsidRPr="000D4F09">
              <w:rPr>
                <w:rFonts w:ascii="Calibri" w:hAnsi="Calibri"/>
              </w:rPr>
              <w:t>A.</w:t>
            </w:r>
            <w:r w:rsidR="006F1288">
              <w:rPr>
                <w:rFonts w:ascii="Calibri" w:hAnsi="Calibri"/>
                <w:b/>
              </w:rPr>
              <w:t xml:space="preserve">  </w:t>
            </w:r>
            <w:r w:rsidRPr="00033B3E">
              <w:rPr>
                <w:rFonts w:ascii="Calibri" w:hAnsi="Calibri"/>
              </w:rPr>
              <w:t xml:space="preserve">orgánem </w:t>
            </w:r>
            <w:r w:rsidR="005A727D">
              <w:rPr>
                <w:rFonts w:ascii="Calibri" w:hAnsi="Calibri"/>
              </w:rPr>
              <w:t xml:space="preserve">státní správy </w:t>
            </w:r>
            <w:r w:rsidRPr="00033B3E">
              <w:rPr>
                <w:rFonts w:ascii="Calibri" w:hAnsi="Calibri"/>
              </w:rPr>
              <w:t xml:space="preserve">ochrany ovzduší:                     </w:t>
            </w:r>
            <w:r>
              <w:rPr>
                <w:rFonts w:ascii="Calibri" w:hAnsi="Calibri"/>
              </w:rPr>
              <w:t xml:space="preserve">                </w:t>
            </w:r>
          </w:p>
        </w:tc>
        <w:tc>
          <w:tcPr>
            <w:tcW w:w="61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2BD70A" w14:textId="77777777" w:rsidR="00482A28" w:rsidRPr="00033B3E" w:rsidRDefault="00482A28" w:rsidP="00482A28">
            <w:pPr>
              <w:tabs>
                <w:tab w:val="left" w:pos="330"/>
                <w:tab w:val="left" w:pos="5235"/>
              </w:tabs>
              <w:spacing w:before="120"/>
              <w:rPr>
                <w:rFonts w:ascii="Calibri" w:hAnsi="Calibri"/>
              </w:rPr>
            </w:pPr>
            <w:r w:rsidRPr="000D4F09">
              <w:rPr>
                <w:rFonts w:ascii="Calibri" w:hAnsi="Calibri"/>
              </w:rPr>
              <w:t>B.</w:t>
            </w:r>
            <w:r w:rsidR="006F1288">
              <w:rPr>
                <w:rFonts w:ascii="Calibri" w:hAnsi="Calibri"/>
              </w:rPr>
              <w:t xml:space="preserve">  </w:t>
            </w:r>
            <w:r w:rsidRPr="00033B3E">
              <w:rPr>
                <w:rFonts w:ascii="Calibri" w:hAnsi="Calibri"/>
              </w:rPr>
              <w:t>orgánem posuzování vlivů na ŽP (zákon č.</w:t>
            </w:r>
            <w:r w:rsidRPr="00BD186B">
              <w:rPr>
                <w:rFonts w:ascii="Calibri" w:hAnsi="Calibri"/>
                <w:spacing w:val="-20"/>
              </w:rPr>
              <w:t xml:space="preserve"> </w:t>
            </w:r>
            <w:r w:rsidRPr="00033B3E">
              <w:rPr>
                <w:rFonts w:ascii="Calibri" w:hAnsi="Calibri"/>
              </w:rPr>
              <w:t>100/2001 Sb.):</w:t>
            </w:r>
          </w:p>
          <w:p w14:paraId="65E54BEF" w14:textId="77777777" w:rsidR="00482A28" w:rsidRPr="00033B3E" w:rsidRDefault="00482A28" w:rsidP="002C30B5">
            <w:pPr>
              <w:rPr>
                <w:rFonts w:ascii="Calibri" w:hAnsi="Calibri"/>
                <w:b/>
              </w:rPr>
            </w:pPr>
          </w:p>
        </w:tc>
      </w:tr>
      <w:tr w:rsidR="00482A28" w:rsidRPr="00033B3E" w14:paraId="443DF1EE" w14:textId="77777777" w:rsidTr="00061239">
        <w:trPr>
          <w:trHeight w:val="442"/>
          <w:jc w:val="center"/>
        </w:trPr>
        <w:tc>
          <w:tcPr>
            <w:tcW w:w="4932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738E07" w14:textId="77777777" w:rsidR="00482A28" w:rsidRPr="00033B3E" w:rsidRDefault="00482A28" w:rsidP="006F1288">
            <w:pPr>
              <w:tabs>
                <w:tab w:val="left" w:pos="300"/>
              </w:tabs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</w:rPr>
              <w:t xml:space="preserve">    </w:t>
            </w:r>
            <w:r>
              <w:rPr>
                <w:rFonts w:ascii="Calibri" w:hAnsi="Calibri"/>
              </w:rPr>
              <w:tab/>
              <w:t>n</w:t>
            </w:r>
            <w:r w:rsidRPr="00033B3E">
              <w:rPr>
                <w:rFonts w:ascii="Calibri" w:hAnsi="Calibri"/>
              </w:rPr>
              <w:t>e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  <w:vertAlign w:val="superscript"/>
              </w:rPr>
              <w:t>(1)</w:t>
            </w:r>
            <w:r w:rsidRPr="00033B3E">
              <w:rPr>
                <w:rFonts w:ascii="Calibri" w:hAnsi="Calibri"/>
              </w:rPr>
              <w:t xml:space="preserve">                                                                                 </w:t>
            </w:r>
          </w:p>
        </w:tc>
        <w:tc>
          <w:tcPr>
            <w:tcW w:w="61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A1C8C44" w14:textId="77777777" w:rsidR="00482A28" w:rsidRPr="00033B3E" w:rsidRDefault="00482A28" w:rsidP="006F1288">
            <w:pPr>
              <w:tabs>
                <w:tab w:val="left" w:pos="300"/>
              </w:tabs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</w:rPr>
              <w:t xml:space="preserve">    </w:t>
            </w:r>
            <w:r>
              <w:rPr>
                <w:rFonts w:ascii="Calibri" w:hAnsi="Calibri"/>
              </w:rPr>
              <w:tab/>
              <w:t>n</w:t>
            </w:r>
            <w:r w:rsidRPr="00033B3E">
              <w:rPr>
                <w:rFonts w:ascii="Calibri" w:hAnsi="Calibri"/>
              </w:rPr>
              <w:t>e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  <w:vertAlign w:val="superscript"/>
              </w:rPr>
              <w:t>(1)</w:t>
            </w:r>
            <w:r w:rsidRPr="00033B3E">
              <w:rPr>
                <w:rFonts w:ascii="Calibri" w:hAnsi="Calibri"/>
              </w:rPr>
              <w:t xml:space="preserve">                                                                                 </w:t>
            </w:r>
          </w:p>
        </w:tc>
      </w:tr>
      <w:tr w:rsidR="00482A28" w:rsidRPr="00033B3E" w14:paraId="055FF324" w14:textId="77777777" w:rsidTr="00061239">
        <w:trPr>
          <w:trHeight w:val="442"/>
          <w:jc w:val="center"/>
        </w:trPr>
        <w:tc>
          <w:tcPr>
            <w:tcW w:w="4932" w:type="dxa"/>
            <w:gridSpan w:val="2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17772083" w14:textId="77777777" w:rsidR="00482A28" w:rsidRPr="00033B3E" w:rsidRDefault="006F1288" w:rsidP="00EB2EC3">
            <w:pPr>
              <w:tabs>
                <w:tab w:val="left" w:pos="300"/>
                <w:tab w:val="left" w:pos="1125"/>
                <w:tab w:val="left" w:pos="2275"/>
              </w:tabs>
              <w:spacing w:before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ano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  <w:vertAlign w:val="superscript"/>
              </w:rPr>
              <w:t>(1)</w:t>
            </w:r>
            <w:r w:rsidRPr="00033B3E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- č</w:t>
            </w:r>
            <w:r>
              <w:rPr>
                <w:rFonts w:ascii="Calibri" w:hAnsi="Calibri"/>
              </w:rPr>
              <w:t>.</w:t>
            </w:r>
            <w:r w:rsidRPr="005818BB">
              <w:rPr>
                <w:rFonts w:ascii="Calibri" w:hAnsi="Calibri"/>
                <w:spacing w:val="-40"/>
              </w:rPr>
              <w:t> </w:t>
            </w:r>
            <w:r w:rsidRPr="00033B3E">
              <w:rPr>
                <w:rFonts w:ascii="Calibri" w:hAnsi="Calibri"/>
              </w:rPr>
              <w:t xml:space="preserve">j.  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 xml:space="preserve">.……………………………...…        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61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270E64" w14:textId="77777777" w:rsidR="00482A28" w:rsidRPr="00033B3E" w:rsidRDefault="006F1288" w:rsidP="00EB2EC3">
            <w:pPr>
              <w:tabs>
                <w:tab w:val="left" w:pos="300"/>
                <w:tab w:val="left" w:pos="2302"/>
                <w:tab w:val="left" w:pos="2985"/>
              </w:tabs>
              <w:spacing w:before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ano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  <w:vertAlign w:val="superscript"/>
              </w:rPr>
              <w:t>(1)</w:t>
            </w:r>
            <w:r w:rsidRPr="00033B3E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- č</w:t>
            </w:r>
            <w:r>
              <w:rPr>
                <w:rFonts w:ascii="Calibri" w:hAnsi="Calibri"/>
              </w:rPr>
              <w:t>.</w:t>
            </w:r>
            <w:r w:rsidRPr="005818BB">
              <w:rPr>
                <w:rFonts w:ascii="Calibri" w:hAnsi="Calibri"/>
                <w:spacing w:val="-40"/>
              </w:rPr>
              <w:t> </w:t>
            </w:r>
            <w:r w:rsidRPr="00033B3E">
              <w:rPr>
                <w:rFonts w:ascii="Calibri" w:hAnsi="Calibri"/>
              </w:rPr>
              <w:t xml:space="preserve">j.  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>.……………………………</w:t>
            </w:r>
            <w:r>
              <w:rPr>
                <w:rFonts w:ascii="Calibri" w:hAnsi="Calibri"/>
              </w:rPr>
              <w:t>…</w:t>
            </w:r>
            <w:r w:rsidRPr="00033B3E">
              <w:rPr>
                <w:rFonts w:ascii="Calibri" w:hAnsi="Calibri"/>
              </w:rPr>
              <w:t xml:space="preserve">..…        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482A28" w:rsidRPr="00033B3E" w14:paraId="3FB8934C" w14:textId="77777777" w:rsidTr="00061239">
        <w:trPr>
          <w:trHeight w:val="442"/>
          <w:jc w:val="center"/>
        </w:trPr>
        <w:tc>
          <w:tcPr>
            <w:tcW w:w="4932" w:type="dxa"/>
            <w:gridSpan w:val="2"/>
            <w:tcBorders>
              <w:top w:val="nil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4CFF5344" w14:textId="77777777" w:rsidR="00482A28" w:rsidRPr="00033B3E" w:rsidRDefault="006F1288" w:rsidP="004D5882">
            <w:pPr>
              <w:tabs>
                <w:tab w:val="left" w:pos="300"/>
                <w:tab w:val="left" w:pos="1125"/>
                <w:tab w:val="left" w:pos="2275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                </w:t>
            </w:r>
            <w:r>
              <w:rPr>
                <w:rFonts w:ascii="Calibri" w:hAnsi="Calibri"/>
              </w:rPr>
              <w:tab/>
              <w:t xml:space="preserve">- </w:t>
            </w:r>
            <w:r w:rsidR="004D5882">
              <w:rPr>
                <w:rFonts w:ascii="Calibri" w:hAnsi="Calibri"/>
              </w:rPr>
              <w:t>vyřizoval</w:t>
            </w:r>
            <w:r w:rsidRPr="00033B3E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 xml:space="preserve">.……………………………...…         </w:t>
            </w:r>
            <w:r>
              <w:rPr>
                <w:rFonts w:ascii="Calibri" w:hAnsi="Calibri"/>
              </w:rPr>
              <w:t xml:space="preserve">    </w:t>
            </w:r>
          </w:p>
        </w:tc>
        <w:tc>
          <w:tcPr>
            <w:tcW w:w="61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2A3177" w14:textId="77777777" w:rsidR="00482A28" w:rsidRPr="00033B3E" w:rsidRDefault="006F1288" w:rsidP="00EB2EC3">
            <w:pPr>
              <w:tabs>
                <w:tab w:val="left" w:pos="300"/>
                <w:tab w:val="left" w:pos="2302"/>
                <w:tab w:val="left" w:pos="2985"/>
              </w:tabs>
              <w:spacing w:before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ab/>
            </w:r>
            <w:r w:rsidR="005A727D">
              <w:rPr>
                <w:rFonts w:ascii="Calibri" w:hAnsi="Calibri"/>
              </w:rPr>
              <w:t xml:space="preserve">řízení </w:t>
            </w:r>
            <w:r w:rsidRPr="00033B3E">
              <w:rPr>
                <w:rFonts w:ascii="Calibri" w:hAnsi="Calibri"/>
              </w:rPr>
              <w:t>probíhá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  <w:vertAlign w:val="superscript"/>
              </w:rPr>
              <w:t>(1)</w:t>
            </w:r>
            <w:r w:rsidRPr="00033B3E"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</w:rPr>
              <w:tab/>
              <w:t>-</w:t>
            </w:r>
            <w:r>
              <w:rPr>
                <w:rFonts w:ascii="Calibri" w:hAnsi="Calibri"/>
              </w:rPr>
              <w:t xml:space="preserve"> </w:t>
            </w:r>
            <w:r w:rsidRPr="00033B3E">
              <w:rPr>
                <w:rFonts w:ascii="Calibri" w:hAnsi="Calibri"/>
              </w:rPr>
              <w:t>č</w:t>
            </w:r>
            <w:r>
              <w:rPr>
                <w:rFonts w:ascii="Calibri" w:hAnsi="Calibri"/>
              </w:rPr>
              <w:t>.</w:t>
            </w:r>
            <w:r w:rsidRPr="005818BB">
              <w:rPr>
                <w:rFonts w:ascii="Calibri" w:hAnsi="Calibri"/>
                <w:spacing w:val="-40"/>
              </w:rPr>
              <w:t> </w:t>
            </w:r>
            <w:r w:rsidRPr="00033B3E">
              <w:rPr>
                <w:rFonts w:ascii="Calibri" w:hAnsi="Calibri"/>
              </w:rPr>
              <w:t>j.</w:t>
            </w:r>
            <w:r w:rsidRPr="00033B3E">
              <w:rPr>
                <w:rFonts w:ascii="Calibri" w:hAnsi="Calibri"/>
              </w:rPr>
              <w:tab/>
              <w:t>……………….…………………..</w:t>
            </w:r>
          </w:p>
        </w:tc>
      </w:tr>
      <w:tr w:rsidR="00482A28" w:rsidRPr="00033B3E" w14:paraId="4D6C0F33" w14:textId="77777777" w:rsidTr="00061239">
        <w:trPr>
          <w:trHeight w:val="442"/>
          <w:jc w:val="center"/>
        </w:trPr>
        <w:tc>
          <w:tcPr>
            <w:tcW w:w="4932" w:type="dxa"/>
            <w:gridSpan w:val="2"/>
            <w:tcBorders>
              <w:top w:val="nil"/>
              <w:right w:val="dotted" w:sz="4" w:space="0" w:color="auto"/>
            </w:tcBorders>
            <w:shd w:val="clear" w:color="auto" w:fill="auto"/>
            <w:vAlign w:val="center"/>
          </w:tcPr>
          <w:p w14:paraId="26F7A832" w14:textId="77777777" w:rsidR="005A727D" w:rsidRDefault="005A727D" w:rsidP="004D5882">
            <w:pPr>
              <w:pStyle w:val="Odstavecseseznamem"/>
              <w:tabs>
                <w:tab w:val="left" w:pos="300"/>
                <w:tab w:val="left" w:pos="1141"/>
                <w:tab w:val="left" w:pos="2275"/>
              </w:tabs>
              <w:spacing w:before="120"/>
              <w:ind w:left="6"/>
              <w:contextualSpacing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        </w:t>
            </w:r>
            <w:r>
              <w:rPr>
                <w:rFonts w:ascii="Calibri" w:hAnsi="Calibri"/>
              </w:rPr>
              <w:tab/>
              <w:t xml:space="preserve">- </w:t>
            </w:r>
            <w:r w:rsidR="004D5882" w:rsidRPr="00033B3E">
              <w:rPr>
                <w:rFonts w:ascii="Calibri" w:hAnsi="Calibri"/>
              </w:rPr>
              <w:t>č</w:t>
            </w:r>
            <w:r w:rsidR="004D5882">
              <w:rPr>
                <w:rFonts w:ascii="Calibri" w:hAnsi="Calibri"/>
              </w:rPr>
              <w:t>.</w:t>
            </w:r>
            <w:r w:rsidR="004D5882" w:rsidRPr="005818BB">
              <w:rPr>
                <w:rFonts w:ascii="Calibri" w:hAnsi="Calibri"/>
                <w:spacing w:val="-40"/>
              </w:rPr>
              <w:t> </w:t>
            </w:r>
            <w:r w:rsidR="004D5882" w:rsidRPr="00033B3E">
              <w:rPr>
                <w:rFonts w:ascii="Calibri" w:hAnsi="Calibri"/>
              </w:rPr>
              <w:t xml:space="preserve">j.   </w:t>
            </w:r>
            <w:r w:rsidRPr="00033B3E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ab/>
            </w:r>
            <w:r w:rsidRPr="00033B3E">
              <w:rPr>
                <w:rFonts w:ascii="Calibri" w:hAnsi="Calibri"/>
              </w:rPr>
              <w:t xml:space="preserve">.……………………………...…  </w:t>
            </w:r>
          </w:p>
          <w:p w14:paraId="05FC5AFD" w14:textId="77777777" w:rsidR="004D5882" w:rsidRDefault="004D5882" w:rsidP="004D5882">
            <w:pPr>
              <w:tabs>
                <w:tab w:val="left" w:pos="300"/>
                <w:tab w:val="left" w:pos="1125"/>
                <w:tab w:val="left" w:pos="2275"/>
              </w:tabs>
              <w:spacing w:before="120"/>
              <w:rPr>
                <w:rFonts w:ascii="Calibri" w:hAnsi="Calibri"/>
              </w:rPr>
            </w:pPr>
            <w:r w:rsidRPr="004D5882">
              <w:rPr>
                <w:rFonts w:ascii="Calibri" w:hAnsi="Calibri"/>
              </w:rPr>
              <w:t xml:space="preserve">                    </w:t>
            </w:r>
            <w:r w:rsidRPr="004D5882">
              <w:rPr>
                <w:rFonts w:ascii="Calibri" w:hAnsi="Calibri"/>
              </w:rPr>
              <w:tab/>
              <w:t xml:space="preserve">- vyřizoval  </w:t>
            </w:r>
            <w:r w:rsidRPr="004D5882">
              <w:rPr>
                <w:rFonts w:ascii="Calibri" w:hAnsi="Calibri"/>
              </w:rPr>
              <w:tab/>
              <w:t xml:space="preserve">.……………………………...…             </w:t>
            </w:r>
          </w:p>
          <w:p w14:paraId="3D3B40B3" w14:textId="6157C589" w:rsidR="00CF2AF5" w:rsidRDefault="00F92418" w:rsidP="00CF2AF5">
            <w:pPr>
              <w:pStyle w:val="Odstavecseseznamem"/>
              <w:spacing w:before="240"/>
              <w:ind w:left="432"/>
              <w:contextualSpacing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 w:rsidR="00CF2AF5">
              <w:rPr>
                <w:rFonts w:ascii="Calibri" w:hAnsi="Calibri"/>
              </w:rPr>
              <w:t>Zejména v</w:t>
            </w:r>
            <w:r w:rsidR="005A727D">
              <w:rPr>
                <w:rFonts w:ascii="Calibri" w:hAnsi="Calibri"/>
              </w:rPr>
              <w:t xml:space="preserve"> případě žádosti dle písm. </w:t>
            </w:r>
            <w:r w:rsidR="007D00C6">
              <w:rPr>
                <w:rFonts w:ascii="Calibri" w:hAnsi="Calibri"/>
              </w:rPr>
              <w:t>D</w:t>
            </w:r>
            <w:r w:rsidR="005A727D">
              <w:rPr>
                <w:rFonts w:ascii="Calibri" w:hAnsi="Calibri"/>
              </w:rPr>
              <w:t>.</w:t>
            </w:r>
            <w:r w:rsidR="000D4F09">
              <w:rPr>
                <w:rFonts w:ascii="Calibri" w:hAnsi="Calibri"/>
              </w:rPr>
              <w:t xml:space="preserve">, </w:t>
            </w:r>
          </w:p>
          <w:p w14:paraId="252DF3FD" w14:textId="77777777" w:rsidR="00CF2AF5" w:rsidRDefault="000D4F09" w:rsidP="00CF2AF5">
            <w:pPr>
              <w:pStyle w:val="Odstavecseseznamem"/>
              <w:ind w:left="432"/>
              <w:contextualSpacing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tj. žádosti o změna povolení provozu,</w:t>
            </w:r>
            <w:r w:rsidR="005A727D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výše </w:t>
            </w:r>
            <w:r w:rsidR="001C5A7F">
              <w:rPr>
                <w:rFonts w:ascii="Calibri" w:hAnsi="Calibri"/>
              </w:rPr>
              <w:t>uveďte</w:t>
            </w:r>
            <w:r w:rsidR="00CF2AF5">
              <w:rPr>
                <w:rFonts w:ascii="Calibri" w:hAnsi="Calibri"/>
              </w:rPr>
              <w:t xml:space="preserve"> </w:t>
            </w:r>
            <w:r w:rsidR="001C5A7F">
              <w:rPr>
                <w:rFonts w:ascii="Calibri" w:hAnsi="Calibri"/>
              </w:rPr>
              <w:t xml:space="preserve">informace o stávajícím platném </w:t>
            </w:r>
          </w:p>
          <w:p w14:paraId="6EF5E608" w14:textId="77777777" w:rsidR="00482A28" w:rsidRPr="005A727D" w:rsidRDefault="001C5A7F" w:rsidP="00CF2AF5">
            <w:pPr>
              <w:pStyle w:val="Odstavecseseznamem"/>
              <w:spacing w:after="240"/>
              <w:ind w:left="432"/>
              <w:contextualSpacing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povolení</w:t>
            </w:r>
            <w:r w:rsidR="00CF2AF5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provozu</w:t>
            </w:r>
            <w:r w:rsidR="005A727D">
              <w:rPr>
                <w:rFonts w:ascii="Calibri" w:hAnsi="Calibri"/>
              </w:rPr>
              <w:t xml:space="preserve"> </w:t>
            </w:r>
            <w:r w:rsidR="000D4F09">
              <w:rPr>
                <w:rFonts w:ascii="Calibri" w:hAnsi="Calibri"/>
              </w:rPr>
              <w:t>z</w:t>
            </w:r>
            <w:r w:rsidR="00E6364B">
              <w:rPr>
                <w:rFonts w:ascii="Calibri" w:hAnsi="Calibri"/>
              </w:rPr>
              <w:t>droje/ů znečišťování ovzduší</w:t>
            </w:r>
            <w:r w:rsidR="009150AF">
              <w:rPr>
                <w:rFonts w:ascii="Calibri" w:hAnsi="Calibri"/>
              </w:rPr>
              <w:t>.</w:t>
            </w:r>
            <w:r w:rsidR="00F92418">
              <w:rPr>
                <w:rFonts w:ascii="Calibri" w:hAnsi="Calibri"/>
              </w:rPr>
              <w:t>)</w:t>
            </w:r>
            <w:r w:rsidR="005A727D" w:rsidRPr="00033B3E">
              <w:rPr>
                <w:rFonts w:ascii="Calibri" w:hAnsi="Calibri"/>
              </w:rPr>
              <w:t xml:space="preserve">       </w:t>
            </w:r>
            <w:r w:rsidR="005A727D">
              <w:rPr>
                <w:rFonts w:ascii="Calibri" w:hAnsi="Calibri"/>
              </w:rPr>
              <w:t xml:space="preserve">    </w:t>
            </w:r>
          </w:p>
        </w:tc>
        <w:tc>
          <w:tcPr>
            <w:tcW w:w="6127" w:type="dxa"/>
            <w:gridSpan w:val="5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vAlign w:val="center"/>
          </w:tcPr>
          <w:p w14:paraId="6A86B8CA" w14:textId="77777777" w:rsidR="00482A28" w:rsidRPr="00033B3E" w:rsidRDefault="00482A28" w:rsidP="002C30B5">
            <w:pPr>
              <w:rPr>
                <w:rFonts w:ascii="Calibri" w:hAnsi="Calibri"/>
                <w:b/>
              </w:rPr>
            </w:pPr>
          </w:p>
        </w:tc>
      </w:tr>
      <w:tr w:rsidR="002C30B5" w:rsidRPr="00033B3E" w14:paraId="34E8FA98" w14:textId="77777777" w:rsidTr="00645280">
        <w:trPr>
          <w:trHeight w:val="519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458FEDFF" w14:textId="77777777" w:rsidR="002C30B5" w:rsidRPr="00033B3E" w:rsidRDefault="009E36C6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9</w:t>
            </w:r>
            <w:r w:rsidR="002C30B5" w:rsidRPr="00033B3E">
              <w:rPr>
                <w:rFonts w:ascii="Calibri" w:hAnsi="Calibri"/>
                <w:b/>
              </w:rPr>
              <w:t xml:space="preserve">) Soupis </w:t>
            </w:r>
            <w:r w:rsidR="002C30B5" w:rsidRPr="00583345">
              <w:rPr>
                <w:rFonts w:ascii="Calibri" w:hAnsi="Calibri"/>
                <w:b/>
                <w:u w:val="single"/>
              </w:rPr>
              <w:t>stávajících</w:t>
            </w:r>
            <w:r w:rsidR="002C30B5" w:rsidRPr="00033B3E">
              <w:rPr>
                <w:rFonts w:ascii="Calibri" w:hAnsi="Calibri"/>
                <w:b/>
              </w:rPr>
              <w:t xml:space="preserve"> zdrojů znečišťování </w:t>
            </w:r>
            <w:r w:rsidR="002811A2" w:rsidRPr="00033B3E">
              <w:rPr>
                <w:rFonts w:ascii="Calibri" w:hAnsi="Calibri"/>
                <w:b/>
              </w:rPr>
              <w:t>ovzduší umístěných v provozovně</w:t>
            </w:r>
            <w:r w:rsidR="002C30B5" w:rsidRPr="00033B3E">
              <w:rPr>
                <w:rFonts w:ascii="Calibri" w:hAnsi="Calibri"/>
                <w:b/>
              </w:rPr>
              <w:t>:</w:t>
            </w:r>
          </w:p>
          <w:p w14:paraId="3DAA1AA4" w14:textId="77777777" w:rsidR="003E2985" w:rsidRPr="00033B3E" w:rsidRDefault="00F67C89" w:rsidP="00B86017">
            <w:pPr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 xml:space="preserve">     </w:t>
            </w:r>
            <w:r w:rsidRPr="00033B3E">
              <w:rPr>
                <w:rFonts w:ascii="Calibri" w:hAnsi="Calibri"/>
              </w:rPr>
              <w:t>- s uvedením kódu dle přílohy č.</w:t>
            </w:r>
            <w:r w:rsidRPr="008F76C0">
              <w:rPr>
                <w:rFonts w:ascii="Calibri" w:hAnsi="Calibri"/>
                <w:spacing w:val="-40"/>
              </w:rPr>
              <w:t xml:space="preserve"> </w:t>
            </w:r>
            <w:r w:rsidRPr="00033B3E">
              <w:rPr>
                <w:rFonts w:ascii="Calibri" w:hAnsi="Calibri"/>
              </w:rPr>
              <w:t>2 k zákonu č. 201/2012 Sb., o ochraně ovzduší</w:t>
            </w:r>
          </w:p>
          <w:p w14:paraId="41CCD899" w14:textId="77777777" w:rsidR="003E2985" w:rsidRPr="00033B3E" w:rsidRDefault="003E2985" w:rsidP="002811A2">
            <w:pPr>
              <w:rPr>
                <w:rFonts w:ascii="Calibri" w:hAnsi="Calibri"/>
                <w:b/>
              </w:rPr>
            </w:pPr>
          </w:p>
          <w:p w14:paraId="6A9E494F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556F52D6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2AC9AE3D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162E337A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05799695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24927BA4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229E0E2F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2492DF1E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318644A9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0704DB2B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6058B6F1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466F2FD7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328B2159" w14:textId="77777777" w:rsidR="00161F5D" w:rsidRPr="00033B3E" w:rsidRDefault="00161F5D" w:rsidP="002811A2">
            <w:pPr>
              <w:rPr>
                <w:rFonts w:ascii="Calibri" w:hAnsi="Calibri"/>
                <w:b/>
              </w:rPr>
            </w:pPr>
          </w:p>
          <w:p w14:paraId="1E8B2FCC" w14:textId="77777777" w:rsidR="003E2985" w:rsidRPr="00033B3E" w:rsidRDefault="003E2985" w:rsidP="002811A2">
            <w:pPr>
              <w:rPr>
                <w:rFonts w:ascii="Calibri" w:hAnsi="Calibri"/>
                <w:b/>
              </w:rPr>
            </w:pPr>
          </w:p>
          <w:p w14:paraId="5CB55E21" w14:textId="77777777" w:rsidR="003E2985" w:rsidRPr="00033B3E" w:rsidRDefault="003E2985" w:rsidP="002811A2">
            <w:pPr>
              <w:rPr>
                <w:rFonts w:ascii="Calibri" w:hAnsi="Calibri"/>
                <w:b/>
              </w:rPr>
            </w:pPr>
          </w:p>
        </w:tc>
      </w:tr>
      <w:tr w:rsidR="006F1001" w:rsidRPr="00033B3E" w14:paraId="28DB4820" w14:textId="77777777" w:rsidTr="00645280">
        <w:trPr>
          <w:trHeight w:val="6510"/>
          <w:jc w:val="center"/>
        </w:trPr>
        <w:tc>
          <w:tcPr>
            <w:tcW w:w="11059" w:type="dxa"/>
            <w:gridSpan w:val="7"/>
            <w:tcBorders>
              <w:bottom w:val="thinThickSmallGap" w:sz="12" w:space="0" w:color="auto"/>
            </w:tcBorders>
            <w:shd w:val="clear" w:color="auto" w:fill="auto"/>
          </w:tcPr>
          <w:p w14:paraId="68E2748E" w14:textId="77777777" w:rsidR="00390241" w:rsidRPr="009D2DCF" w:rsidRDefault="008A1639" w:rsidP="00B86017">
            <w:pPr>
              <w:spacing w:before="120"/>
              <w:rPr>
                <w:rFonts w:ascii="Calibri" w:hAnsi="Calibri"/>
                <w:b/>
              </w:rPr>
            </w:pPr>
            <w:r w:rsidRPr="009D2DCF">
              <w:rPr>
                <w:rFonts w:ascii="Calibri" w:hAnsi="Calibri"/>
                <w:b/>
              </w:rPr>
              <w:lastRenderedPageBreak/>
              <w:t>10</w:t>
            </w:r>
            <w:r w:rsidR="006F1001" w:rsidRPr="009D2DCF">
              <w:rPr>
                <w:rFonts w:ascii="Calibri" w:hAnsi="Calibri"/>
                <w:b/>
              </w:rPr>
              <w:t>) Stručný popis předmětu žádosti</w:t>
            </w:r>
            <w:r w:rsidR="00583345" w:rsidRPr="009D2DCF">
              <w:rPr>
                <w:rFonts w:ascii="Calibri" w:hAnsi="Calibri"/>
                <w:b/>
              </w:rPr>
              <w:t xml:space="preserve"> (nové zdroje, které jsou předmětem žádosti)</w:t>
            </w:r>
            <w:r w:rsidR="006F1001" w:rsidRPr="009D2DCF">
              <w:rPr>
                <w:rFonts w:ascii="Calibri" w:hAnsi="Calibri"/>
                <w:b/>
              </w:rPr>
              <w:t>:</w:t>
            </w:r>
          </w:p>
          <w:p w14:paraId="529E5589" w14:textId="77777777" w:rsidR="00583345" w:rsidRPr="009D2DCF" w:rsidRDefault="00583345" w:rsidP="00583345">
            <w:pPr>
              <w:rPr>
                <w:rFonts w:ascii="Calibri" w:hAnsi="Calibri"/>
                <w:b/>
              </w:rPr>
            </w:pPr>
            <w:r w:rsidRPr="009D2DCF">
              <w:rPr>
                <w:rFonts w:ascii="Calibri" w:hAnsi="Calibri"/>
                <w:b/>
              </w:rPr>
              <w:t xml:space="preserve">     </w:t>
            </w:r>
            <w:r w:rsidRPr="009D2DCF">
              <w:rPr>
                <w:rFonts w:ascii="Calibri" w:hAnsi="Calibri"/>
              </w:rPr>
              <w:t>- s uvedením kódu dle přílohy č. 2 k zákonu č. 201/2012 Sb., o ochraně ovzduší</w:t>
            </w:r>
          </w:p>
          <w:p w14:paraId="1F443C77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17D076F4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33701A53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6EAEB805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3FD677CD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21BEC12D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2E059CB0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2858CE67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71F2FD50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11ECD33C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4570714C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05B75BE9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664DB150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4D9848B1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66298717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6230608F" w14:textId="77777777" w:rsidR="00161F5D" w:rsidRPr="00033B3E" w:rsidRDefault="00161F5D" w:rsidP="00636AC8">
            <w:pPr>
              <w:rPr>
                <w:rFonts w:ascii="Calibri" w:hAnsi="Calibri"/>
                <w:b/>
              </w:rPr>
            </w:pPr>
          </w:p>
          <w:p w14:paraId="74F53AAB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7ED8A176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57B72912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28AF8576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709FC540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3C5F09BB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250530EA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53323CA6" w14:textId="77777777" w:rsidR="003E2985" w:rsidRPr="00033B3E" w:rsidRDefault="003E2985" w:rsidP="00636AC8">
            <w:pPr>
              <w:rPr>
                <w:rFonts w:ascii="Calibri" w:hAnsi="Calibri"/>
                <w:b/>
              </w:rPr>
            </w:pPr>
          </w:p>
          <w:p w14:paraId="494D9C9F" w14:textId="77777777" w:rsidR="00B3513B" w:rsidRPr="00033B3E" w:rsidRDefault="00B3513B" w:rsidP="00636AC8">
            <w:pPr>
              <w:rPr>
                <w:rFonts w:ascii="Calibri" w:hAnsi="Calibri"/>
                <w:b/>
              </w:rPr>
            </w:pPr>
          </w:p>
          <w:p w14:paraId="417E6451" w14:textId="77777777" w:rsidR="00B3513B" w:rsidRPr="00033B3E" w:rsidRDefault="00B3513B" w:rsidP="00636AC8">
            <w:pPr>
              <w:rPr>
                <w:rFonts w:ascii="Calibri" w:hAnsi="Calibri"/>
                <w:b/>
              </w:rPr>
            </w:pPr>
          </w:p>
        </w:tc>
      </w:tr>
      <w:tr w:rsidR="00B9231B" w:rsidRPr="00033B3E" w14:paraId="1F01F53F" w14:textId="77777777" w:rsidTr="0001200A">
        <w:trPr>
          <w:trHeight w:val="172"/>
          <w:jc w:val="center"/>
        </w:trPr>
        <w:tc>
          <w:tcPr>
            <w:tcW w:w="7200" w:type="dxa"/>
            <w:gridSpan w:val="4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F6ABF26" w14:textId="77777777" w:rsidR="00B9231B" w:rsidRPr="009D2DCF" w:rsidRDefault="00B9231B" w:rsidP="00B86017">
            <w:pPr>
              <w:spacing w:before="120"/>
              <w:rPr>
                <w:rFonts w:ascii="Calibri" w:hAnsi="Calibri"/>
              </w:rPr>
            </w:pPr>
            <w:r w:rsidRPr="009D2DCF">
              <w:rPr>
                <w:rFonts w:ascii="Calibri" w:hAnsi="Calibri"/>
                <w:b/>
              </w:rPr>
              <w:t>11) Vyřizuje</w:t>
            </w:r>
            <w:r w:rsidR="00D26B74" w:rsidRPr="009D2DCF">
              <w:rPr>
                <w:rFonts w:ascii="Calibri" w:hAnsi="Calibri"/>
                <w:b/>
              </w:rPr>
              <w:t xml:space="preserve"> </w:t>
            </w:r>
            <w:r w:rsidR="00D26B74" w:rsidRPr="009D2DCF">
              <w:rPr>
                <w:rFonts w:ascii="Calibri" w:hAnsi="Calibri"/>
              </w:rPr>
              <w:t>(</w:t>
            </w:r>
            <w:r w:rsidRPr="009D2DCF">
              <w:rPr>
                <w:rFonts w:ascii="Calibri" w:hAnsi="Calibri"/>
              </w:rPr>
              <w:t>jméno, příjmení, titul):</w:t>
            </w:r>
          </w:p>
          <w:p w14:paraId="3D34189B" w14:textId="77777777" w:rsidR="003947AD" w:rsidRPr="009D2DCF" w:rsidRDefault="003947AD" w:rsidP="00636AC8">
            <w:pPr>
              <w:rPr>
                <w:rFonts w:ascii="Calibri" w:hAnsi="Calibri"/>
                <w:b/>
              </w:rPr>
            </w:pPr>
          </w:p>
          <w:p w14:paraId="12A0B945" w14:textId="77777777" w:rsidR="00161F5D" w:rsidRPr="009D2DCF" w:rsidRDefault="00161F5D" w:rsidP="00636AC8">
            <w:pPr>
              <w:rPr>
                <w:rFonts w:ascii="Calibri" w:hAnsi="Calibri"/>
                <w:b/>
              </w:rPr>
            </w:pPr>
          </w:p>
        </w:tc>
        <w:tc>
          <w:tcPr>
            <w:tcW w:w="3859" w:type="dxa"/>
            <w:gridSpan w:val="3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3AF04011" w14:textId="77777777" w:rsidR="0075444D" w:rsidRPr="009D2DCF" w:rsidRDefault="0075444D" w:rsidP="00B86017">
            <w:pPr>
              <w:spacing w:before="120"/>
              <w:rPr>
                <w:rFonts w:ascii="Calibri" w:hAnsi="Calibri"/>
                <w:b/>
              </w:rPr>
            </w:pPr>
            <w:r w:rsidRPr="009D2DCF">
              <w:rPr>
                <w:rFonts w:ascii="Calibri" w:hAnsi="Calibri"/>
                <w:b/>
              </w:rPr>
              <w:t xml:space="preserve">Tel.: </w:t>
            </w:r>
          </w:p>
          <w:p w14:paraId="2DD6A844" w14:textId="77777777" w:rsidR="00B9231B" w:rsidRPr="009D2DCF" w:rsidRDefault="0075444D" w:rsidP="00B86017">
            <w:pPr>
              <w:spacing w:before="120"/>
              <w:rPr>
                <w:rFonts w:ascii="Calibri" w:hAnsi="Calibri"/>
                <w:b/>
              </w:rPr>
            </w:pPr>
            <w:r w:rsidRPr="009D2DCF">
              <w:rPr>
                <w:rFonts w:ascii="Calibri" w:hAnsi="Calibri"/>
                <w:b/>
              </w:rPr>
              <w:t>Mob.:</w:t>
            </w:r>
          </w:p>
        </w:tc>
      </w:tr>
      <w:tr w:rsidR="00B9231B" w:rsidRPr="00033B3E" w14:paraId="45B26DE7" w14:textId="77777777" w:rsidTr="0001200A">
        <w:trPr>
          <w:trHeight w:val="534"/>
          <w:jc w:val="center"/>
        </w:trPr>
        <w:tc>
          <w:tcPr>
            <w:tcW w:w="7200" w:type="dxa"/>
            <w:gridSpan w:val="4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2A42BC" w14:textId="77777777" w:rsidR="000A2E1B" w:rsidRPr="009D2DCF" w:rsidRDefault="009D2DCF" w:rsidP="00B86017">
            <w:pPr>
              <w:tabs>
                <w:tab w:val="left" w:pos="432"/>
              </w:tabs>
              <w:spacing w:before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ab/>
            </w:r>
            <w:r w:rsidR="00A80454" w:rsidRPr="009D2DCF">
              <w:rPr>
                <w:rFonts w:ascii="Calibri" w:hAnsi="Calibri"/>
                <w:b/>
              </w:rPr>
              <w:t>e</w:t>
            </w:r>
            <w:r w:rsidR="00046137" w:rsidRPr="009D2DCF">
              <w:rPr>
                <w:rFonts w:ascii="Calibri" w:hAnsi="Calibri"/>
                <w:b/>
              </w:rPr>
              <w:t>mail</w:t>
            </w:r>
            <w:r w:rsidR="00524CCB" w:rsidRPr="009D2DCF">
              <w:rPr>
                <w:rFonts w:ascii="Calibri" w:hAnsi="Calibri"/>
                <w:b/>
              </w:rPr>
              <w:t>:</w:t>
            </w:r>
          </w:p>
          <w:p w14:paraId="554EFFC3" w14:textId="77777777" w:rsidR="00524CCB" w:rsidRPr="009D2DCF" w:rsidRDefault="00524CCB" w:rsidP="00A80454">
            <w:pPr>
              <w:spacing w:before="120"/>
              <w:rPr>
                <w:rFonts w:ascii="Calibri" w:hAnsi="Calibri"/>
                <w:b/>
              </w:rPr>
            </w:pPr>
          </w:p>
        </w:tc>
        <w:tc>
          <w:tcPr>
            <w:tcW w:w="3859" w:type="dxa"/>
            <w:gridSpan w:val="3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</w:tcPr>
          <w:p w14:paraId="52B6B108" w14:textId="77777777" w:rsidR="0075444D" w:rsidRPr="009D2DCF" w:rsidRDefault="0075444D" w:rsidP="00B86017">
            <w:pPr>
              <w:spacing w:before="120"/>
              <w:rPr>
                <w:rFonts w:ascii="Calibri" w:hAnsi="Calibri"/>
                <w:b/>
              </w:rPr>
            </w:pPr>
            <w:r w:rsidRPr="009D2DCF">
              <w:rPr>
                <w:rFonts w:ascii="Calibri" w:hAnsi="Calibri"/>
                <w:b/>
              </w:rPr>
              <w:t>DTS:</w:t>
            </w:r>
          </w:p>
        </w:tc>
      </w:tr>
      <w:tr w:rsidR="006F1001" w:rsidRPr="00033B3E" w14:paraId="6FA79CA9" w14:textId="77777777" w:rsidTr="00645280">
        <w:trPr>
          <w:trHeight w:val="1289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692F0345" w14:textId="77777777" w:rsidR="006F1001" w:rsidRPr="00033B3E" w:rsidRDefault="008A1639" w:rsidP="00B86017">
            <w:pPr>
              <w:spacing w:before="120"/>
              <w:rPr>
                <w:rFonts w:ascii="Calibri" w:hAnsi="Calibri"/>
              </w:rPr>
            </w:pPr>
            <w:r w:rsidRPr="00033B3E">
              <w:rPr>
                <w:rFonts w:ascii="Calibri" w:hAnsi="Calibri"/>
                <w:b/>
              </w:rPr>
              <w:t>12</w:t>
            </w:r>
            <w:r w:rsidR="006F1001" w:rsidRPr="00033B3E">
              <w:rPr>
                <w:rFonts w:ascii="Calibri" w:hAnsi="Calibri"/>
                <w:b/>
              </w:rPr>
              <w:t>) Adresa pro doručování</w:t>
            </w:r>
            <w:r w:rsidR="006F1001" w:rsidRPr="00033B3E">
              <w:rPr>
                <w:rFonts w:ascii="Calibri" w:hAnsi="Calibri"/>
              </w:rPr>
              <w:t xml:space="preserve"> (je-li odlišná od adresy žadatele</w:t>
            </w:r>
            <w:r w:rsidR="00D26B74" w:rsidRPr="00033B3E">
              <w:rPr>
                <w:rFonts w:ascii="Calibri" w:hAnsi="Calibri"/>
              </w:rPr>
              <w:t xml:space="preserve"> nebo zástupce</w:t>
            </w:r>
            <w:r w:rsidR="006F1001" w:rsidRPr="00033B3E">
              <w:rPr>
                <w:rFonts w:ascii="Calibri" w:hAnsi="Calibri"/>
              </w:rPr>
              <w:t>):</w:t>
            </w:r>
          </w:p>
          <w:p w14:paraId="4B9D4B6D" w14:textId="77777777" w:rsidR="00A80454" w:rsidRPr="00033B3E" w:rsidRDefault="00A80454" w:rsidP="00636AC8">
            <w:pPr>
              <w:rPr>
                <w:rFonts w:ascii="Calibri" w:hAnsi="Calibri"/>
              </w:rPr>
            </w:pPr>
          </w:p>
          <w:p w14:paraId="6C637ADF" w14:textId="77777777" w:rsidR="00A80454" w:rsidRPr="00033B3E" w:rsidRDefault="00A80454" w:rsidP="00636AC8">
            <w:pPr>
              <w:rPr>
                <w:rFonts w:ascii="Calibri" w:hAnsi="Calibri"/>
              </w:rPr>
            </w:pPr>
          </w:p>
          <w:p w14:paraId="3F6DBAE4" w14:textId="77777777" w:rsidR="00723FF8" w:rsidRPr="00033B3E" w:rsidRDefault="00723FF8" w:rsidP="00636AC8">
            <w:pPr>
              <w:rPr>
                <w:rFonts w:ascii="Calibri" w:hAnsi="Calibri"/>
              </w:rPr>
            </w:pPr>
          </w:p>
        </w:tc>
      </w:tr>
      <w:tr w:rsidR="006F1001" w:rsidRPr="00033B3E" w14:paraId="6F73418C" w14:textId="77777777" w:rsidTr="00645280">
        <w:trPr>
          <w:trHeight w:val="2012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0C31E573" w14:textId="77777777" w:rsidR="006F1001" w:rsidRPr="00033B3E" w:rsidRDefault="00577B94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13</w:t>
            </w:r>
            <w:r w:rsidR="006F1001" w:rsidRPr="00033B3E">
              <w:rPr>
                <w:rFonts w:ascii="Calibri" w:hAnsi="Calibri"/>
                <w:b/>
              </w:rPr>
              <w:t xml:space="preserve">) </w:t>
            </w:r>
            <w:r w:rsidRPr="00033B3E">
              <w:rPr>
                <w:rFonts w:ascii="Calibri" w:hAnsi="Calibri"/>
                <w:b/>
              </w:rPr>
              <w:t>Datum, p</w:t>
            </w:r>
            <w:r w:rsidR="006F1001" w:rsidRPr="00033B3E">
              <w:rPr>
                <w:rFonts w:ascii="Calibri" w:hAnsi="Calibri"/>
                <w:b/>
              </w:rPr>
              <w:t>odpis oprávněné osoby:</w:t>
            </w:r>
          </w:p>
          <w:p w14:paraId="713C2F89" w14:textId="77777777" w:rsidR="006F1001" w:rsidRPr="00033B3E" w:rsidRDefault="006F1001" w:rsidP="00636AC8">
            <w:pPr>
              <w:rPr>
                <w:rFonts w:ascii="Calibri" w:hAnsi="Calibri"/>
                <w:b/>
              </w:rPr>
            </w:pPr>
          </w:p>
          <w:p w14:paraId="2CF894E7" w14:textId="77777777" w:rsidR="009E36C6" w:rsidRPr="00033B3E" w:rsidRDefault="009E36C6" w:rsidP="00636AC8">
            <w:pPr>
              <w:rPr>
                <w:rFonts w:ascii="Calibri" w:hAnsi="Calibri"/>
              </w:rPr>
            </w:pPr>
          </w:p>
          <w:p w14:paraId="57753EC1" w14:textId="77777777" w:rsidR="00476FBB" w:rsidRDefault="00476FBB" w:rsidP="00636AC8">
            <w:pPr>
              <w:rPr>
                <w:rFonts w:ascii="Calibri" w:hAnsi="Calibri"/>
              </w:rPr>
            </w:pPr>
          </w:p>
          <w:p w14:paraId="47F54DFA" w14:textId="77777777" w:rsidR="009D2DCF" w:rsidRDefault="009D2DCF" w:rsidP="00636AC8">
            <w:pPr>
              <w:rPr>
                <w:rFonts w:ascii="Calibri" w:hAnsi="Calibri"/>
              </w:rPr>
            </w:pPr>
          </w:p>
          <w:p w14:paraId="28BD3DD3" w14:textId="77777777" w:rsidR="00B86017" w:rsidRDefault="00B86017" w:rsidP="00636AC8">
            <w:pPr>
              <w:rPr>
                <w:rFonts w:ascii="Calibri" w:hAnsi="Calibri"/>
              </w:rPr>
            </w:pPr>
          </w:p>
          <w:p w14:paraId="7EF97E7F" w14:textId="77777777" w:rsidR="009D2DCF" w:rsidRPr="00033B3E" w:rsidRDefault="009D2DCF" w:rsidP="00636AC8">
            <w:pPr>
              <w:rPr>
                <w:rFonts w:ascii="Calibri" w:hAnsi="Calibri"/>
              </w:rPr>
            </w:pPr>
          </w:p>
          <w:p w14:paraId="4476CCD7" w14:textId="77777777" w:rsidR="00723FF8" w:rsidRPr="00033B3E" w:rsidRDefault="00723FF8" w:rsidP="00636AC8">
            <w:pPr>
              <w:rPr>
                <w:rFonts w:ascii="Calibri" w:hAnsi="Calibri"/>
              </w:rPr>
            </w:pPr>
          </w:p>
          <w:p w14:paraId="1C9D33F1" w14:textId="77777777" w:rsidR="00390241" w:rsidRPr="00033B3E" w:rsidRDefault="00A82CC2" w:rsidP="00636AC8">
            <w:pPr>
              <w:tabs>
                <w:tab w:val="left" w:pos="5902"/>
              </w:tabs>
              <w:rPr>
                <w:rFonts w:ascii="Calibri" w:hAnsi="Calibri"/>
              </w:rPr>
            </w:pPr>
            <w:r w:rsidRPr="00033B3E">
              <w:rPr>
                <w:rFonts w:ascii="Calibri" w:hAnsi="Calibri"/>
              </w:rPr>
              <w:t xml:space="preserve">   -------</w:t>
            </w:r>
            <w:r w:rsidR="00890BE6" w:rsidRPr="00033B3E">
              <w:rPr>
                <w:rFonts w:ascii="Calibri" w:hAnsi="Calibri"/>
              </w:rPr>
              <w:t>---</w:t>
            </w:r>
            <w:r w:rsidR="00577B94" w:rsidRPr="00033B3E">
              <w:rPr>
                <w:rFonts w:ascii="Calibri" w:hAnsi="Calibri"/>
              </w:rPr>
              <w:t>---</w:t>
            </w:r>
            <w:r w:rsidR="006F1001" w:rsidRPr="00033B3E">
              <w:rPr>
                <w:rFonts w:ascii="Calibri" w:hAnsi="Calibri"/>
              </w:rPr>
              <w:t>-------------------</w:t>
            </w:r>
            <w:r w:rsidRPr="00033B3E">
              <w:rPr>
                <w:rFonts w:ascii="Calibri" w:hAnsi="Calibri"/>
              </w:rPr>
              <w:t xml:space="preserve">              ----------------</w:t>
            </w:r>
            <w:r w:rsidR="00052BCA" w:rsidRPr="00033B3E">
              <w:rPr>
                <w:rFonts w:ascii="Calibri" w:hAnsi="Calibri"/>
              </w:rPr>
              <w:t>-</w:t>
            </w:r>
            <w:r w:rsidRPr="00033B3E">
              <w:rPr>
                <w:rFonts w:ascii="Calibri" w:hAnsi="Calibri"/>
              </w:rPr>
              <w:t>--------------------------------                --------------------------------</w:t>
            </w:r>
          </w:p>
          <w:p w14:paraId="55DE643D" w14:textId="77777777" w:rsidR="006F1001" w:rsidRPr="00033B3E" w:rsidRDefault="00A82CC2" w:rsidP="00CF2AF5">
            <w:pPr>
              <w:tabs>
                <w:tab w:val="left" w:pos="5902"/>
              </w:tabs>
              <w:spacing w:after="240"/>
              <w:ind w:right="-108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 xml:space="preserve">                 </w:t>
            </w:r>
            <w:r w:rsidR="00577B94" w:rsidRPr="00033B3E">
              <w:rPr>
                <w:rFonts w:ascii="Calibri" w:hAnsi="Calibri"/>
                <w:b/>
              </w:rPr>
              <w:t>datum</w:t>
            </w:r>
            <w:r w:rsidR="006F1001" w:rsidRPr="00033B3E">
              <w:rPr>
                <w:rFonts w:ascii="Calibri" w:hAnsi="Calibri"/>
                <w:b/>
              </w:rPr>
              <w:t xml:space="preserve">   </w:t>
            </w:r>
            <w:r w:rsidR="00577B94" w:rsidRPr="00033B3E">
              <w:rPr>
                <w:rFonts w:ascii="Calibri" w:hAnsi="Calibri"/>
                <w:b/>
              </w:rPr>
              <w:t xml:space="preserve">                                     </w:t>
            </w:r>
            <w:r w:rsidR="00890BE6" w:rsidRPr="00033B3E">
              <w:rPr>
                <w:rFonts w:ascii="Calibri" w:hAnsi="Calibri"/>
                <w:b/>
              </w:rPr>
              <w:t xml:space="preserve">   </w:t>
            </w:r>
            <w:r w:rsidR="00560E56" w:rsidRPr="00033B3E">
              <w:rPr>
                <w:rFonts w:ascii="Calibri" w:hAnsi="Calibri"/>
                <w:b/>
              </w:rPr>
              <w:t xml:space="preserve">  </w:t>
            </w:r>
            <w:r w:rsidR="006F1001" w:rsidRPr="00033B3E">
              <w:rPr>
                <w:rFonts w:ascii="Calibri" w:hAnsi="Calibri"/>
                <w:b/>
              </w:rPr>
              <w:t xml:space="preserve">jméno, příjmení, titul          </w:t>
            </w:r>
            <w:r w:rsidRPr="00033B3E">
              <w:rPr>
                <w:rFonts w:ascii="Calibri" w:hAnsi="Calibri"/>
                <w:b/>
              </w:rPr>
              <w:t xml:space="preserve">                                   </w:t>
            </w:r>
            <w:r w:rsidR="00627879" w:rsidRPr="00033B3E">
              <w:rPr>
                <w:rFonts w:ascii="Calibri" w:hAnsi="Calibri"/>
                <w:b/>
              </w:rPr>
              <w:t>podpis</w:t>
            </w:r>
          </w:p>
          <w:p w14:paraId="4FB86122" w14:textId="77777777" w:rsidR="00723FF8" w:rsidRPr="00033B3E" w:rsidRDefault="00723FF8" w:rsidP="009E36C6">
            <w:pPr>
              <w:tabs>
                <w:tab w:val="left" w:pos="5902"/>
              </w:tabs>
              <w:ind w:right="-108"/>
              <w:rPr>
                <w:rFonts w:ascii="Calibri" w:hAnsi="Calibri"/>
                <w:b/>
              </w:rPr>
            </w:pPr>
          </w:p>
        </w:tc>
      </w:tr>
      <w:tr w:rsidR="00645280" w:rsidRPr="00033B3E" w14:paraId="59BA111B" w14:textId="77777777" w:rsidTr="00CF2AF5">
        <w:trPr>
          <w:trHeight w:val="791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33A67CCA" w14:textId="77777777" w:rsidR="00645280" w:rsidRPr="00645280" w:rsidRDefault="00645280" w:rsidP="00B86017">
            <w:pPr>
              <w:spacing w:before="120" w:after="120"/>
              <w:rPr>
                <w:rFonts w:ascii="Calibri" w:hAnsi="Calibri"/>
              </w:rPr>
            </w:pPr>
            <w:r w:rsidRPr="00645280">
              <w:rPr>
                <w:rFonts w:ascii="Calibri" w:hAnsi="Calibri"/>
                <w:b/>
              </w:rPr>
              <w:lastRenderedPageBreak/>
              <w:t>14) Přílohy žádosti (alternativně):</w:t>
            </w:r>
          </w:p>
        </w:tc>
        <w:tc>
          <w:tcPr>
            <w:tcW w:w="2918" w:type="dxa"/>
            <w:gridSpan w:val="2"/>
            <w:shd w:val="clear" w:color="auto" w:fill="auto"/>
            <w:vAlign w:val="center"/>
          </w:tcPr>
          <w:p w14:paraId="150E1EA3" w14:textId="77777777" w:rsidR="00645280" w:rsidRPr="00645280" w:rsidRDefault="00645280" w:rsidP="00645280">
            <w:pPr>
              <w:jc w:val="center"/>
              <w:rPr>
                <w:rFonts w:ascii="Calibri" w:hAnsi="Calibri"/>
                <w:b/>
              </w:rPr>
            </w:pPr>
            <w:r w:rsidRPr="00645280">
              <w:rPr>
                <w:rFonts w:ascii="Calibri" w:hAnsi="Calibri"/>
                <w:b/>
              </w:rPr>
              <w:t xml:space="preserve">Přiloženo </w:t>
            </w:r>
            <w:r w:rsidRPr="00645280">
              <w:rPr>
                <w:rFonts w:ascii="Calibri" w:hAnsi="Calibri"/>
                <w:vertAlign w:val="superscript"/>
              </w:rPr>
              <w:t>(1)</w:t>
            </w:r>
          </w:p>
        </w:tc>
      </w:tr>
      <w:tr w:rsidR="00D23B61" w:rsidRPr="00033B3E" w14:paraId="19D9EC92" w14:textId="77777777" w:rsidTr="00645280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522F13FF" w14:textId="77777777" w:rsidR="002C0E57" w:rsidRPr="00B86017" w:rsidRDefault="002C0E57" w:rsidP="00645280">
            <w:pPr>
              <w:rPr>
                <w:rFonts w:ascii="Calibri" w:hAnsi="Calibri"/>
                <w:color w:val="FF0000"/>
              </w:rPr>
            </w:pPr>
            <w:r w:rsidRPr="005F49DC">
              <w:rPr>
                <w:rFonts w:ascii="Calibri" w:hAnsi="Calibri"/>
                <w:b/>
              </w:rPr>
              <w:t>Plná moc</w:t>
            </w:r>
            <w:r w:rsidR="00645280" w:rsidRPr="00645280">
              <w:rPr>
                <w:rFonts w:ascii="Calibri" w:hAnsi="Calibri"/>
              </w:rPr>
              <w:t xml:space="preserve"> </w:t>
            </w:r>
            <w:r w:rsidRPr="00645280">
              <w:rPr>
                <w:rFonts w:ascii="Calibri" w:hAnsi="Calibri"/>
              </w:rPr>
              <w:t>/</w:t>
            </w:r>
            <w:r w:rsidR="00645280" w:rsidRPr="00645280">
              <w:rPr>
                <w:rFonts w:ascii="Calibri" w:hAnsi="Calibri"/>
              </w:rPr>
              <w:t xml:space="preserve"> </w:t>
            </w:r>
            <w:r w:rsidRPr="00645280">
              <w:rPr>
                <w:rFonts w:ascii="Calibri" w:hAnsi="Calibri"/>
              </w:rPr>
              <w:t>pověření zaměstnance</w:t>
            </w:r>
            <w:r w:rsidR="00583345" w:rsidRPr="00645280">
              <w:rPr>
                <w:rFonts w:ascii="Calibri" w:hAnsi="Calibri"/>
              </w:rPr>
              <w:t xml:space="preserve"> </w:t>
            </w:r>
            <w:r w:rsidR="00887EFB" w:rsidRPr="00645280">
              <w:rPr>
                <w:rFonts w:ascii="Calibri" w:hAnsi="Calibri"/>
                <w:vertAlign w:val="superscript"/>
              </w:rPr>
              <w:t>(</w:t>
            </w:r>
            <w:r w:rsidR="00B86017" w:rsidRPr="00645280">
              <w:rPr>
                <w:rFonts w:ascii="Calibri" w:hAnsi="Calibri"/>
                <w:vertAlign w:val="superscript"/>
              </w:rPr>
              <w:t>2</w:t>
            </w:r>
            <w:r w:rsidR="00033B3E" w:rsidRPr="00645280">
              <w:rPr>
                <w:rFonts w:ascii="Calibri" w:hAnsi="Calibri"/>
                <w:vertAlign w:val="superscript"/>
              </w:rPr>
              <w:t>)</w:t>
            </w:r>
            <w:r w:rsidR="00033B3E" w:rsidRPr="00645280">
              <w:rPr>
                <w:rFonts w:ascii="Calibri" w:hAnsi="Calibri"/>
              </w:rPr>
              <w:t xml:space="preserve"> </w:t>
            </w:r>
            <w:r w:rsidR="001357A6" w:rsidRPr="00645280">
              <w:rPr>
                <w:rFonts w:ascii="Calibri" w:hAnsi="Calibri"/>
              </w:rPr>
              <w:t xml:space="preserve"> </w:t>
            </w:r>
            <w:r w:rsidRPr="00645280">
              <w:rPr>
                <w:rFonts w:ascii="Calibri" w:hAnsi="Calibri"/>
              </w:rPr>
              <w:t>(v případě zastupování povinn</w:t>
            </w:r>
            <w:r w:rsidR="00645280" w:rsidRPr="00645280">
              <w:rPr>
                <w:rFonts w:ascii="Calibri" w:hAnsi="Calibri"/>
              </w:rPr>
              <w:t>á náležitost</w:t>
            </w:r>
            <w:r w:rsidRPr="00645280">
              <w:rPr>
                <w:rFonts w:ascii="Calibri" w:hAnsi="Calibri"/>
              </w:rPr>
              <w:t>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731EF9A5" w14:textId="77777777" w:rsidR="002C0E57" w:rsidRPr="007D00C6" w:rsidRDefault="002C0E57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065C313F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D23B61" w:rsidRPr="00033B3E" w14:paraId="28DD94DB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6A05FA16" w14:textId="77777777" w:rsidR="002C0E57" w:rsidRPr="005F49DC" w:rsidRDefault="002C0E57" w:rsidP="005F49DC">
            <w:pPr>
              <w:tabs>
                <w:tab w:val="left" w:pos="6273"/>
              </w:tabs>
              <w:rPr>
                <w:rFonts w:ascii="Calibri" w:hAnsi="Calibri"/>
              </w:rPr>
            </w:pPr>
            <w:r w:rsidRPr="005F49DC">
              <w:rPr>
                <w:rFonts w:ascii="Calibri" w:hAnsi="Calibri"/>
                <w:b/>
              </w:rPr>
              <w:t>Odborný posu</w:t>
            </w:r>
            <w:r w:rsidR="000223FC" w:rsidRPr="005F49DC">
              <w:rPr>
                <w:rFonts w:ascii="Calibri" w:hAnsi="Calibri"/>
                <w:b/>
              </w:rPr>
              <w:t>dek</w:t>
            </w:r>
            <w:r w:rsidR="000223FC" w:rsidRPr="005F49DC">
              <w:rPr>
                <w:rFonts w:ascii="Calibri" w:hAnsi="Calibri"/>
              </w:rPr>
              <w:t xml:space="preserve"> dle </w:t>
            </w:r>
            <w:r w:rsidR="00356279" w:rsidRPr="005F49DC">
              <w:rPr>
                <w:rFonts w:ascii="Calibri" w:hAnsi="Calibri"/>
              </w:rPr>
              <w:t>ustanovení §</w:t>
            </w:r>
            <w:r w:rsidR="005F49DC" w:rsidRPr="005F49DC">
              <w:rPr>
                <w:rFonts w:ascii="Calibri" w:hAnsi="Calibri"/>
              </w:rPr>
              <w:t xml:space="preserve"> 11 odst. 8 </w:t>
            </w:r>
            <w:r w:rsidR="000223FC" w:rsidRPr="005F49DC">
              <w:rPr>
                <w:rFonts w:ascii="Calibri" w:hAnsi="Calibri"/>
              </w:rPr>
              <w:t>zákona</w:t>
            </w:r>
            <w:r w:rsidR="00332CD6" w:rsidRPr="005F49DC">
              <w:rPr>
                <w:rFonts w:ascii="Calibri" w:hAnsi="Calibri"/>
                <w:sz w:val="20"/>
                <w:szCs w:val="20"/>
              </w:rPr>
              <w:tab/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2582072" w14:textId="77777777" w:rsidR="002C0E57" w:rsidRPr="007D00C6" w:rsidRDefault="002C0E57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09E171F6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D23B61" w:rsidRPr="00033B3E" w14:paraId="25440129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57A45FA7" w14:textId="77777777" w:rsidR="002C0E57" w:rsidRPr="005F49DC" w:rsidRDefault="002C0E57" w:rsidP="005F49DC">
            <w:pPr>
              <w:tabs>
                <w:tab w:val="left" w:pos="6273"/>
              </w:tabs>
              <w:rPr>
                <w:rFonts w:ascii="Calibri" w:hAnsi="Calibri"/>
              </w:rPr>
            </w:pPr>
            <w:r w:rsidRPr="005F49DC">
              <w:rPr>
                <w:rFonts w:ascii="Calibri" w:hAnsi="Calibri"/>
                <w:b/>
              </w:rPr>
              <w:t>Rozptylová stu</w:t>
            </w:r>
            <w:r w:rsidR="000223FC" w:rsidRPr="005F49DC">
              <w:rPr>
                <w:rFonts w:ascii="Calibri" w:hAnsi="Calibri"/>
                <w:b/>
              </w:rPr>
              <w:t>die</w:t>
            </w:r>
            <w:r w:rsidR="000223FC" w:rsidRPr="005F49DC">
              <w:rPr>
                <w:rFonts w:ascii="Calibri" w:hAnsi="Calibri"/>
              </w:rPr>
              <w:t xml:space="preserve"> dle </w:t>
            </w:r>
            <w:r w:rsidR="005F49DC" w:rsidRPr="005F49DC">
              <w:rPr>
                <w:rFonts w:ascii="Calibri" w:hAnsi="Calibri"/>
              </w:rPr>
              <w:t xml:space="preserve">ustanovení § 11 odst. 9 </w:t>
            </w:r>
            <w:r w:rsidR="000223FC" w:rsidRPr="005F49DC">
              <w:rPr>
                <w:rFonts w:ascii="Calibri" w:hAnsi="Calibri"/>
              </w:rPr>
              <w:t>zákona</w:t>
            </w:r>
            <w:r w:rsidR="00332CD6" w:rsidRPr="005F49DC">
              <w:rPr>
                <w:rFonts w:ascii="Calibri" w:hAnsi="Calibri"/>
                <w:sz w:val="20"/>
                <w:szCs w:val="20"/>
              </w:rPr>
              <w:tab/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57F66CE9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23BD03B5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D23B61" w:rsidRPr="00033B3E" w14:paraId="3925B4EE" w14:textId="77777777" w:rsidTr="007D00C6">
        <w:trPr>
          <w:trHeight w:hRule="exact" w:val="48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3CED4388" w14:textId="77777777" w:rsidR="002C0E57" w:rsidRPr="00B86017" w:rsidRDefault="002C0E57" w:rsidP="00887EFB">
            <w:pPr>
              <w:tabs>
                <w:tab w:val="left" w:pos="6273"/>
              </w:tabs>
              <w:rPr>
                <w:rFonts w:ascii="Calibri" w:hAnsi="Calibri"/>
                <w:color w:val="FF0000"/>
              </w:rPr>
            </w:pPr>
            <w:r w:rsidRPr="005F49DC">
              <w:rPr>
                <w:rFonts w:ascii="Calibri" w:hAnsi="Calibri"/>
                <w:b/>
              </w:rPr>
              <w:t>Protokol</w:t>
            </w:r>
            <w:r w:rsidRPr="005F49DC">
              <w:rPr>
                <w:rFonts w:ascii="Calibri" w:hAnsi="Calibri"/>
              </w:rPr>
              <w:t xml:space="preserve"> o autorizovaném měření emisí</w:t>
            </w:r>
            <w:r w:rsidR="00E20693" w:rsidRPr="005F49DC">
              <w:rPr>
                <w:rFonts w:ascii="Calibri" w:hAnsi="Calibri"/>
              </w:rPr>
              <w:t xml:space="preserve"> </w:t>
            </w:r>
            <w:r w:rsidR="00DD64D2" w:rsidRPr="005F49DC">
              <w:rPr>
                <w:rFonts w:ascii="Calibri" w:hAnsi="Calibri"/>
              </w:rPr>
              <w:t xml:space="preserve">                    </w:t>
            </w:r>
            <w:r w:rsidR="003B162A" w:rsidRPr="005F49DC">
              <w:rPr>
                <w:rFonts w:ascii="Calibri" w:hAnsi="Calibri"/>
              </w:rPr>
              <w:t xml:space="preserve"> </w:t>
            </w:r>
            <w:r w:rsidR="00AC1F2A" w:rsidRPr="005F49DC">
              <w:rPr>
                <w:rFonts w:ascii="Calibri" w:hAnsi="Calibri"/>
              </w:rPr>
              <w:t xml:space="preserve">                </w:t>
            </w:r>
            <w:r w:rsidR="003B162A" w:rsidRPr="005F49DC">
              <w:rPr>
                <w:rFonts w:ascii="Calibri" w:hAnsi="Calibri"/>
              </w:rPr>
              <w:t xml:space="preserve"> </w:t>
            </w:r>
            <w:r w:rsidR="00332CD6" w:rsidRPr="00B86017">
              <w:rPr>
                <w:rFonts w:ascii="Calibri" w:hAnsi="Calibri"/>
                <w:color w:val="FF0000"/>
                <w:sz w:val="20"/>
                <w:szCs w:val="20"/>
              </w:rPr>
              <w:tab/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754496BD" w14:textId="77777777" w:rsidR="002C0E57" w:rsidRPr="007D00C6" w:rsidRDefault="002C0E57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6357C4CC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D23B61" w:rsidRPr="00033B3E" w14:paraId="6B351846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769ADABC" w14:textId="77777777" w:rsidR="002C0E57" w:rsidRPr="005F49DC" w:rsidRDefault="00AC36AE" w:rsidP="00887EFB">
            <w:pPr>
              <w:tabs>
                <w:tab w:val="left" w:pos="6273"/>
              </w:tabs>
              <w:rPr>
                <w:rFonts w:ascii="Calibri" w:hAnsi="Calibri"/>
                <w:b/>
                <w:color w:val="FF0000"/>
              </w:rPr>
            </w:pPr>
            <w:r w:rsidRPr="005F49DC">
              <w:rPr>
                <w:rFonts w:ascii="Calibri" w:hAnsi="Calibri"/>
                <w:b/>
              </w:rPr>
              <w:t>Projektová dokumentace</w:t>
            </w:r>
            <w:r w:rsidR="005F49DC">
              <w:rPr>
                <w:rFonts w:ascii="Calibri" w:hAnsi="Calibri"/>
                <w:b/>
              </w:rPr>
              <w:t xml:space="preserve"> </w:t>
            </w:r>
            <w:r w:rsidR="005F49DC" w:rsidRPr="005F49DC">
              <w:rPr>
                <w:rFonts w:ascii="Calibri" w:hAnsi="Calibri"/>
              </w:rPr>
              <w:t xml:space="preserve">- zejména část </w:t>
            </w:r>
            <w:r w:rsidR="005F49DC">
              <w:rPr>
                <w:rFonts w:ascii="Calibri" w:hAnsi="Calibri"/>
              </w:rPr>
              <w:t xml:space="preserve">PD </w:t>
            </w:r>
            <w:r w:rsidR="005F49DC" w:rsidRPr="005F49DC">
              <w:rPr>
                <w:rFonts w:ascii="Calibri" w:hAnsi="Calibri"/>
              </w:rPr>
              <w:t>související se zdrojem znečišťování</w:t>
            </w:r>
            <w:r w:rsidR="00E20693" w:rsidRPr="005F49DC">
              <w:rPr>
                <w:rFonts w:ascii="Calibri" w:hAnsi="Calibri"/>
              </w:rPr>
              <w:t xml:space="preserve"> </w:t>
            </w:r>
            <w:r w:rsidRPr="005F49DC">
              <w:rPr>
                <w:rFonts w:ascii="Calibri" w:hAnsi="Calibri"/>
              </w:rPr>
              <w:t xml:space="preserve">                                               </w:t>
            </w:r>
            <w:r w:rsidR="00870DD8" w:rsidRPr="005F49DC">
              <w:rPr>
                <w:rFonts w:ascii="Calibri" w:hAnsi="Calibri"/>
              </w:rPr>
              <w:t xml:space="preserve"> </w:t>
            </w:r>
            <w:r w:rsidR="003B162A" w:rsidRPr="005F49DC">
              <w:rPr>
                <w:rFonts w:ascii="Calibri" w:hAnsi="Calibri"/>
              </w:rPr>
              <w:t xml:space="preserve"> </w:t>
            </w:r>
            <w:r w:rsidR="00332CD6" w:rsidRPr="005F49DC">
              <w:rPr>
                <w:rFonts w:ascii="Calibri" w:hAnsi="Calibri"/>
              </w:rPr>
              <w:t xml:space="preserve">                </w:t>
            </w:r>
            <w:r w:rsidR="00332CD6" w:rsidRPr="005F49DC">
              <w:rPr>
                <w:rFonts w:ascii="Calibri" w:hAnsi="Calibri"/>
                <w:b/>
                <w:color w:val="FF0000"/>
                <w:sz w:val="20"/>
                <w:szCs w:val="20"/>
              </w:rPr>
              <w:tab/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2DC65B0E" w14:textId="77777777" w:rsidR="002C0E57" w:rsidRPr="007D00C6" w:rsidRDefault="002C0E57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2D9FEC32" w14:textId="77777777" w:rsidR="002C0E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577B94" w:rsidRPr="00033B3E" w14:paraId="026F4850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6EF114A9" w14:textId="77777777" w:rsidR="00577B94" w:rsidRPr="00B86017" w:rsidRDefault="00577B94" w:rsidP="005F49DC">
            <w:pPr>
              <w:rPr>
                <w:rFonts w:ascii="Calibri" w:hAnsi="Calibri"/>
                <w:color w:val="FF0000"/>
              </w:rPr>
            </w:pPr>
            <w:r w:rsidRPr="005F49DC">
              <w:rPr>
                <w:rFonts w:ascii="Calibri" w:hAnsi="Calibri"/>
                <w:b/>
              </w:rPr>
              <w:t>Bezpečnostní listy</w:t>
            </w:r>
            <w:r w:rsidRPr="005F49DC">
              <w:rPr>
                <w:rFonts w:ascii="Calibri" w:hAnsi="Calibri"/>
              </w:rPr>
              <w:t xml:space="preserve"> používaných surovin</w:t>
            </w:r>
            <w:r w:rsidR="00E20693" w:rsidRPr="005F49DC">
              <w:rPr>
                <w:rFonts w:ascii="Calibri" w:hAnsi="Calibri"/>
              </w:rPr>
              <w:t xml:space="preserve"> </w:t>
            </w:r>
            <w:r w:rsidR="00033B3E" w:rsidRPr="005F49DC">
              <w:rPr>
                <w:rFonts w:ascii="Calibri" w:hAnsi="Calibri"/>
              </w:rPr>
              <w:t xml:space="preserve">                                        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31B29281" w14:textId="77777777" w:rsidR="00577B94" w:rsidRPr="007D00C6" w:rsidRDefault="00577B94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2AAB2320" w14:textId="77777777" w:rsidR="00577B94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DF0757" w:rsidRPr="00033B3E" w14:paraId="6A42A8E1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0235D5B2" w14:textId="77777777" w:rsidR="00DF0757" w:rsidRPr="00B86017" w:rsidRDefault="00DF0757" w:rsidP="005F49DC">
            <w:pPr>
              <w:rPr>
                <w:rFonts w:ascii="Calibri" w:hAnsi="Calibri"/>
                <w:color w:val="FF0000"/>
              </w:rPr>
            </w:pPr>
            <w:r w:rsidRPr="005F49DC">
              <w:rPr>
                <w:rFonts w:ascii="Calibri" w:hAnsi="Calibri"/>
                <w:b/>
              </w:rPr>
              <w:t>Provozní řád</w:t>
            </w:r>
            <w:r w:rsidRPr="005F49DC">
              <w:rPr>
                <w:rFonts w:ascii="Calibri" w:hAnsi="Calibri"/>
              </w:rPr>
              <w:t xml:space="preserve"> zdroje znečišťování (u vybraných zdrojů</w:t>
            </w:r>
            <w:r w:rsidR="005F49DC">
              <w:rPr>
                <w:rFonts w:ascii="Calibri" w:hAnsi="Calibri"/>
              </w:rPr>
              <w:t xml:space="preserve"> dle přílohy č.</w:t>
            </w:r>
            <w:r w:rsidR="005F49DC" w:rsidRPr="005F49DC">
              <w:rPr>
                <w:rFonts w:ascii="Calibri" w:hAnsi="Calibri"/>
                <w:spacing w:val="-20"/>
              </w:rPr>
              <w:t> </w:t>
            </w:r>
            <w:r w:rsidR="005F49DC">
              <w:rPr>
                <w:rFonts w:ascii="Calibri" w:hAnsi="Calibri"/>
              </w:rPr>
              <w:t>2 k zákonu</w:t>
            </w:r>
            <w:r w:rsidRPr="005F49DC">
              <w:rPr>
                <w:rFonts w:ascii="Calibri" w:hAnsi="Calibri"/>
              </w:rPr>
              <w:t>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6653BCB8" w14:textId="77777777" w:rsidR="00DF0757" w:rsidRPr="007D00C6" w:rsidRDefault="00DF0757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</w:t>
            </w:r>
            <w:r w:rsidR="00645280" w:rsidRPr="007D00C6">
              <w:rPr>
                <w:rFonts w:ascii="Calibri" w:hAnsi="Calibri"/>
              </w:rPr>
              <w:t>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357BD261" w14:textId="77777777" w:rsidR="00DF0757" w:rsidRPr="007D00C6" w:rsidRDefault="00645280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577B94" w:rsidRPr="00033B3E" w14:paraId="4DB78B5D" w14:textId="77777777" w:rsidTr="007D00C6">
        <w:trPr>
          <w:trHeight w:hRule="exact" w:val="113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1A55B12F" w14:textId="77777777" w:rsidR="00577B94" w:rsidRPr="00033B3E" w:rsidRDefault="004D5882" w:rsidP="00F92418">
            <w:pPr>
              <w:rPr>
                <w:rFonts w:ascii="Calibri" w:hAnsi="Calibri"/>
              </w:rPr>
            </w:pPr>
            <w:r w:rsidRPr="004D5882">
              <w:rPr>
                <w:rFonts w:ascii="Calibri" w:hAnsi="Calibri"/>
                <w:b/>
              </w:rPr>
              <w:t>Závěr zjišťovacího řízení</w:t>
            </w:r>
            <w:r>
              <w:rPr>
                <w:rFonts w:ascii="Calibri" w:hAnsi="Calibri"/>
              </w:rPr>
              <w:t xml:space="preserve"> nebo </w:t>
            </w:r>
            <w:r w:rsidRPr="004D5882">
              <w:rPr>
                <w:rFonts w:ascii="Calibri" w:hAnsi="Calibri"/>
                <w:b/>
              </w:rPr>
              <w:t>závazné stanovisko</w:t>
            </w:r>
            <w:r w:rsidRPr="004D5882">
              <w:rPr>
                <w:rFonts w:ascii="Calibri" w:hAnsi="Calibri"/>
              </w:rPr>
              <w:t xml:space="preserve"> k posouzení vlivů provedení záměru na životní prostředí</w:t>
            </w:r>
            <w:r>
              <w:rPr>
                <w:rFonts w:ascii="Calibri" w:hAnsi="Calibri"/>
              </w:rPr>
              <w:t xml:space="preserve"> dle </w:t>
            </w:r>
            <w:r w:rsidRPr="004D5882">
              <w:rPr>
                <w:rFonts w:ascii="Calibri" w:hAnsi="Calibri"/>
              </w:rPr>
              <w:t>zákon</w:t>
            </w:r>
            <w:r>
              <w:rPr>
                <w:rFonts w:ascii="Calibri" w:hAnsi="Calibri"/>
              </w:rPr>
              <w:t>a</w:t>
            </w:r>
            <w:r w:rsidRPr="004D5882">
              <w:rPr>
                <w:rFonts w:ascii="Calibri" w:hAnsi="Calibri"/>
              </w:rPr>
              <w:t xml:space="preserve"> č. 100/2001 Sb.</w:t>
            </w:r>
            <w:r>
              <w:rPr>
                <w:rFonts w:ascii="Calibri" w:hAnsi="Calibri"/>
              </w:rPr>
              <w:t xml:space="preserve"> (v případě jejich vydání</w:t>
            </w:r>
            <w:r w:rsidR="00F92418">
              <w:rPr>
                <w:rFonts w:ascii="Calibri" w:hAnsi="Calibri"/>
              </w:rPr>
              <w:t xml:space="preserve"> - viz bod 8</w:t>
            </w:r>
            <w:r>
              <w:rPr>
                <w:rFonts w:ascii="Calibri" w:hAnsi="Calibri"/>
              </w:rPr>
              <w:t>)</w:t>
            </w:r>
            <w:r w:rsidR="00F92418">
              <w:rPr>
                <w:rFonts w:ascii="Calibri" w:hAnsi="Calibri"/>
              </w:rPr>
              <w:t xml:space="preserve"> B. této žádosti)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647B0BB3" w14:textId="77777777" w:rsidR="00577B94" w:rsidRPr="007D00C6" w:rsidRDefault="004D5882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5F7CB1A2" w14:textId="77777777" w:rsidR="00577B94" w:rsidRPr="007D00C6" w:rsidRDefault="004D5882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577B94" w:rsidRPr="00033B3E" w14:paraId="47A43953" w14:textId="77777777" w:rsidTr="007D00C6">
        <w:trPr>
          <w:trHeight w:hRule="exact" w:val="454"/>
          <w:jc w:val="center"/>
        </w:trPr>
        <w:tc>
          <w:tcPr>
            <w:tcW w:w="8141" w:type="dxa"/>
            <w:gridSpan w:val="5"/>
            <w:shd w:val="clear" w:color="auto" w:fill="auto"/>
            <w:vAlign w:val="center"/>
          </w:tcPr>
          <w:p w14:paraId="156A3DC3" w14:textId="77777777" w:rsidR="00577B94" w:rsidRPr="00033B3E" w:rsidRDefault="00845F32" w:rsidP="00A25C67">
            <w:pPr>
              <w:rPr>
                <w:rFonts w:ascii="Calibri" w:hAnsi="Calibri"/>
              </w:rPr>
            </w:pPr>
            <w:r w:rsidRPr="00845F32">
              <w:rPr>
                <w:rFonts w:ascii="Calibri" w:hAnsi="Calibri"/>
                <w:b/>
              </w:rPr>
              <w:t>Technickou dokumentaci</w:t>
            </w:r>
            <w:r>
              <w:rPr>
                <w:rFonts w:ascii="Calibri" w:hAnsi="Calibri"/>
              </w:rPr>
              <w:t xml:space="preserve"> drtícího a třídícího stroje 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27D0268D" w14:textId="77777777" w:rsidR="00577B94" w:rsidRPr="007D00C6" w:rsidRDefault="00845F32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ano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7763B85A" w14:textId="77777777" w:rsidR="00577B94" w:rsidRPr="007D00C6" w:rsidRDefault="00845F32" w:rsidP="00645280">
            <w:pPr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</w:t>
            </w:r>
          </w:p>
        </w:tc>
      </w:tr>
      <w:tr w:rsidR="00863BEA" w:rsidRPr="00033B3E" w14:paraId="703E9807" w14:textId="77777777" w:rsidTr="00645280">
        <w:trPr>
          <w:trHeight w:val="2000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0237FCE6" w14:textId="77777777" w:rsidR="00863BEA" w:rsidRDefault="00863BEA" w:rsidP="00863BEA">
            <w:pPr>
              <w:spacing w:before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15) Způsob podání žádosti: </w:t>
            </w:r>
          </w:p>
          <w:p w14:paraId="38EDAB91" w14:textId="77777777" w:rsidR="00863BEA" w:rsidRDefault="00863BEA" w:rsidP="000D4F09">
            <w:pPr>
              <w:spacing w:before="120"/>
              <w:ind w:left="432"/>
              <w:jc w:val="center"/>
              <w:rPr>
                <w:rFonts w:ascii="Calibri" w:hAnsi="Calibri"/>
              </w:rPr>
            </w:pPr>
            <w:r w:rsidRPr="00863BEA">
              <w:rPr>
                <w:rFonts w:ascii="Calibri" w:hAnsi="Calibri"/>
              </w:rPr>
              <w:t xml:space="preserve">Vyplněnou </w:t>
            </w:r>
            <w:r w:rsidRPr="00863BEA">
              <w:rPr>
                <w:rFonts w:ascii="Calibri" w:hAnsi="Calibri"/>
                <w:u w:val="single"/>
              </w:rPr>
              <w:t>žádost</w:t>
            </w:r>
            <w:r w:rsidRPr="00863BEA">
              <w:rPr>
                <w:rFonts w:ascii="Calibri" w:hAnsi="Calibri"/>
              </w:rPr>
              <w:t xml:space="preserve"> </w:t>
            </w:r>
            <w:r w:rsidRPr="000D4F09">
              <w:rPr>
                <w:rFonts w:ascii="Calibri" w:hAnsi="Calibri"/>
                <w:u w:val="single"/>
              </w:rPr>
              <w:t>včetně</w:t>
            </w:r>
            <w:r w:rsidRPr="00863BEA">
              <w:rPr>
                <w:rFonts w:ascii="Calibri" w:hAnsi="Calibri"/>
              </w:rPr>
              <w:t xml:space="preserve"> </w:t>
            </w:r>
            <w:r w:rsidRPr="00863BEA">
              <w:rPr>
                <w:rFonts w:ascii="Calibri" w:hAnsi="Calibri"/>
                <w:u w:val="single"/>
              </w:rPr>
              <w:t>všech přílo</w:t>
            </w:r>
            <w:r w:rsidRPr="000D4F09">
              <w:rPr>
                <w:rFonts w:ascii="Calibri" w:hAnsi="Calibri"/>
                <w:u w:val="single"/>
              </w:rPr>
              <w:t>h</w:t>
            </w:r>
            <w:r w:rsidRPr="00863BEA">
              <w:rPr>
                <w:rFonts w:ascii="Calibri" w:hAnsi="Calibri"/>
              </w:rPr>
              <w:t xml:space="preserve"> podává žadatel </w:t>
            </w:r>
            <w:r w:rsidRPr="007D00C6">
              <w:rPr>
                <w:rFonts w:ascii="Calibri" w:hAnsi="Calibri"/>
                <w:caps/>
                <w:shd w:val="clear" w:color="auto" w:fill="CAD7EE"/>
              </w:rPr>
              <w:t>výhradně</w:t>
            </w:r>
            <w:r w:rsidRPr="00863BEA">
              <w:rPr>
                <w:rFonts w:ascii="Calibri" w:hAnsi="Calibri"/>
              </w:rPr>
              <w:t xml:space="preserve"> v </w:t>
            </w:r>
            <w:r w:rsidRPr="007D00C6">
              <w:rPr>
                <w:rFonts w:ascii="Calibri" w:hAnsi="Calibri"/>
                <w:b/>
                <w:caps/>
                <w:shd w:val="clear" w:color="auto" w:fill="CAD7EE"/>
              </w:rPr>
              <w:t>elektronické podobě</w:t>
            </w:r>
            <w:r w:rsidRPr="00863BEA">
              <w:rPr>
                <w:rFonts w:ascii="Calibri" w:hAnsi="Calibri"/>
              </w:rPr>
              <w:t>,</w:t>
            </w:r>
          </w:p>
          <w:p w14:paraId="10DBB35F" w14:textId="77777777" w:rsidR="000D4F09" w:rsidRPr="000D4F09" w:rsidRDefault="00863BEA" w:rsidP="000D4F09">
            <w:pPr>
              <w:ind w:left="431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 to </w:t>
            </w:r>
            <w:r w:rsidRPr="000D4F09">
              <w:rPr>
                <w:rFonts w:ascii="Calibri" w:hAnsi="Calibri"/>
              </w:rPr>
              <w:t>prostřednictvím datové schránky</w:t>
            </w:r>
            <w:r w:rsidR="009150AF">
              <w:rPr>
                <w:rFonts w:ascii="Calibri" w:hAnsi="Calibri"/>
              </w:rPr>
              <w:t>, ve formě datových souborů ve formátu PDF.</w:t>
            </w:r>
          </w:p>
          <w:p w14:paraId="577CF7E3" w14:textId="77777777" w:rsidR="00863BEA" w:rsidRPr="00863BEA" w:rsidRDefault="00863BEA" w:rsidP="00E6364B">
            <w:pPr>
              <w:spacing w:before="60"/>
              <w:ind w:left="431"/>
              <w:jc w:val="center"/>
              <w:rPr>
                <w:rFonts w:ascii="Calibri" w:hAnsi="Calibri"/>
              </w:rPr>
            </w:pPr>
            <w:r w:rsidRPr="007D00C6">
              <w:rPr>
                <w:rFonts w:ascii="Calibri" w:hAnsi="Calibri"/>
                <w:caps/>
                <w:shd w:val="clear" w:color="auto" w:fill="CAD7EE"/>
              </w:rPr>
              <w:t>ID</w:t>
            </w:r>
            <w:r w:rsidRPr="00E6364B">
              <w:rPr>
                <w:rFonts w:ascii="Calibri" w:hAnsi="Calibri"/>
                <w:caps/>
              </w:rPr>
              <w:t xml:space="preserve"> </w:t>
            </w:r>
            <w:r w:rsidRPr="007D00C6">
              <w:rPr>
                <w:rFonts w:ascii="Calibri" w:hAnsi="Calibri"/>
                <w:caps/>
                <w:shd w:val="clear" w:color="auto" w:fill="CAD7EE"/>
              </w:rPr>
              <w:t>datové schránky</w:t>
            </w:r>
            <w:r w:rsidR="000D4F09">
              <w:rPr>
                <w:rFonts w:ascii="Calibri" w:hAnsi="Calibri"/>
              </w:rPr>
              <w:t xml:space="preserve"> Olomouckého kraje</w:t>
            </w:r>
            <w:r w:rsidRPr="00863BEA">
              <w:rPr>
                <w:rFonts w:ascii="Calibri" w:hAnsi="Calibri"/>
              </w:rPr>
              <w:t xml:space="preserve">: </w:t>
            </w:r>
            <w:r w:rsidRPr="007D00C6">
              <w:rPr>
                <w:rFonts w:ascii="Calibri" w:hAnsi="Calibri"/>
                <w:shd w:val="clear" w:color="auto" w:fill="CAD7EE"/>
              </w:rPr>
              <w:t>qiabfmf</w:t>
            </w:r>
          </w:p>
        </w:tc>
      </w:tr>
      <w:tr w:rsidR="00A92F3E" w:rsidRPr="00033B3E" w14:paraId="2057C306" w14:textId="77777777" w:rsidTr="00645280">
        <w:trPr>
          <w:trHeight w:val="2000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2C5B3935" w14:textId="77777777" w:rsidR="00A92F3E" w:rsidRPr="00033B3E" w:rsidRDefault="00A92F3E" w:rsidP="00863BEA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1</w:t>
            </w:r>
            <w:r w:rsidR="00863BEA">
              <w:rPr>
                <w:rFonts w:ascii="Calibri" w:hAnsi="Calibri"/>
                <w:b/>
              </w:rPr>
              <w:t>6</w:t>
            </w:r>
            <w:r w:rsidRPr="00033B3E">
              <w:rPr>
                <w:rFonts w:ascii="Calibri" w:hAnsi="Calibri"/>
                <w:b/>
              </w:rPr>
              <w:t>) Další údaje:</w:t>
            </w:r>
          </w:p>
          <w:p w14:paraId="42AE790D" w14:textId="77777777" w:rsidR="00A92F3E" w:rsidRPr="00033B3E" w:rsidRDefault="00A92F3E" w:rsidP="00636AC8">
            <w:pPr>
              <w:rPr>
                <w:rFonts w:ascii="Calibri" w:hAnsi="Calibri"/>
                <w:b/>
              </w:rPr>
            </w:pPr>
          </w:p>
          <w:p w14:paraId="3A66B68C" w14:textId="77777777" w:rsidR="00A92F3E" w:rsidRPr="00033B3E" w:rsidRDefault="00A92F3E" w:rsidP="00636AC8">
            <w:pPr>
              <w:rPr>
                <w:rFonts w:ascii="Calibri" w:hAnsi="Calibri"/>
                <w:b/>
              </w:rPr>
            </w:pPr>
          </w:p>
          <w:p w14:paraId="1175F600" w14:textId="77777777" w:rsidR="00A92F3E" w:rsidRPr="00033B3E" w:rsidRDefault="00A92F3E" w:rsidP="00636AC8">
            <w:pPr>
              <w:rPr>
                <w:rFonts w:ascii="Calibri" w:hAnsi="Calibri"/>
                <w:b/>
              </w:rPr>
            </w:pPr>
          </w:p>
          <w:p w14:paraId="756B0902" w14:textId="77777777" w:rsidR="00A92F3E" w:rsidRPr="00033B3E" w:rsidRDefault="00A92F3E" w:rsidP="00636AC8">
            <w:pPr>
              <w:rPr>
                <w:rFonts w:ascii="Calibri" w:hAnsi="Calibri"/>
              </w:rPr>
            </w:pPr>
          </w:p>
          <w:p w14:paraId="2645759C" w14:textId="77777777" w:rsidR="00C02D9D" w:rsidRPr="00033B3E" w:rsidRDefault="00C02D9D" w:rsidP="00636AC8">
            <w:pPr>
              <w:rPr>
                <w:rFonts w:ascii="Calibri" w:hAnsi="Calibri"/>
              </w:rPr>
            </w:pPr>
          </w:p>
          <w:p w14:paraId="51BD9A18" w14:textId="77777777" w:rsidR="00C02D9D" w:rsidRPr="00033B3E" w:rsidRDefault="00C02D9D" w:rsidP="00636AC8">
            <w:pPr>
              <w:rPr>
                <w:rFonts w:ascii="Calibri" w:hAnsi="Calibri"/>
              </w:rPr>
            </w:pPr>
          </w:p>
          <w:p w14:paraId="71CD5BF0" w14:textId="77777777" w:rsidR="00BB487B" w:rsidRPr="00033B3E" w:rsidRDefault="00BB487B" w:rsidP="00636AC8">
            <w:pPr>
              <w:rPr>
                <w:rFonts w:ascii="Calibri" w:hAnsi="Calibri"/>
              </w:rPr>
            </w:pPr>
          </w:p>
          <w:p w14:paraId="6E4D027E" w14:textId="77777777" w:rsidR="00BB487B" w:rsidRPr="00033B3E" w:rsidRDefault="00BB487B" w:rsidP="00636AC8">
            <w:pPr>
              <w:rPr>
                <w:rFonts w:ascii="Calibri" w:hAnsi="Calibri"/>
              </w:rPr>
            </w:pPr>
          </w:p>
          <w:p w14:paraId="1B6582CD" w14:textId="77777777" w:rsidR="00BB487B" w:rsidRPr="00033B3E" w:rsidRDefault="00BB487B" w:rsidP="00636AC8">
            <w:pPr>
              <w:rPr>
                <w:rFonts w:ascii="Calibri" w:hAnsi="Calibri"/>
              </w:rPr>
            </w:pPr>
          </w:p>
        </w:tc>
      </w:tr>
      <w:tr w:rsidR="00577B94" w:rsidRPr="00033B3E" w14:paraId="71E9E8E7" w14:textId="77777777" w:rsidTr="00645280">
        <w:trPr>
          <w:trHeight w:val="3356"/>
          <w:jc w:val="center"/>
        </w:trPr>
        <w:tc>
          <w:tcPr>
            <w:tcW w:w="11059" w:type="dxa"/>
            <w:gridSpan w:val="7"/>
            <w:shd w:val="clear" w:color="auto" w:fill="auto"/>
          </w:tcPr>
          <w:p w14:paraId="61E17AC5" w14:textId="77777777" w:rsidR="00577B94" w:rsidRPr="00033B3E" w:rsidRDefault="008E2A49" w:rsidP="00B86017">
            <w:pPr>
              <w:spacing w:before="120"/>
              <w:rPr>
                <w:rFonts w:ascii="Calibri" w:hAnsi="Calibri"/>
                <w:b/>
              </w:rPr>
            </w:pPr>
            <w:r w:rsidRPr="00033B3E">
              <w:rPr>
                <w:rFonts w:ascii="Calibri" w:hAnsi="Calibri"/>
                <w:b/>
              </w:rPr>
              <w:t>1</w:t>
            </w:r>
            <w:r w:rsidR="00863BEA">
              <w:rPr>
                <w:rFonts w:ascii="Calibri" w:hAnsi="Calibri"/>
                <w:b/>
              </w:rPr>
              <w:t>7</w:t>
            </w:r>
            <w:r w:rsidR="00577B94" w:rsidRPr="00033B3E">
              <w:rPr>
                <w:rFonts w:ascii="Calibri" w:hAnsi="Calibri"/>
                <w:b/>
              </w:rPr>
              <w:t>) Pozn</w:t>
            </w:r>
            <w:r w:rsidR="00161F5D" w:rsidRPr="00033B3E">
              <w:rPr>
                <w:rFonts w:ascii="Calibri" w:hAnsi="Calibri"/>
                <w:b/>
              </w:rPr>
              <w:t>ámk</w:t>
            </w:r>
            <w:r w:rsidR="00887EFB">
              <w:rPr>
                <w:rFonts w:ascii="Calibri" w:hAnsi="Calibri"/>
                <w:b/>
              </w:rPr>
              <w:t>y</w:t>
            </w:r>
            <w:r w:rsidR="00577B94" w:rsidRPr="00033B3E">
              <w:rPr>
                <w:rFonts w:ascii="Calibri" w:hAnsi="Calibri"/>
                <w:b/>
              </w:rPr>
              <w:t>:</w:t>
            </w:r>
          </w:p>
          <w:p w14:paraId="222FBD3F" w14:textId="0ECF19A0" w:rsidR="001E2713" w:rsidRPr="007D00C6" w:rsidRDefault="001E2713" w:rsidP="00356279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pacing w:before="120"/>
              <w:ind w:left="432" w:hanging="425"/>
              <w:jc w:val="both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Nehodící se vymažte</w:t>
            </w:r>
            <w:r w:rsidR="005A727D" w:rsidRPr="007D00C6">
              <w:rPr>
                <w:rFonts w:ascii="Calibri" w:hAnsi="Calibri"/>
              </w:rPr>
              <w:t xml:space="preserve"> nebo šk</w:t>
            </w:r>
            <w:r w:rsidR="009D2DCF" w:rsidRPr="007D00C6">
              <w:rPr>
                <w:rFonts w:ascii="Calibri" w:hAnsi="Calibri"/>
              </w:rPr>
              <w:t>r</w:t>
            </w:r>
            <w:r w:rsidR="005A727D" w:rsidRPr="007D00C6">
              <w:rPr>
                <w:rFonts w:ascii="Calibri" w:hAnsi="Calibri"/>
              </w:rPr>
              <w:t>tněte</w:t>
            </w:r>
            <w:r w:rsidRPr="007D00C6">
              <w:rPr>
                <w:rFonts w:ascii="Calibri" w:hAnsi="Calibri"/>
              </w:rPr>
              <w:t xml:space="preserve">. V případě podání žádosti dle písm. </w:t>
            </w:r>
            <w:r w:rsidR="002F6566" w:rsidRPr="007D00C6">
              <w:rPr>
                <w:rFonts w:ascii="Calibri" w:hAnsi="Calibri"/>
              </w:rPr>
              <w:t>E</w:t>
            </w:r>
            <w:r w:rsidRPr="007D00C6">
              <w:rPr>
                <w:rFonts w:ascii="Calibri" w:hAnsi="Calibri"/>
              </w:rPr>
              <w:t>), předmět žádosti blíže specifikujte.</w:t>
            </w:r>
          </w:p>
          <w:p w14:paraId="23D89CFD" w14:textId="6C2B68E8" w:rsidR="002F6566" w:rsidRPr="007D00C6" w:rsidRDefault="002F6566" w:rsidP="00356279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pacing w:before="120"/>
              <w:ind w:left="432" w:hanging="425"/>
              <w:jc w:val="both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 xml:space="preserve">Jedná-li se o záměr vyžadující </w:t>
            </w:r>
            <w:r w:rsidRPr="007D00C6">
              <w:rPr>
                <w:rFonts w:ascii="Calibri" w:hAnsi="Calibri"/>
                <w:u w:val="single"/>
              </w:rPr>
              <w:t>jednotné environmentální stanovisko</w:t>
            </w:r>
            <w:r w:rsidRPr="007D00C6">
              <w:rPr>
                <w:rFonts w:ascii="Calibri" w:hAnsi="Calibri"/>
              </w:rPr>
              <w:t>, závazná stanoviska podle</w:t>
            </w:r>
            <w:r w:rsidR="00E06820" w:rsidRPr="007D00C6">
              <w:rPr>
                <w:rFonts w:ascii="Calibri" w:hAnsi="Calibri"/>
              </w:rPr>
              <w:t xml:space="preserve"> ustanovení</w:t>
            </w:r>
            <w:r w:rsidRPr="007D00C6">
              <w:rPr>
                <w:rFonts w:ascii="Calibri" w:hAnsi="Calibri"/>
              </w:rPr>
              <w:t xml:space="preserve"> </w:t>
            </w:r>
          </w:p>
          <w:p w14:paraId="32FECF97" w14:textId="2A1C975E" w:rsidR="002F6566" w:rsidRDefault="002F6566" w:rsidP="002F6566">
            <w:pPr>
              <w:ind w:left="431"/>
              <w:jc w:val="both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 xml:space="preserve">§ 11 odst. 2 písm. b) a d) </w:t>
            </w:r>
            <w:r w:rsidR="00E06820" w:rsidRPr="007D00C6">
              <w:rPr>
                <w:rFonts w:ascii="Calibri" w:hAnsi="Calibri"/>
              </w:rPr>
              <w:t xml:space="preserve">zákona o ochraně ovzduší </w:t>
            </w:r>
            <w:r w:rsidRPr="007D00C6">
              <w:rPr>
                <w:rFonts w:ascii="Calibri" w:hAnsi="Calibri"/>
              </w:rPr>
              <w:t>se nevydávají</w:t>
            </w:r>
            <w:r w:rsidR="00E06820" w:rsidRPr="007D00C6">
              <w:rPr>
                <w:rFonts w:ascii="Calibri" w:hAnsi="Calibri"/>
              </w:rPr>
              <w:t xml:space="preserve"> (</w:t>
            </w:r>
            <w:r w:rsidR="007D00C6" w:rsidRPr="007D00C6">
              <w:rPr>
                <w:rFonts w:ascii="Calibri" w:hAnsi="Calibri"/>
              </w:rPr>
              <w:t xml:space="preserve">viz </w:t>
            </w:r>
            <w:r w:rsidR="00E06820" w:rsidRPr="007D00C6">
              <w:rPr>
                <w:rFonts w:ascii="Calibri" w:hAnsi="Calibri"/>
              </w:rPr>
              <w:t>§ 41 odst. 2 zákona o ochraně ovzduší).</w:t>
            </w:r>
          </w:p>
          <w:p w14:paraId="52EDA2E8" w14:textId="5BC6C381" w:rsidR="003F6ABC" w:rsidRDefault="003F6ABC" w:rsidP="002F6566">
            <w:pPr>
              <w:ind w:left="431"/>
              <w:jc w:val="both"/>
            </w:pPr>
            <w:r w:rsidRPr="003F6ABC">
              <w:rPr>
                <w:rFonts w:ascii="Calibri" w:hAnsi="Calibri"/>
              </w:rPr>
              <w:t>Podrobné informace o</w:t>
            </w:r>
            <w:r>
              <w:t xml:space="preserve"> </w:t>
            </w:r>
            <w:r w:rsidRPr="003F6ABC">
              <w:rPr>
                <w:rFonts w:ascii="Calibri" w:hAnsi="Calibri"/>
              </w:rPr>
              <w:t>jednotné</w:t>
            </w:r>
            <w:r w:rsidRPr="003F6ABC">
              <w:rPr>
                <w:rFonts w:ascii="Calibri" w:hAnsi="Calibri"/>
              </w:rPr>
              <w:t>m</w:t>
            </w:r>
            <w:r w:rsidRPr="003F6ABC">
              <w:rPr>
                <w:rFonts w:ascii="Calibri" w:hAnsi="Calibri"/>
              </w:rPr>
              <w:t xml:space="preserve"> environmentální</w:t>
            </w:r>
            <w:r w:rsidRPr="003F6ABC">
              <w:rPr>
                <w:rFonts w:ascii="Calibri" w:hAnsi="Calibri"/>
              </w:rPr>
              <w:t>m</w:t>
            </w:r>
            <w:r w:rsidRPr="003F6ABC">
              <w:rPr>
                <w:rFonts w:ascii="Calibri" w:hAnsi="Calibri"/>
              </w:rPr>
              <w:t xml:space="preserve"> stanovisk</w:t>
            </w:r>
            <w:r w:rsidRPr="003F6ABC">
              <w:rPr>
                <w:rFonts w:ascii="Calibri" w:hAnsi="Calibri"/>
              </w:rPr>
              <w:t>u naleznete na:</w:t>
            </w:r>
          </w:p>
          <w:p w14:paraId="113B7537" w14:textId="5BF434BC" w:rsidR="00ED1995" w:rsidRDefault="003F6ABC" w:rsidP="002F6566">
            <w:pPr>
              <w:ind w:left="431"/>
              <w:jc w:val="both"/>
              <w:rPr>
                <w:rFonts w:ascii="Calibri" w:hAnsi="Calibri"/>
              </w:rPr>
            </w:pPr>
            <w:hyperlink r:id="rId8" w:history="1">
              <w:r w:rsidRPr="00B235AF">
                <w:rPr>
                  <w:rStyle w:val="Hypertextovodkaz"/>
                  <w:rFonts w:ascii="Calibri" w:hAnsi="Calibri"/>
                </w:rPr>
                <w:t>https://www.olkraj.cz/jednotne-enviromentalni-stanovisko-jes-cl-6323.html</w:t>
              </w:r>
            </w:hyperlink>
          </w:p>
          <w:p w14:paraId="1C7BE006" w14:textId="77777777" w:rsidR="00577B94" w:rsidRPr="007D00C6" w:rsidRDefault="001E2713" w:rsidP="00356279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pacing w:before="60"/>
              <w:ind w:left="432" w:hanging="425"/>
              <w:jc w:val="both"/>
              <w:rPr>
                <w:rFonts w:ascii="Calibri" w:hAnsi="Calibri"/>
              </w:rPr>
            </w:pPr>
            <w:r w:rsidRPr="007D00C6">
              <w:rPr>
                <w:rFonts w:ascii="Calibri" w:hAnsi="Calibri"/>
              </w:rPr>
              <w:t>U plné moci n</w:t>
            </w:r>
            <w:r w:rsidR="00577B94" w:rsidRPr="007D00C6">
              <w:rPr>
                <w:rFonts w:ascii="Calibri" w:hAnsi="Calibri"/>
              </w:rPr>
              <w:t>ení nutné notářské ověření.</w:t>
            </w:r>
          </w:p>
          <w:p w14:paraId="658672AB" w14:textId="77777777" w:rsidR="00033B3E" w:rsidRPr="00033B3E" w:rsidRDefault="00033B3E" w:rsidP="007D00C6">
            <w:pPr>
              <w:spacing w:before="60"/>
              <w:ind w:left="432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598DD81" w14:textId="77777777" w:rsidR="00A42D67" w:rsidRPr="00033B3E" w:rsidRDefault="00A42D67" w:rsidP="00723FF8">
      <w:pPr>
        <w:tabs>
          <w:tab w:val="left" w:pos="8538"/>
        </w:tabs>
        <w:rPr>
          <w:rFonts w:ascii="Calibri" w:hAnsi="Calibri"/>
        </w:rPr>
      </w:pPr>
    </w:p>
    <w:sectPr w:rsidR="00A42D67" w:rsidRPr="00033B3E" w:rsidSect="00DA33AA">
      <w:footerReference w:type="even" r:id="rId9"/>
      <w:footerReference w:type="default" r:id="rId10"/>
      <w:pgSz w:w="11906" w:h="16838" w:code="9"/>
      <w:pgMar w:top="454" w:right="1134" w:bottom="284" w:left="113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96B2B" w14:textId="77777777" w:rsidR="00CC184E" w:rsidRDefault="00CC184E">
      <w:r>
        <w:separator/>
      </w:r>
    </w:p>
  </w:endnote>
  <w:endnote w:type="continuationSeparator" w:id="0">
    <w:p w14:paraId="2A201EEC" w14:textId="77777777" w:rsidR="00CC184E" w:rsidRDefault="00CC1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E21C2" w14:textId="77777777" w:rsidR="003343E9" w:rsidRDefault="003343E9" w:rsidP="006F4F1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811F515" w14:textId="77777777" w:rsidR="003343E9" w:rsidRDefault="003343E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37B4E" w14:textId="77777777" w:rsidR="003343E9" w:rsidRPr="00BD186B" w:rsidRDefault="003343E9" w:rsidP="00D338D6">
    <w:pPr>
      <w:pStyle w:val="Zpat"/>
      <w:framePr w:wrap="around" w:vAnchor="text" w:hAnchor="page" w:x="5815" w:y="123"/>
      <w:rPr>
        <w:rStyle w:val="slostrnky"/>
        <w:rFonts w:ascii="Arial" w:hAnsi="Arial" w:cs="Arial"/>
        <w:sz w:val="20"/>
        <w:szCs w:val="20"/>
      </w:rPr>
    </w:pPr>
    <w:r w:rsidRPr="00BD186B">
      <w:rPr>
        <w:rStyle w:val="slostrnky"/>
        <w:rFonts w:ascii="Arial" w:hAnsi="Arial" w:cs="Arial"/>
        <w:sz w:val="20"/>
        <w:szCs w:val="20"/>
      </w:rPr>
      <w:fldChar w:fldCharType="begin"/>
    </w:r>
    <w:r w:rsidRPr="00BD186B">
      <w:rPr>
        <w:rStyle w:val="slostrnky"/>
        <w:rFonts w:ascii="Arial" w:hAnsi="Arial" w:cs="Arial"/>
        <w:sz w:val="20"/>
        <w:szCs w:val="20"/>
      </w:rPr>
      <w:instrText xml:space="preserve">PAGE  </w:instrText>
    </w:r>
    <w:r w:rsidRPr="00BD186B">
      <w:rPr>
        <w:rStyle w:val="slostrnky"/>
        <w:rFonts w:ascii="Arial" w:hAnsi="Arial" w:cs="Arial"/>
        <w:sz w:val="20"/>
        <w:szCs w:val="20"/>
      </w:rPr>
      <w:fldChar w:fldCharType="separate"/>
    </w:r>
    <w:r w:rsidR="00D94696">
      <w:rPr>
        <w:rStyle w:val="slostrnky"/>
        <w:rFonts w:ascii="Arial" w:hAnsi="Arial" w:cs="Arial"/>
        <w:noProof/>
        <w:sz w:val="20"/>
        <w:szCs w:val="20"/>
      </w:rPr>
      <w:t>1</w:t>
    </w:r>
    <w:r w:rsidRPr="00BD186B">
      <w:rPr>
        <w:rStyle w:val="slostrnky"/>
        <w:rFonts w:ascii="Arial" w:hAnsi="Arial" w:cs="Arial"/>
        <w:sz w:val="20"/>
        <w:szCs w:val="20"/>
      </w:rPr>
      <w:fldChar w:fldCharType="end"/>
    </w:r>
  </w:p>
  <w:p w14:paraId="0C5E4205" w14:textId="77777777" w:rsidR="003343E9" w:rsidRPr="00BD186B" w:rsidRDefault="003343E9">
    <w:pPr>
      <w:pStyle w:val="Zpat"/>
      <w:rPr>
        <w:sz w:val="16"/>
        <w:szCs w:val="16"/>
      </w:rPr>
    </w:pPr>
    <w:r w:rsidRPr="00BD186B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DE793" w14:textId="77777777" w:rsidR="00CC184E" w:rsidRDefault="00CC184E">
      <w:r>
        <w:separator/>
      </w:r>
    </w:p>
  </w:footnote>
  <w:footnote w:type="continuationSeparator" w:id="0">
    <w:p w14:paraId="1A835F83" w14:textId="77777777" w:rsidR="00CC184E" w:rsidRDefault="00CC1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FC2AB2"/>
    <w:multiLevelType w:val="hybridMultilevel"/>
    <w:tmpl w:val="4BEE512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1F3BC6"/>
    <w:multiLevelType w:val="hybridMultilevel"/>
    <w:tmpl w:val="575A7C2C"/>
    <w:lvl w:ilvl="0" w:tplc="32FC786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33D0F"/>
    <w:multiLevelType w:val="hybridMultilevel"/>
    <w:tmpl w:val="7CC65F0C"/>
    <w:lvl w:ilvl="0" w:tplc="B63E0018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C4B75"/>
    <w:multiLevelType w:val="hybridMultilevel"/>
    <w:tmpl w:val="E65AC946"/>
    <w:lvl w:ilvl="0" w:tplc="3886D842">
      <w:start w:val="779"/>
      <w:numFmt w:val="bullet"/>
      <w:lvlText w:val="-"/>
      <w:lvlJc w:val="left"/>
      <w:pPr>
        <w:ind w:left="1074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 w15:restartNumberingAfterBreak="0">
    <w:nsid w:val="3D5F373C"/>
    <w:multiLevelType w:val="hybridMultilevel"/>
    <w:tmpl w:val="D5084DC4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115DC3"/>
    <w:multiLevelType w:val="hybridMultilevel"/>
    <w:tmpl w:val="D17E65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C73E8"/>
    <w:multiLevelType w:val="hybridMultilevel"/>
    <w:tmpl w:val="7ABC24BC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BFC0386"/>
    <w:multiLevelType w:val="hybridMultilevel"/>
    <w:tmpl w:val="3A4A9E9E"/>
    <w:lvl w:ilvl="0" w:tplc="CDD60878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6218258">
    <w:abstractNumId w:val="0"/>
  </w:num>
  <w:num w:numId="2" w16cid:durableId="1272085285">
    <w:abstractNumId w:val="1"/>
  </w:num>
  <w:num w:numId="3" w16cid:durableId="801508177">
    <w:abstractNumId w:val="5"/>
  </w:num>
  <w:num w:numId="4" w16cid:durableId="771633488">
    <w:abstractNumId w:val="7"/>
  </w:num>
  <w:num w:numId="5" w16cid:durableId="1238783669">
    <w:abstractNumId w:val="4"/>
  </w:num>
  <w:num w:numId="6" w16cid:durableId="1490637894">
    <w:abstractNumId w:val="3"/>
  </w:num>
  <w:num w:numId="7" w16cid:durableId="835654439">
    <w:abstractNumId w:val="6"/>
  </w:num>
  <w:num w:numId="8" w16cid:durableId="1305887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D67"/>
    <w:rsid w:val="00000864"/>
    <w:rsid w:val="00001817"/>
    <w:rsid w:val="000059D7"/>
    <w:rsid w:val="0001200A"/>
    <w:rsid w:val="0001241E"/>
    <w:rsid w:val="00013F8C"/>
    <w:rsid w:val="00021D9B"/>
    <w:rsid w:val="000223FC"/>
    <w:rsid w:val="000329CC"/>
    <w:rsid w:val="00033B3E"/>
    <w:rsid w:val="00033BC2"/>
    <w:rsid w:val="00042570"/>
    <w:rsid w:val="00042C0C"/>
    <w:rsid w:val="00042DCB"/>
    <w:rsid w:val="00046137"/>
    <w:rsid w:val="00050AE7"/>
    <w:rsid w:val="00052BCA"/>
    <w:rsid w:val="00061239"/>
    <w:rsid w:val="00064B6B"/>
    <w:rsid w:val="00065636"/>
    <w:rsid w:val="00066F2E"/>
    <w:rsid w:val="00067D0F"/>
    <w:rsid w:val="00067F3E"/>
    <w:rsid w:val="00070A66"/>
    <w:rsid w:val="00077C1F"/>
    <w:rsid w:val="00084A7A"/>
    <w:rsid w:val="00095B5F"/>
    <w:rsid w:val="000A17B2"/>
    <w:rsid w:val="000A1BEB"/>
    <w:rsid w:val="000A2E1B"/>
    <w:rsid w:val="000A4090"/>
    <w:rsid w:val="000A714D"/>
    <w:rsid w:val="000B26AE"/>
    <w:rsid w:val="000B543C"/>
    <w:rsid w:val="000D17F2"/>
    <w:rsid w:val="000D4F09"/>
    <w:rsid w:val="000E319F"/>
    <w:rsid w:val="000F0E5C"/>
    <w:rsid w:val="000F63C9"/>
    <w:rsid w:val="000F6B6F"/>
    <w:rsid w:val="001052C4"/>
    <w:rsid w:val="001053E8"/>
    <w:rsid w:val="00106EB5"/>
    <w:rsid w:val="00113460"/>
    <w:rsid w:val="00113C3B"/>
    <w:rsid w:val="0011617E"/>
    <w:rsid w:val="00127DCE"/>
    <w:rsid w:val="001357A6"/>
    <w:rsid w:val="00136981"/>
    <w:rsid w:val="00136FC5"/>
    <w:rsid w:val="00137B66"/>
    <w:rsid w:val="001406F1"/>
    <w:rsid w:val="00145B35"/>
    <w:rsid w:val="001471F2"/>
    <w:rsid w:val="00151991"/>
    <w:rsid w:val="00153A3D"/>
    <w:rsid w:val="00153CDB"/>
    <w:rsid w:val="00161F5D"/>
    <w:rsid w:val="00174BAA"/>
    <w:rsid w:val="00174F31"/>
    <w:rsid w:val="001751B8"/>
    <w:rsid w:val="00175429"/>
    <w:rsid w:val="00176FA8"/>
    <w:rsid w:val="00177183"/>
    <w:rsid w:val="00177DC5"/>
    <w:rsid w:val="00180FAB"/>
    <w:rsid w:val="00181A3A"/>
    <w:rsid w:val="001932D1"/>
    <w:rsid w:val="00194278"/>
    <w:rsid w:val="00195067"/>
    <w:rsid w:val="00196A6A"/>
    <w:rsid w:val="001A09AC"/>
    <w:rsid w:val="001A4B00"/>
    <w:rsid w:val="001B1461"/>
    <w:rsid w:val="001B27ED"/>
    <w:rsid w:val="001B3466"/>
    <w:rsid w:val="001B4D2D"/>
    <w:rsid w:val="001C30E1"/>
    <w:rsid w:val="001C509C"/>
    <w:rsid w:val="001C5A7F"/>
    <w:rsid w:val="001C5E02"/>
    <w:rsid w:val="001D1794"/>
    <w:rsid w:val="001D5BF1"/>
    <w:rsid w:val="001E2713"/>
    <w:rsid w:val="001E66C3"/>
    <w:rsid w:val="001F22E2"/>
    <w:rsid w:val="00204894"/>
    <w:rsid w:val="00207043"/>
    <w:rsid w:val="00210A81"/>
    <w:rsid w:val="002139B0"/>
    <w:rsid w:val="00223CB0"/>
    <w:rsid w:val="00226965"/>
    <w:rsid w:val="00230423"/>
    <w:rsid w:val="00232A5C"/>
    <w:rsid w:val="00233D2C"/>
    <w:rsid w:val="00242BD1"/>
    <w:rsid w:val="002468BB"/>
    <w:rsid w:val="002475CA"/>
    <w:rsid w:val="002534AB"/>
    <w:rsid w:val="00254B64"/>
    <w:rsid w:val="00256A69"/>
    <w:rsid w:val="002573A4"/>
    <w:rsid w:val="002811A2"/>
    <w:rsid w:val="00283B26"/>
    <w:rsid w:val="00297184"/>
    <w:rsid w:val="00297484"/>
    <w:rsid w:val="002B2511"/>
    <w:rsid w:val="002C0E57"/>
    <w:rsid w:val="002C14B1"/>
    <w:rsid w:val="002C30B5"/>
    <w:rsid w:val="002D19AC"/>
    <w:rsid w:val="002D4EB0"/>
    <w:rsid w:val="002F1C92"/>
    <w:rsid w:val="002F6566"/>
    <w:rsid w:val="002F68FB"/>
    <w:rsid w:val="00314955"/>
    <w:rsid w:val="00317E70"/>
    <w:rsid w:val="00326CCC"/>
    <w:rsid w:val="00330881"/>
    <w:rsid w:val="003323AD"/>
    <w:rsid w:val="00332CD6"/>
    <w:rsid w:val="003343E9"/>
    <w:rsid w:val="003348B9"/>
    <w:rsid w:val="003359A1"/>
    <w:rsid w:val="00337636"/>
    <w:rsid w:val="0035348B"/>
    <w:rsid w:val="00353743"/>
    <w:rsid w:val="00356279"/>
    <w:rsid w:val="00361E5C"/>
    <w:rsid w:val="00367181"/>
    <w:rsid w:val="00375A1E"/>
    <w:rsid w:val="00386D9B"/>
    <w:rsid w:val="00390241"/>
    <w:rsid w:val="003947AD"/>
    <w:rsid w:val="003971E2"/>
    <w:rsid w:val="003A3022"/>
    <w:rsid w:val="003B0AAB"/>
    <w:rsid w:val="003B0D49"/>
    <w:rsid w:val="003B0F4D"/>
    <w:rsid w:val="003B162A"/>
    <w:rsid w:val="003B3A3C"/>
    <w:rsid w:val="003B5D3C"/>
    <w:rsid w:val="003D0C14"/>
    <w:rsid w:val="003D129D"/>
    <w:rsid w:val="003D379E"/>
    <w:rsid w:val="003D604F"/>
    <w:rsid w:val="003D71DC"/>
    <w:rsid w:val="003E0E71"/>
    <w:rsid w:val="003E2985"/>
    <w:rsid w:val="003E7145"/>
    <w:rsid w:val="003F2036"/>
    <w:rsid w:val="003F6ABC"/>
    <w:rsid w:val="00401CA1"/>
    <w:rsid w:val="0040516E"/>
    <w:rsid w:val="00405610"/>
    <w:rsid w:val="00422FA1"/>
    <w:rsid w:val="004343E0"/>
    <w:rsid w:val="00436600"/>
    <w:rsid w:val="00445CC6"/>
    <w:rsid w:val="00450BF4"/>
    <w:rsid w:val="00456519"/>
    <w:rsid w:val="00460A58"/>
    <w:rsid w:val="00471969"/>
    <w:rsid w:val="00472F76"/>
    <w:rsid w:val="00476FBB"/>
    <w:rsid w:val="004807AB"/>
    <w:rsid w:val="00482866"/>
    <w:rsid w:val="00482A28"/>
    <w:rsid w:val="004A000D"/>
    <w:rsid w:val="004A05B5"/>
    <w:rsid w:val="004A17C7"/>
    <w:rsid w:val="004A2EC0"/>
    <w:rsid w:val="004B236E"/>
    <w:rsid w:val="004C330A"/>
    <w:rsid w:val="004C4B78"/>
    <w:rsid w:val="004D1420"/>
    <w:rsid w:val="004D2653"/>
    <w:rsid w:val="004D5882"/>
    <w:rsid w:val="004D63C1"/>
    <w:rsid w:val="004D655C"/>
    <w:rsid w:val="004D7933"/>
    <w:rsid w:val="004E6A84"/>
    <w:rsid w:val="004F0185"/>
    <w:rsid w:val="004F1993"/>
    <w:rsid w:val="004F2E32"/>
    <w:rsid w:val="00501AF5"/>
    <w:rsid w:val="0050209C"/>
    <w:rsid w:val="005178E5"/>
    <w:rsid w:val="0052134E"/>
    <w:rsid w:val="00524CCB"/>
    <w:rsid w:val="005331A3"/>
    <w:rsid w:val="005436CF"/>
    <w:rsid w:val="005446C6"/>
    <w:rsid w:val="00560E56"/>
    <w:rsid w:val="00561021"/>
    <w:rsid w:val="00566AE8"/>
    <w:rsid w:val="005675CF"/>
    <w:rsid w:val="00567684"/>
    <w:rsid w:val="00577B94"/>
    <w:rsid w:val="005818BB"/>
    <w:rsid w:val="005820A1"/>
    <w:rsid w:val="00582DB9"/>
    <w:rsid w:val="00583345"/>
    <w:rsid w:val="00583733"/>
    <w:rsid w:val="005963CB"/>
    <w:rsid w:val="00597E6D"/>
    <w:rsid w:val="005A00B5"/>
    <w:rsid w:val="005A1627"/>
    <w:rsid w:val="005A2236"/>
    <w:rsid w:val="005A4F7E"/>
    <w:rsid w:val="005A5D17"/>
    <w:rsid w:val="005A6AAF"/>
    <w:rsid w:val="005A727D"/>
    <w:rsid w:val="005B16E1"/>
    <w:rsid w:val="005B1E1E"/>
    <w:rsid w:val="005B74E9"/>
    <w:rsid w:val="005C3CE6"/>
    <w:rsid w:val="005C6675"/>
    <w:rsid w:val="005E4E7D"/>
    <w:rsid w:val="005E6AEA"/>
    <w:rsid w:val="005F1529"/>
    <w:rsid w:val="005F2DB7"/>
    <w:rsid w:val="005F49DC"/>
    <w:rsid w:val="00602260"/>
    <w:rsid w:val="00604534"/>
    <w:rsid w:val="00607476"/>
    <w:rsid w:val="00621955"/>
    <w:rsid w:val="00627419"/>
    <w:rsid w:val="00627879"/>
    <w:rsid w:val="00636AC8"/>
    <w:rsid w:val="00637F01"/>
    <w:rsid w:val="00645280"/>
    <w:rsid w:val="006514CE"/>
    <w:rsid w:val="006525C2"/>
    <w:rsid w:val="00655B22"/>
    <w:rsid w:val="0065612F"/>
    <w:rsid w:val="00661720"/>
    <w:rsid w:val="006618BA"/>
    <w:rsid w:val="00666EDF"/>
    <w:rsid w:val="0068544C"/>
    <w:rsid w:val="00696ACD"/>
    <w:rsid w:val="006A01AD"/>
    <w:rsid w:val="006B084C"/>
    <w:rsid w:val="006C084B"/>
    <w:rsid w:val="006D5480"/>
    <w:rsid w:val="006E1866"/>
    <w:rsid w:val="006E5469"/>
    <w:rsid w:val="006F1001"/>
    <w:rsid w:val="006F1288"/>
    <w:rsid w:val="006F19C9"/>
    <w:rsid w:val="006F4F19"/>
    <w:rsid w:val="007004AB"/>
    <w:rsid w:val="00704FA1"/>
    <w:rsid w:val="00706234"/>
    <w:rsid w:val="00710DC4"/>
    <w:rsid w:val="0071384D"/>
    <w:rsid w:val="007207D3"/>
    <w:rsid w:val="00723FF8"/>
    <w:rsid w:val="00724A7D"/>
    <w:rsid w:val="00725111"/>
    <w:rsid w:val="00731240"/>
    <w:rsid w:val="00737B48"/>
    <w:rsid w:val="00740693"/>
    <w:rsid w:val="00747E2F"/>
    <w:rsid w:val="0075444D"/>
    <w:rsid w:val="00755434"/>
    <w:rsid w:val="007876DC"/>
    <w:rsid w:val="007A060B"/>
    <w:rsid w:val="007A3058"/>
    <w:rsid w:val="007A4A65"/>
    <w:rsid w:val="007A77F2"/>
    <w:rsid w:val="007B31D8"/>
    <w:rsid w:val="007C0B91"/>
    <w:rsid w:val="007C1E9A"/>
    <w:rsid w:val="007C69C8"/>
    <w:rsid w:val="007D00C6"/>
    <w:rsid w:val="007E3AF2"/>
    <w:rsid w:val="007E4CFE"/>
    <w:rsid w:val="007F11E4"/>
    <w:rsid w:val="007F597E"/>
    <w:rsid w:val="007F7E2D"/>
    <w:rsid w:val="0081070F"/>
    <w:rsid w:val="00810879"/>
    <w:rsid w:val="00811951"/>
    <w:rsid w:val="00812D16"/>
    <w:rsid w:val="00826FC7"/>
    <w:rsid w:val="00827B4C"/>
    <w:rsid w:val="0083448B"/>
    <w:rsid w:val="00845F32"/>
    <w:rsid w:val="00850640"/>
    <w:rsid w:val="00851005"/>
    <w:rsid w:val="00852B25"/>
    <w:rsid w:val="00860ADC"/>
    <w:rsid w:val="00863BEA"/>
    <w:rsid w:val="00866C38"/>
    <w:rsid w:val="00870DD8"/>
    <w:rsid w:val="00877D8F"/>
    <w:rsid w:val="0088537F"/>
    <w:rsid w:val="00887EFB"/>
    <w:rsid w:val="008906F1"/>
    <w:rsid w:val="00890BE6"/>
    <w:rsid w:val="0089121A"/>
    <w:rsid w:val="00895C22"/>
    <w:rsid w:val="008A1639"/>
    <w:rsid w:val="008A36C5"/>
    <w:rsid w:val="008B739E"/>
    <w:rsid w:val="008C19B7"/>
    <w:rsid w:val="008C5272"/>
    <w:rsid w:val="008C5A22"/>
    <w:rsid w:val="008D0266"/>
    <w:rsid w:val="008E02DA"/>
    <w:rsid w:val="008E2A49"/>
    <w:rsid w:val="008F4111"/>
    <w:rsid w:val="008F4355"/>
    <w:rsid w:val="008F4359"/>
    <w:rsid w:val="008F76C0"/>
    <w:rsid w:val="009013E4"/>
    <w:rsid w:val="00912319"/>
    <w:rsid w:val="009150AF"/>
    <w:rsid w:val="00915397"/>
    <w:rsid w:val="009234A3"/>
    <w:rsid w:val="009267A3"/>
    <w:rsid w:val="00935344"/>
    <w:rsid w:val="009377AA"/>
    <w:rsid w:val="00942EDF"/>
    <w:rsid w:val="009455CF"/>
    <w:rsid w:val="00951619"/>
    <w:rsid w:val="00955E86"/>
    <w:rsid w:val="0095644B"/>
    <w:rsid w:val="00956725"/>
    <w:rsid w:val="009623E8"/>
    <w:rsid w:val="009658C7"/>
    <w:rsid w:val="00971190"/>
    <w:rsid w:val="00971D10"/>
    <w:rsid w:val="009849A5"/>
    <w:rsid w:val="0098654C"/>
    <w:rsid w:val="009916AC"/>
    <w:rsid w:val="009B0199"/>
    <w:rsid w:val="009B03F4"/>
    <w:rsid w:val="009B1AE3"/>
    <w:rsid w:val="009B3FC7"/>
    <w:rsid w:val="009C1BC4"/>
    <w:rsid w:val="009C2D51"/>
    <w:rsid w:val="009C5D8A"/>
    <w:rsid w:val="009D2DCF"/>
    <w:rsid w:val="009D3327"/>
    <w:rsid w:val="009E36C6"/>
    <w:rsid w:val="009F1ABA"/>
    <w:rsid w:val="009F7116"/>
    <w:rsid w:val="00A01C5F"/>
    <w:rsid w:val="00A1001C"/>
    <w:rsid w:val="00A13D42"/>
    <w:rsid w:val="00A23FD6"/>
    <w:rsid w:val="00A24713"/>
    <w:rsid w:val="00A25C67"/>
    <w:rsid w:val="00A26570"/>
    <w:rsid w:val="00A316B9"/>
    <w:rsid w:val="00A32974"/>
    <w:rsid w:val="00A42D67"/>
    <w:rsid w:val="00A448E1"/>
    <w:rsid w:val="00A47F3D"/>
    <w:rsid w:val="00A52A3F"/>
    <w:rsid w:val="00A55032"/>
    <w:rsid w:val="00A57B48"/>
    <w:rsid w:val="00A61534"/>
    <w:rsid w:val="00A63997"/>
    <w:rsid w:val="00A70D9F"/>
    <w:rsid w:val="00A72393"/>
    <w:rsid w:val="00A723F1"/>
    <w:rsid w:val="00A73B58"/>
    <w:rsid w:val="00A748D6"/>
    <w:rsid w:val="00A76A7A"/>
    <w:rsid w:val="00A7772B"/>
    <w:rsid w:val="00A779AF"/>
    <w:rsid w:val="00A802F6"/>
    <w:rsid w:val="00A80454"/>
    <w:rsid w:val="00A81F49"/>
    <w:rsid w:val="00A82CC2"/>
    <w:rsid w:val="00A90ABE"/>
    <w:rsid w:val="00A9149E"/>
    <w:rsid w:val="00A92F3E"/>
    <w:rsid w:val="00A975C1"/>
    <w:rsid w:val="00AB1346"/>
    <w:rsid w:val="00AB1A66"/>
    <w:rsid w:val="00AB4593"/>
    <w:rsid w:val="00AC1F2A"/>
    <w:rsid w:val="00AC29B5"/>
    <w:rsid w:val="00AC36AE"/>
    <w:rsid w:val="00AC4457"/>
    <w:rsid w:val="00AD49D1"/>
    <w:rsid w:val="00AD684A"/>
    <w:rsid w:val="00AE0ED3"/>
    <w:rsid w:val="00AE1B83"/>
    <w:rsid w:val="00AE6CCD"/>
    <w:rsid w:val="00AF1276"/>
    <w:rsid w:val="00AF1BE7"/>
    <w:rsid w:val="00AF6176"/>
    <w:rsid w:val="00B00C44"/>
    <w:rsid w:val="00B03F45"/>
    <w:rsid w:val="00B1572E"/>
    <w:rsid w:val="00B15C0F"/>
    <w:rsid w:val="00B2249B"/>
    <w:rsid w:val="00B32328"/>
    <w:rsid w:val="00B32EE4"/>
    <w:rsid w:val="00B33F5A"/>
    <w:rsid w:val="00B3513B"/>
    <w:rsid w:val="00B36236"/>
    <w:rsid w:val="00B377DD"/>
    <w:rsid w:val="00B454D0"/>
    <w:rsid w:val="00B562CD"/>
    <w:rsid w:val="00B61C54"/>
    <w:rsid w:val="00B709EA"/>
    <w:rsid w:val="00B75A02"/>
    <w:rsid w:val="00B768EF"/>
    <w:rsid w:val="00B86017"/>
    <w:rsid w:val="00B86403"/>
    <w:rsid w:val="00B86F6D"/>
    <w:rsid w:val="00B9231B"/>
    <w:rsid w:val="00B95EF5"/>
    <w:rsid w:val="00BA0C66"/>
    <w:rsid w:val="00BB35E6"/>
    <w:rsid w:val="00BB487B"/>
    <w:rsid w:val="00BC18CB"/>
    <w:rsid w:val="00BD0B84"/>
    <w:rsid w:val="00BD186B"/>
    <w:rsid w:val="00BD20A2"/>
    <w:rsid w:val="00BE33BA"/>
    <w:rsid w:val="00BE62E5"/>
    <w:rsid w:val="00BF5DA2"/>
    <w:rsid w:val="00C005CA"/>
    <w:rsid w:val="00C02012"/>
    <w:rsid w:val="00C02D9D"/>
    <w:rsid w:val="00C030E8"/>
    <w:rsid w:val="00C064D4"/>
    <w:rsid w:val="00C117BA"/>
    <w:rsid w:val="00C1791E"/>
    <w:rsid w:val="00C205B0"/>
    <w:rsid w:val="00C264AD"/>
    <w:rsid w:val="00C41FD2"/>
    <w:rsid w:val="00C4534A"/>
    <w:rsid w:val="00C54564"/>
    <w:rsid w:val="00C57657"/>
    <w:rsid w:val="00C62884"/>
    <w:rsid w:val="00C64E91"/>
    <w:rsid w:val="00C71E5C"/>
    <w:rsid w:val="00C724E2"/>
    <w:rsid w:val="00C7602C"/>
    <w:rsid w:val="00C9355D"/>
    <w:rsid w:val="00C9471A"/>
    <w:rsid w:val="00C9504A"/>
    <w:rsid w:val="00C95559"/>
    <w:rsid w:val="00CA0777"/>
    <w:rsid w:val="00CA5AD7"/>
    <w:rsid w:val="00CA721D"/>
    <w:rsid w:val="00CB732F"/>
    <w:rsid w:val="00CC184E"/>
    <w:rsid w:val="00CC21D6"/>
    <w:rsid w:val="00CC2A9B"/>
    <w:rsid w:val="00CC5EDA"/>
    <w:rsid w:val="00CD2137"/>
    <w:rsid w:val="00CD6D0F"/>
    <w:rsid w:val="00CE1BF1"/>
    <w:rsid w:val="00CE497F"/>
    <w:rsid w:val="00CF07F6"/>
    <w:rsid w:val="00CF1179"/>
    <w:rsid w:val="00CF2AF5"/>
    <w:rsid w:val="00D0452E"/>
    <w:rsid w:val="00D23B61"/>
    <w:rsid w:val="00D26B74"/>
    <w:rsid w:val="00D31521"/>
    <w:rsid w:val="00D338D6"/>
    <w:rsid w:val="00D4296E"/>
    <w:rsid w:val="00D47002"/>
    <w:rsid w:val="00D512B1"/>
    <w:rsid w:val="00D545CF"/>
    <w:rsid w:val="00D570F6"/>
    <w:rsid w:val="00D736AF"/>
    <w:rsid w:val="00D76927"/>
    <w:rsid w:val="00D76CE5"/>
    <w:rsid w:val="00D91370"/>
    <w:rsid w:val="00D932A2"/>
    <w:rsid w:val="00D937E4"/>
    <w:rsid w:val="00D94696"/>
    <w:rsid w:val="00DA33AA"/>
    <w:rsid w:val="00DB524C"/>
    <w:rsid w:val="00DB5D43"/>
    <w:rsid w:val="00DC0EF9"/>
    <w:rsid w:val="00DC1F23"/>
    <w:rsid w:val="00DC7DFB"/>
    <w:rsid w:val="00DD64D2"/>
    <w:rsid w:val="00DE3025"/>
    <w:rsid w:val="00DF0757"/>
    <w:rsid w:val="00DF773E"/>
    <w:rsid w:val="00E05B1B"/>
    <w:rsid w:val="00E06820"/>
    <w:rsid w:val="00E1031B"/>
    <w:rsid w:val="00E165F1"/>
    <w:rsid w:val="00E20693"/>
    <w:rsid w:val="00E254D4"/>
    <w:rsid w:val="00E40688"/>
    <w:rsid w:val="00E45C2A"/>
    <w:rsid w:val="00E45CBC"/>
    <w:rsid w:val="00E47E21"/>
    <w:rsid w:val="00E6364B"/>
    <w:rsid w:val="00E82C55"/>
    <w:rsid w:val="00E94205"/>
    <w:rsid w:val="00E94E6C"/>
    <w:rsid w:val="00EA276D"/>
    <w:rsid w:val="00EA67DB"/>
    <w:rsid w:val="00EA773B"/>
    <w:rsid w:val="00EA7E25"/>
    <w:rsid w:val="00EB022E"/>
    <w:rsid w:val="00EB0A4E"/>
    <w:rsid w:val="00EB2EC3"/>
    <w:rsid w:val="00EB5E7C"/>
    <w:rsid w:val="00EB67CD"/>
    <w:rsid w:val="00EB6E3C"/>
    <w:rsid w:val="00EC76BA"/>
    <w:rsid w:val="00ED1995"/>
    <w:rsid w:val="00ED3B9D"/>
    <w:rsid w:val="00ED4CB2"/>
    <w:rsid w:val="00ED66E6"/>
    <w:rsid w:val="00EE2E77"/>
    <w:rsid w:val="00EE510D"/>
    <w:rsid w:val="00EF7DFB"/>
    <w:rsid w:val="00F129DB"/>
    <w:rsid w:val="00F1672C"/>
    <w:rsid w:val="00F16DA2"/>
    <w:rsid w:val="00F35188"/>
    <w:rsid w:val="00F4414B"/>
    <w:rsid w:val="00F606A0"/>
    <w:rsid w:val="00F614BD"/>
    <w:rsid w:val="00F67C89"/>
    <w:rsid w:val="00F70E5C"/>
    <w:rsid w:val="00F73D4A"/>
    <w:rsid w:val="00F82583"/>
    <w:rsid w:val="00F843F0"/>
    <w:rsid w:val="00F84B34"/>
    <w:rsid w:val="00F876F3"/>
    <w:rsid w:val="00F92418"/>
    <w:rsid w:val="00F940AE"/>
    <w:rsid w:val="00F962DC"/>
    <w:rsid w:val="00FA1AFC"/>
    <w:rsid w:val="00FA3ED4"/>
    <w:rsid w:val="00FA64F6"/>
    <w:rsid w:val="00FA6A7B"/>
    <w:rsid w:val="00FB0A1A"/>
    <w:rsid w:val="00FB2841"/>
    <w:rsid w:val="00FB44BC"/>
    <w:rsid w:val="00FB4612"/>
    <w:rsid w:val="00FC11BC"/>
    <w:rsid w:val="00FC5D49"/>
    <w:rsid w:val="00FD0FD4"/>
    <w:rsid w:val="00FD15FA"/>
    <w:rsid w:val="00FD443A"/>
    <w:rsid w:val="00FD54FF"/>
    <w:rsid w:val="00FD572B"/>
    <w:rsid w:val="00FE4B29"/>
    <w:rsid w:val="00FF3DBF"/>
    <w:rsid w:val="00FF4740"/>
    <w:rsid w:val="00FF509A"/>
    <w:rsid w:val="00FF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4855D21"/>
  <w15:chartTrackingRefBased/>
  <w15:docId w15:val="{61E56F3C-9937-4964-8967-04AF371C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D338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338D6"/>
  </w:style>
  <w:style w:type="paragraph" w:styleId="Zhlav">
    <w:name w:val="header"/>
    <w:basedOn w:val="Normln"/>
    <w:rsid w:val="00D338D6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326CCC"/>
    <w:pPr>
      <w:ind w:left="720"/>
      <w:contextualSpacing/>
    </w:pPr>
  </w:style>
  <w:style w:type="character" w:styleId="Hypertextovodkaz">
    <w:name w:val="Hyperlink"/>
    <w:basedOn w:val="Standardnpsmoodstavce"/>
    <w:rsid w:val="00ED199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D19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6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jednotne-enviromentalni-stanovisko-jes-cl-6323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704</Words>
  <Characters>5249</Characters>
  <Application>Microsoft Office Word</Application>
  <DocSecurity>0</DocSecurity>
  <Lines>43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Jihomoravského kraje</vt:lpstr>
    </vt:vector>
  </TitlesOfParts>
  <Company>Jihomoravský kraj, KÚ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Jihomoravského kraje</dc:title>
  <dc:subject/>
  <dc:creator>pantucek.ales</dc:creator>
  <cp:keywords/>
  <cp:lastModifiedBy>Kučera Miroslav</cp:lastModifiedBy>
  <cp:revision>8</cp:revision>
  <cp:lastPrinted>2013-04-17T13:17:00Z</cp:lastPrinted>
  <dcterms:created xsi:type="dcterms:W3CDTF">2024-10-22T12:15:00Z</dcterms:created>
  <dcterms:modified xsi:type="dcterms:W3CDTF">2024-10-22T13:47:00Z</dcterms:modified>
</cp:coreProperties>
</file>