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C5D96" w14:textId="77777777"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453F256C" w14:textId="77777777"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Obec …………………., IČO: ……………….., adresa: …………………</w:t>
      </w:r>
      <w:r w:rsidR="002718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14:paraId="228B89A9" w14:textId="77777777"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14:paraId="5E2CE1AC" w14:textId="77777777"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14:paraId="7ADA760C" w14:textId="77777777"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14:paraId="29EFA026" w14:textId="77777777"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14:paraId="68DF99F5" w14:textId="77777777"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Odbor kancelář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hejtmana</w:t>
      </w:r>
    </w:p>
    <w:p w14:paraId="65224922" w14:textId="77777777"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14:paraId="6F5C843A" w14:textId="77777777"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Jeremenkova </w:t>
      </w:r>
      <w:r w:rsidR="0027185E">
        <w:rPr>
          <w:rFonts w:ascii="Arial" w:eastAsia="Times New Roman" w:hAnsi="Arial" w:cs="Arial"/>
          <w:sz w:val="20"/>
          <w:szCs w:val="20"/>
          <w:lang w:eastAsia="cs-CZ"/>
        </w:rPr>
        <w:t>1191/</w:t>
      </w:r>
      <w:r>
        <w:rPr>
          <w:rFonts w:ascii="Arial" w:eastAsia="Times New Roman" w:hAnsi="Arial" w:cs="Arial"/>
          <w:sz w:val="20"/>
          <w:szCs w:val="20"/>
          <w:lang w:eastAsia="cs-CZ"/>
        </w:rPr>
        <w:t>40a</w:t>
      </w:r>
    </w:p>
    <w:p w14:paraId="4B498DF8" w14:textId="77777777"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779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00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14:paraId="5FD84852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75B5AD8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56B8B6E8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074DC318" w14:textId="77777777"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4D4216E8" w14:textId="77777777"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B759C0B" w14:textId="77777777"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9F04310" w14:textId="77777777"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14:paraId="41499A66" w14:textId="77777777" w:rsidR="001208C5" w:rsidRPr="00597C50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b/>
          <w:sz w:val="24"/>
          <w:szCs w:val="24"/>
          <w:lang w:eastAsia="cs-CZ"/>
        </w:rPr>
        <w:t>Závěrečná zpráva</w:t>
      </w:r>
    </w:p>
    <w:p w14:paraId="3FB50FE0" w14:textId="77777777" w:rsidR="001658B7" w:rsidRPr="00597C50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02ECF88" w14:textId="5C448E9B" w:rsidR="00705824" w:rsidRPr="00597C50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Dotační program: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21947" w:rsidRPr="00597C50">
        <w:rPr>
          <w:rFonts w:ascii="Arial" w:eastAsia="Times New Roman" w:hAnsi="Arial" w:cs="Arial"/>
          <w:sz w:val="24"/>
          <w:szCs w:val="24"/>
          <w:lang w:eastAsia="cs-CZ"/>
        </w:rPr>
        <w:t>Program na podporu JSDH 202</w:t>
      </w:r>
      <w:r w:rsidR="00453FD8">
        <w:rPr>
          <w:rFonts w:ascii="Arial" w:eastAsia="Times New Roman" w:hAnsi="Arial" w:cs="Arial"/>
          <w:sz w:val="24"/>
          <w:szCs w:val="24"/>
          <w:lang w:eastAsia="cs-CZ"/>
        </w:rPr>
        <w:t>4</w:t>
      </w:r>
    </w:p>
    <w:p w14:paraId="3EDC4F00" w14:textId="55954588" w:rsidR="00EA16FB" w:rsidRPr="00597C50" w:rsidRDefault="00EA16FB" w:rsidP="00DC6BA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Dotační titul: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hAnsi="Arial" w:cs="Arial"/>
          <w:sz w:val="24"/>
          <w:szCs w:val="24"/>
        </w:rPr>
        <w:t xml:space="preserve">Dotace </w:t>
      </w:r>
      <w:r w:rsidR="00DC6BAD" w:rsidRPr="00DC6BAD">
        <w:rPr>
          <w:rFonts w:ascii="Arial" w:hAnsi="Arial" w:cs="Arial"/>
          <w:sz w:val="24"/>
          <w:szCs w:val="24"/>
        </w:rPr>
        <w:t>na pořízení cisternových automobilových stříkaček a dopravních automobilů pro JSDH obcí Olomouckého kraje s dotací MV ČR 202</w:t>
      </w:r>
      <w:r w:rsidR="00453FD8">
        <w:rPr>
          <w:rFonts w:ascii="Arial" w:hAnsi="Arial" w:cs="Arial"/>
          <w:sz w:val="24"/>
          <w:szCs w:val="24"/>
        </w:rPr>
        <w:t>4</w:t>
      </w:r>
    </w:p>
    <w:p w14:paraId="24CF8E7D" w14:textId="77777777" w:rsidR="00705824" w:rsidRPr="00597C50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Název projektu: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Pořízení </w:t>
      </w:r>
      <w:r w:rsidR="00DC6BAD" w:rsidRPr="007A66B6">
        <w:rPr>
          <w:rFonts w:ascii="Arial" w:eastAsia="Times New Roman" w:hAnsi="Arial" w:cs="Arial"/>
          <w:sz w:val="24"/>
          <w:szCs w:val="24"/>
          <w:lang w:eastAsia="cs-CZ"/>
        </w:rPr>
        <w:t xml:space="preserve">dopravního prostředku </w:t>
      </w:r>
      <w:r w:rsidR="00DC6BAD" w:rsidRPr="0027185E">
        <w:rPr>
          <w:rFonts w:ascii="Arial" w:eastAsia="Times New Roman" w:hAnsi="Arial" w:cs="Arial"/>
          <w:sz w:val="24"/>
          <w:szCs w:val="24"/>
          <w:lang w:eastAsia="cs-CZ"/>
        </w:rPr>
        <w:t>pro jednotku sboru dobrovolných hasičů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(název jednotky dle smlouvy čl. I. odst. 2)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……………….</w:t>
      </w:r>
      <w:r w:rsidR="00A9716D"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14:paraId="499A22EF" w14:textId="77777777" w:rsidR="00A8211E" w:rsidRPr="00597C50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93AF647" w14:textId="77777777"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Využití dotace</w:t>
      </w:r>
    </w:p>
    <w:p w14:paraId="2606D843" w14:textId="7D1062E5" w:rsidR="00806D39" w:rsidRPr="00597C50" w:rsidRDefault="00A24957" w:rsidP="00453FD8">
      <w:pPr>
        <w:overflowPunct w:val="0"/>
        <w:autoSpaceDE w:val="0"/>
        <w:autoSpaceDN w:val="0"/>
        <w:adjustRightInd w:val="0"/>
        <w:spacing w:after="24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</w:t>
      </w:r>
      <w:r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na částečnou úhradu </w:t>
      </w:r>
      <w:r w:rsidR="004A34C6" w:rsidRPr="0027185E">
        <w:rPr>
          <w:rFonts w:ascii="Arial" w:eastAsia="Times New Roman" w:hAnsi="Arial" w:cs="Arial"/>
          <w:sz w:val="24"/>
          <w:szCs w:val="24"/>
          <w:lang w:eastAsia="cs-CZ"/>
        </w:rPr>
        <w:t>nákladů</w:t>
      </w:r>
      <w:r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97335"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na </w:t>
      </w:r>
      <w:r w:rsidR="00DC6BAD" w:rsidRPr="0027185E">
        <w:rPr>
          <w:rFonts w:ascii="Arial" w:eastAsia="Times New Roman" w:hAnsi="Arial" w:cs="Arial"/>
          <w:sz w:val="24"/>
          <w:szCs w:val="24"/>
          <w:lang w:eastAsia="cs-CZ"/>
        </w:rPr>
        <w:t>pořízení</w:t>
      </w:r>
      <w:r w:rsidR="00DC6BAD" w:rsidRPr="0027185E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…(CAS nebo DA</w:t>
      </w:r>
      <w:r w:rsidR="00453FD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nebo PP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)…..</w:t>
      </w:r>
      <w:r w:rsidR="00453FD8" w:rsidRPr="00453FD8">
        <w:t xml:space="preserve"> </w:t>
      </w:r>
      <w:r w:rsidR="00453FD8" w:rsidRPr="00453FD8">
        <w:rPr>
          <w:rFonts w:ascii="Arial" w:eastAsia="Times New Roman" w:hAnsi="Arial" w:cs="Arial"/>
          <w:iCs/>
          <w:sz w:val="24"/>
          <w:szCs w:val="24"/>
          <w:lang w:eastAsia="cs-CZ"/>
        </w:rPr>
        <w:t>z dotačního programu MV ČR 2024 „Investiční účelové dotace pro jednotky sboru dobrovolných hasičů obcí“ z výzvy JSDH_V2_2024</w:t>
      </w:r>
      <w:r w:rsidR="00453FD8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6FA34D57" w14:textId="31767A8E" w:rsidR="00806D39" w:rsidRPr="00597C50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Výše dotace:       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</w:t>
      </w:r>
      <w:r w:rsidR="00453FD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600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.000 Kč nebo </w:t>
      </w:r>
      <w:r w:rsidR="00453FD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30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0.000 Kč</w:t>
      </w:r>
      <w:r w:rsidR="00453FD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nebo 100.000 Kč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)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</w:t>
      </w:r>
    </w:p>
    <w:p w14:paraId="66DAFBFD" w14:textId="77777777" w:rsidR="00821947" w:rsidRPr="00597C50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806D39" w:rsidRPr="00597C50">
        <w:rPr>
          <w:rFonts w:ascii="Arial" w:eastAsia="Times New Roman" w:hAnsi="Arial" w:cs="Arial"/>
          <w:sz w:val="24"/>
          <w:szCs w:val="24"/>
          <w:lang w:eastAsia="cs-CZ"/>
        </w:rPr>
        <w:t>Celkové náklady: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…………………………….</w:t>
      </w:r>
    </w:p>
    <w:p w14:paraId="7A01FCA3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945F05A" w14:textId="77777777" w:rsidR="00305578" w:rsidRPr="00597C50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B227F57" w14:textId="77777777"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Propagace projektu</w:t>
      </w:r>
    </w:p>
    <w:p w14:paraId="057C13DC" w14:textId="77777777" w:rsidR="00DC6BAD" w:rsidRPr="00A00FB8" w:rsidRDefault="00DC6BAD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Při propagaci projektu bylo postupováno v souladu s ust. čl. II odst. 10 Smlouvy o poskytnutí dotace, tj. příjemce má uvedeno logo Olomouckého kraje a informaci o finanční podpoře akce poskytovatelem dotace na svých webových stránkách, uveřejnění bude trvat po dobu min. 1 roku od poskytnutí dotace. Odkaz na webové stránky příjemce s uvedením propagace projektu – </w:t>
      </w:r>
      <w:hyperlink r:id="rId8" w:history="1">
        <w:r w:rsidRPr="00A00FB8">
          <w:rPr>
            <w:rStyle w:val="Hypertextovodkaz"/>
            <w:rFonts w:ascii="Arial" w:eastAsia="Times New Roman" w:hAnsi="Arial" w:cs="Arial"/>
            <w:i/>
            <w:color w:val="FF0000"/>
            <w:sz w:val="24"/>
            <w:szCs w:val="24"/>
            <w:u w:val="none"/>
            <w:lang w:eastAsia="cs-CZ"/>
          </w:rPr>
          <w:t>odkaz</w:t>
        </w:r>
      </w:hyperlink>
      <w:r w:rsidRPr="00A00FB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na webové stránky</w:t>
      </w:r>
    </w:p>
    <w:p w14:paraId="04129DF1" w14:textId="77777777" w:rsidR="00DC6BAD" w:rsidRPr="00A00FB8" w:rsidRDefault="00DC6BAD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Dále je </w:t>
      </w:r>
      <w:r w:rsidRPr="00A00FB8">
        <w:rPr>
          <w:rFonts w:ascii="Arial" w:eastAsia="Times New Roman" w:hAnsi="Arial" w:cs="Arial"/>
          <w:sz w:val="24"/>
          <w:szCs w:val="24"/>
          <w:u w:val="single"/>
          <w:lang w:eastAsia="cs-CZ"/>
        </w:rPr>
        <w:t>logem Olomouckého kraje označený dopravní prostředek</w:t>
      </w: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 pořízený z prostředků dotace, dokládáme fotografii.</w:t>
      </w:r>
    </w:p>
    <w:p w14:paraId="5941D0CF" w14:textId="77777777" w:rsidR="00DC6BAD" w:rsidRDefault="00DC6BAD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</w:p>
    <w:p w14:paraId="4CF4801F" w14:textId="77777777" w:rsidR="0002617E" w:rsidRPr="00DC6BAD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DC6BAD">
        <w:rPr>
          <w:rFonts w:ascii="Arial" w:eastAsia="Times New Roman" w:hAnsi="Arial" w:cs="Arial"/>
          <w:sz w:val="24"/>
          <w:szCs w:val="24"/>
          <w:u w:val="single"/>
          <w:lang w:eastAsia="cs-CZ"/>
        </w:rPr>
        <w:t>Přínos realizace projektu</w:t>
      </w:r>
    </w:p>
    <w:p w14:paraId="5AE406D1" w14:textId="77777777" w:rsidR="0002617E" w:rsidRPr="00597C50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Např: 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Realizace projektu významnou měrou přispěla ke zvýšení akceschopnosti a připravenosti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…………………………………………………………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</w:p>
    <w:p w14:paraId="78E66CCB" w14:textId="77777777" w:rsidR="00B108DE" w:rsidRDefault="00B108D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14:paraId="3AE8A507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jako </w:t>
      </w:r>
      <w:r w:rsidRPr="00DC6BAD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="00297335" w:rsidRPr="00DC6BAD">
        <w:rPr>
          <w:rFonts w:ascii="Arial" w:eastAsia="Times New Roman" w:hAnsi="Arial" w:cs="Arial"/>
          <w:sz w:val="24"/>
          <w:szCs w:val="24"/>
          <w:lang w:eastAsia="cs-CZ"/>
        </w:rPr>
        <w:t>investiční</w:t>
      </w:r>
      <w:r w:rsidR="00297335" w:rsidRPr="00DC6BA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 </w:t>
      </w:r>
    </w:p>
    <w:p w14:paraId="0A0FCBFF" w14:textId="77777777" w:rsid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B11AFEF" w14:textId="77777777"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jméno příjmení</w:t>
      </w:r>
    </w:p>
    <w:p w14:paraId="10972371" w14:textId="77777777"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starosta obce/města/městyse</w:t>
      </w:r>
    </w:p>
    <w:p w14:paraId="113761B2" w14:textId="77777777" w:rsidR="00597C50" w:rsidRP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primátor statutárního města </w:t>
      </w:r>
    </w:p>
    <w:p w14:paraId="14ABB39F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1A1698F4" w14:textId="77777777"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po vyplnění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závěrečnou zprávu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uložit jako PDF, </w:t>
      </w:r>
    </w:p>
    <w:p w14:paraId="6FF69956" w14:textId="77777777"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do DS,</w:t>
      </w:r>
    </w:p>
    <w:p w14:paraId="62656A22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podepsat elektronickým kvalifikovaným podpisem s časovým razítkem </w:t>
      </w:r>
    </w:p>
    <w:p w14:paraId="67A577C9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</w:p>
    <w:p w14:paraId="51F14744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ODESLAT DATOVOU SCHRÁNKOU NA OLOMOUCKÝ KRAJ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do měsíce od 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úhrady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(nebo vyplacení dotace)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.</w:t>
      </w:r>
    </w:p>
    <w:p w14:paraId="3047CF19" w14:textId="77777777" w:rsidR="00625121" w:rsidRDefault="00625121" w:rsidP="00625121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NÁPOVĚDY A </w:t>
      </w:r>
      <w:r w:rsidRPr="004D6580">
        <w:rPr>
          <w:rFonts w:ascii="Arial" w:hAnsi="Arial" w:cs="Arial"/>
          <w:b/>
          <w:color w:val="FF0000"/>
          <w:sz w:val="32"/>
          <w:szCs w:val="32"/>
        </w:rPr>
        <w:t>PŘÍKLAD</w:t>
      </w:r>
      <w:r>
        <w:rPr>
          <w:rFonts w:ascii="Arial" w:hAnsi="Arial" w:cs="Arial"/>
          <w:b/>
          <w:color w:val="FF0000"/>
          <w:sz w:val="32"/>
          <w:szCs w:val="32"/>
        </w:rPr>
        <w:t>Y</w:t>
      </w:r>
      <w:r w:rsidRPr="004D6580">
        <w:rPr>
          <w:rFonts w:ascii="Arial" w:hAnsi="Arial" w:cs="Arial"/>
          <w:b/>
          <w:color w:val="FF0000"/>
          <w:sz w:val="32"/>
          <w:szCs w:val="32"/>
        </w:rPr>
        <w:t xml:space="preserve"> NUTNO VYMAZAT</w:t>
      </w:r>
    </w:p>
    <w:p w14:paraId="4DE0D24A" w14:textId="77777777" w:rsidR="00597C50" w:rsidRDefault="00597C50" w:rsidP="00597C50">
      <w:pPr>
        <w:ind w:firstLine="709"/>
        <w:rPr>
          <w:rFonts w:ascii="Arial" w:hAnsi="Arial" w:cs="Arial"/>
          <w:b/>
        </w:rPr>
      </w:pPr>
    </w:p>
    <w:p w14:paraId="44F0436A" w14:textId="77777777" w:rsidR="0002617E" w:rsidRPr="00597C50" w:rsidRDefault="00806D39" w:rsidP="00597C50">
      <w:pPr>
        <w:ind w:firstLine="709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Přílohy:</w:t>
      </w:r>
    </w:p>
    <w:p w14:paraId="50570DE0" w14:textId="77777777" w:rsidR="00FE3455" w:rsidRDefault="00CD19CC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1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. </w:t>
      </w:r>
      <w:r w:rsidR="00FE3455" w:rsidRPr="00597C50">
        <w:rPr>
          <w:rFonts w:ascii="Arial" w:hAnsi="Arial" w:cs="Arial"/>
          <w:b/>
          <w:sz w:val="24"/>
          <w:szCs w:val="24"/>
        </w:rPr>
        <w:t>Tabulka – Finanční vyúčtování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 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(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vyplňuje se přes portál komunikace pro občany RAP, tam se i odešle a následně vygeneruje opis k tisku, který se vloží do DS, kde je nutné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tabulku a závěrečnou zprávu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podepsat elektronicky kvalifikovaným podpisem a časovým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razítkem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– obec nemá jinou možnost el. podepisování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)</w:t>
      </w:r>
    </w:p>
    <w:p w14:paraId="36BC3872" w14:textId="77777777" w:rsidR="00A23B9B" w:rsidRPr="00597C50" w:rsidRDefault="00A23B9B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</w:rPr>
      </w:pPr>
    </w:p>
    <w:p w14:paraId="6DCE40BB" w14:textId="77777777" w:rsidR="00A23B9B" w:rsidRPr="00717E8C" w:rsidRDefault="00A23B9B" w:rsidP="00A23B9B">
      <w:pPr>
        <w:spacing w:after="120"/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A23B9B">
        <w:rPr>
          <w:rFonts w:ascii="Arial" w:hAnsi="Arial" w:cs="Arial"/>
          <w:b/>
          <w:sz w:val="24"/>
          <w:szCs w:val="24"/>
        </w:rPr>
        <w:t xml:space="preserve">2.  </w:t>
      </w:r>
      <w:r w:rsidRPr="00717E8C">
        <w:rPr>
          <w:rFonts w:ascii="Arial" w:hAnsi="Arial" w:cs="Arial"/>
          <w:b/>
          <w:sz w:val="24"/>
          <w:szCs w:val="24"/>
          <w:u w:val="single"/>
        </w:rPr>
        <w:t>Kopie rozhodnutí Ministerstva vnitra České republiky o poskytnutí dotace z dotačního programu MV GŘ HZS ČR „Dotace pro jednotky SDH obcí“.</w:t>
      </w:r>
    </w:p>
    <w:p w14:paraId="1C96458A" w14:textId="77777777"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4BF67F7F" w14:textId="40A3DAC4" w:rsidR="00CD19CC" w:rsidRPr="00597C50" w:rsidRDefault="00453FD8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Další</w:t>
      </w:r>
      <w:r w:rsidR="00CD19CC" w:rsidRPr="00597C50">
        <w:rPr>
          <w:rFonts w:ascii="Arial" w:hAnsi="Arial" w:cs="Arial"/>
          <w:b/>
          <w:sz w:val="24"/>
          <w:szCs w:val="24"/>
          <w:u w:val="single"/>
        </w:rPr>
        <w:t xml:space="preserve"> přílohy stačí vložit při vyplňování vyúčtování v RAP:</w:t>
      </w:r>
    </w:p>
    <w:p w14:paraId="4A860619" w14:textId="77777777" w:rsidR="00CD19CC" w:rsidRPr="00597C50" w:rsidRDefault="00CD19CC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1. Propagace </w:t>
      </w:r>
      <w:r w:rsidR="00A34440">
        <w:rPr>
          <w:rFonts w:ascii="Arial" w:hAnsi="Arial" w:cs="Arial"/>
          <w:sz w:val="24"/>
          <w:szCs w:val="24"/>
        </w:rPr>
        <w:t xml:space="preserve">- </w:t>
      </w:r>
      <w:r w:rsidRPr="00597C50">
        <w:rPr>
          <w:rFonts w:ascii="Arial" w:hAnsi="Arial" w:cs="Arial"/>
          <w:sz w:val="24"/>
          <w:szCs w:val="24"/>
        </w:rPr>
        <w:t xml:space="preserve">snímek z webu </w:t>
      </w:r>
      <w:r w:rsidRPr="00597C50">
        <w:rPr>
          <w:rFonts w:ascii="Arial" w:hAnsi="Arial" w:cs="Arial"/>
          <w:i/>
          <w:color w:val="FF0000"/>
          <w:sz w:val="24"/>
          <w:szCs w:val="24"/>
        </w:rPr>
        <w:t>(prinscreen obrazovky)</w:t>
      </w:r>
      <w:r w:rsidR="00DC6BAD">
        <w:rPr>
          <w:rFonts w:ascii="Arial" w:hAnsi="Arial" w:cs="Arial"/>
          <w:i/>
          <w:color w:val="FF0000"/>
          <w:sz w:val="24"/>
          <w:szCs w:val="24"/>
        </w:rPr>
        <w:t xml:space="preserve"> a fotografie pořízeného dopravního prostředku s nalepeným logem.</w:t>
      </w:r>
    </w:p>
    <w:p w14:paraId="12A4DA8E" w14:textId="77777777"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59613B86" w14:textId="77777777"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3E8E1162" wp14:editId="6B3DB457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55787" w14:textId="77777777"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61450378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1A073C78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1292E064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3395D2A4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4E02D2E6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06B84AAA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30AB034D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46C8E8A3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02181C02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321FBBCD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3A645BD8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0585B6BD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65F532DF" w14:textId="77777777" w:rsidR="005B1037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14:paraId="536B9355" w14:textId="729BC9DB" w:rsidR="00625121" w:rsidRDefault="005B1037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  <w:r>
        <w:rPr>
          <w:noProof/>
          <w:lang w:eastAsia="cs-CZ"/>
        </w:rPr>
        <w:t>A nalepit logo Olomouckého kraje na pořízený dopravní prostředek ↓</w:t>
      </w:r>
    </w:p>
    <w:p w14:paraId="6100140C" w14:textId="77777777" w:rsidR="00C9381C" w:rsidRDefault="00745774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lastRenderedPageBreak/>
        <w:drawing>
          <wp:inline distT="0" distB="0" distL="0" distR="0" wp14:anchorId="393C6258" wp14:editId="5C95A3CE">
            <wp:extent cx="5082540" cy="2933700"/>
            <wp:effectExtent l="19050" t="19050" r="22860" b="19050"/>
            <wp:docPr id="1" name="Obrázek 1" descr="C:\Users\ok_proc0588\AppData\Local\Microsoft\Windows\INetCache\Content.Word\IMG-2021110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_proc0588\AppData\Local\Microsoft\Windows\INetCache\Content.Word\IMG-20211104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7" t="291" r="8391" b="43524"/>
                    <a:stretch/>
                  </pic:blipFill>
                  <pic:spPr bwMode="auto">
                    <a:xfrm>
                      <a:off x="0" y="0"/>
                      <a:ext cx="5083012" cy="293397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DFDFA" w14:textId="77777777"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42D5560F" w14:textId="77777777" w:rsidR="00597C50" w:rsidRDefault="00597C5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0D53490E" w14:textId="77777777" w:rsidR="00B108DE" w:rsidRDefault="00B108D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4F265C20" w14:textId="77777777" w:rsidR="00EF67EA" w:rsidRDefault="00787938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–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stačí </w:t>
      </w:r>
      <w:r w:rsidR="00597C50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vložit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jako přílohu v systému RAP</w:t>
      </w:r>
    </w:p>
    <w:p w14:paraId="0DA920C1" w14:textId="77777777" w:rsidR="00B108DE" w:rsidRDefault="00B108DE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2C5A3985" w14:textId="77777777"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/y 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z účtu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 – pouze 1 stránka s aktuální platbou a označit ji)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- </w:t>
      </w:r>
      <w:r w:rsidR="00B108DE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opět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stačí vložení do přílohy v RAP</w:t>
      </w:r>
    </w:p>
    <w:p w14:paraId="1C5D8001" w14:textId="77777777"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4A04744A" w14:textId="77777777" w:rsidR="00EF67EA" w:rsidRDefault="00A34440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Pokud některou z příloha zapomenete vložit do RAP, stačí napravit při zaslání DS.</w:t>
      </w:r>
    </w:p>
    <w:p w14:paraId="27EE1121" w14:textId="77777777"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7313D515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5AE28C60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VZOR SI UPRAVTE A ČERVENÉ NÁPOVĚDY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A PŘÍKLADY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ODSTRAŇTE.</w:t>
      </w:r>
    </w:p>
    <w:p w14:paraId="4030218E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118426E5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případě potřeby kontaktní osoba</w:t>
      </w:r>
    </w:p>
    <w:p w14:paraId="15D4DEA9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Blanka Procházková</w:t>
      </w:r>
    </w:p>
    <w:p w14:paraId="226EA71A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585 508 248</w:t>
      </w:r>
    </w:p>
    <w:p w14:paraId="0A0D62A5" w14:textId="77777777" w:rsidR="00B108DE" w:rsidRPr="00B108DE" w:rsidRDefault="005B1037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hyperlink r:id="rId11" w:history="1">
        <w:r w:rsidR="00B108DE" w:rsidRPr="00B108DE">
          <w:rPr>
            <w:rStyle w:val="Hypertextovodkaz"/>
            <w:rFonts w:ascii="Arial" w:eastAsia="Times New Roman" w:hAnsi="Arial" w:cs="Arial"/>
            <w:color w:val="FF0000"/>
            <w:sz w:val="24"/>
            <w:szCs w:val="24"/>
            <w:lang w:eastAsia="cs-CZ"/>
          </w:rPr>
          <w:t>b.prochazkova@olkraj.cz</w:t>
        </w:r>
      </w:hyperlink>
    </w:p>
    <w:sectPr w:rsidR="00B108DE" w:rsidRPr="00B108DE" w:rsidSect="00B108DE">
      <w:footerReference w:type="default" r:id="rId12"/>
      <w:pgSz w:w="11906" w:h="16838"/>
      <w:pgMar w:top="851" w:right="991" w:bottom="568" w:left="142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90988" w14:textId="77777777" w:rsidR="0044148A" w:rsidRDefault="0044148A" w:rsidP="005D4AF9">
      <w:r>
        <w:separator/>
      </w:r>
    </w:p>
  </w:endnote>
  <w:endnote w:type="continuationSeparator" w:id="0">
    <w:p w14:paraId="34E455C2" w14:textId="77777777" w:rsidR="0044148A" w:rsidRDefault="0044148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3ABF8E8" w14:textId="77777777"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512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512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78A4A9" w14:textId="77777777"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A0DDE" w14:textId="77777777" w:rsidR="0044148A" w:rsidRDefault="0044148A" w:rsidP="005D4AF9">
      <w:r>
        <w:separator/>
      </w:r>
    </w:p>
  </w:footnote>
  <w:footnote w:type="continuationSeparator" w:id="0">
    <w:p w14:paraId="44B026B8" w14:textId="77777777" w:rsidR="0044148A" w:rsidRDefault="0044148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711775">
    <w:abstractNumId w:val="22"/>
  </w:num>
  <w:num w:numId="2" w16cid:durableId="716854523">
    <w:abstractNumId w:val="2"/>
  </w:num>
  <w:num w:numId="3" w16cid:durableId="460809696">
    <w:abstractNumId w:val="11"/>
  </w:num>
  <w:num w:numId="4" w16cid:durableId="895507804">
    <w:abstractNumId w:val="23"/>
  </w:num>
  <w:num w:numId="5" w16cid:durableId="126511647">
    <w:abstractNumId w:val="17"/>
  </w:num>
  <w:num w:numId="6" w16cid:durableId="1226918432">
    <w:abstractNumId w:val="21"/>
  </w:num>
  <w:num w:numId="7" w16cid:durableId="1083144477">
    <w:abstractNumId w:val="5"/>
  </w:num>
  <w:num w:numId="8" w16cid:durableId="1908688618">
    <w:abstractNumId w:val="0"/>
  </w:num>
  <w:num w:numId="9" w16cid:durableId="2109501312">
    <w:abstractNumId w:val="15"/>
  </w:num>
  <w:num w:numId="10" w16cid:durableId="1212687614">
    <w:abstractNumId w:val="24"/>
  </w:num>
  <w:num w:numId="11" w16cid:durableId="469129327">
    <w:abstractNumId w:val="7"/>
  </w:num>
  <w:num w:numId="12" w16cid:durableId="2125466948">
    <w:abstractNumId w:val="18"/>
  </w:num>
  <w:num w:numId="13" w16cid:durableId="1901210398">
    <w:abstractNumId w:val="14"/>
  </w:num>
  <w:num w:numId="14" w16cid:durableId="251009730">
    <w:abstractNumId w:val="10"/>
  </w:num>
  <w:num w:numId="15" w16cid:durableId="1679313075">
    <w:abstractNumId w:val="6"/>
  </w:num>
  <w:num w:numId="16" w16cid:durableId="677077103">
    <w:abstractNumId w:val="12"/>
  </w:num>
  <w:num w:numId="17" w16cid:durableId="1340700129">
    <w:abstractNumId w:val="19"/>
  </w:num>
  <w:num w:numId="18" w16cid:durableId="1038428327">
    <w:abstractNumId w:val="13"/>
  </w:num>
  <w:num w:numId="19" w16cid:durableId="233777555">
    <w:abstractNumId w:val="8"/>
  </w:num>
  <w:num w:numId="20" w16cid:durableId="2005427667">
    <w:abstractNumId w:val="3"/>
  </w:num>
  <w:num w:numId="21" w16cid:durableId="1692412319">
    <w:abstractNumId w:val="9"/>
  </w:num>
  <w:num w:numId="22" w16cid:durableId="221646875">
    <w:abstractNumId w:val="16"/>
  </w:num>
  <w:num w:numId="23" w16cid:durableId="1681275568">
    <w:abstractNumId w:val="4"/>
  </w:num>
  <w:num w:numId="24" w16cid:durableId="1585457288">
    <w:abstractNumId w:val="1"/>
  </w:num>
  <w:num w:numId="25" w16cid:durableId="170598147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6410F"/>
    <w:rsid w:val="0027185E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4FE5"/>
    <w:rsid w:val="003F6532"/>
    <w:rsid w:val="003F77E1"/>
    <w:rsid w:val="00403147"/>
    <w:rsid w:val="00415060"/>
    <w:rsid w:val="00423F60"/>
    <w:rsid w:val="0044148A"/>
    <w:rsid w:val="00450E5B"/>
    <w:rsid w:val="00453FD8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151CF"/>
    <w:rsid w:val="00544AA1"/>
    <w:rsid w:val="00546C16"/>
    <w:rsid w:val="00550E9D"/>
    <w:rsid w:val="00551B9E"/>
    <w:rsid w:val="00555E75"/>
    <w:rsid w:val="00590229"/>
    <w:rsid w:val="00596B96"/>
    <w:rsid w:val="00596CA4"/>
    <w:rsid w:val="00597C50"/>
    <w:rsid w:val="005A0AD4"/>
    <w:rsid w:val="005B1037"/>
    <w:rsid w:val="005B1F76"/>
    <w:rsid w:val="005B277C"/>
    <w:rsid w:val="005C6576"/>
    <w:rsid w:val="005D4AF9"/>
    <w:rsid w:val="005D4E80"/>
    <w:rsid w:val="005F666F"/>
    <w:rsid w:val="005F702D"/>
    <w:rsid w:val="005F70BF"/>
    <w:rsid w:val="00602A9D"/>
    <w:rsid w:val="0061075E"/>
    <w:rsid w:val="00611EE5"/>
    <w:rsid w:val="00615008"/>
    <w:rsid w:val="00625121"/>
    <w:rsid w:val="0063698D"/>
    <w:rsid w:val="00664FEA"/>
    <w:rsid w:val="00675502"/>
    <w:rsid w:val="00677C39"/>
    <w:rsid w:val="006814FB"/>
    <w:rsid w:val="00690C42"/>
    <w:rsid w:val="006B41BD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17E8C"/>
    <w:rsid w:val="00723BDB"/>
    <w:rsid w:val="0073639E"/>
    <w:rsid w:val="007430B2"/>
    <w:rsid w:val="00745774"/>
    <w:rsid w:val="007473FA"/>
    <w:rsid w:val="00757FAE"/>
    <w:rsid w:val="0076254E"/>
    <w:rsid w:val="00762B9C"/>
    <w:rsid w:val="00766BEA"/>
    <w:rsid w:val="00780562"/>
    <w:rsid w:val="00781B00"/>
    <w:rsid w:val="00785437"/>
    <w:rsid w:val="00787938"/>
    <w:rsid w:val="0079253D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00FB8"/>
    <w:rsid w:val="00A131F3"/>
    <w:rsid w:val="00A2030F"/>
    <w:rsid w:val="00A23B9B"/>
    <w:rsid w:val="00A245EE"/>
    <w:rsid w:val="00A24957"/>
    <w:rsid w:val="00A34440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108DE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9381C"/>
    <w:rsid w:val="00CA7715"/>
    <w:rsid w:val="00CC0AB2"/>
    <w:rsid w:val="00CD19CC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728F7"/>
    <w:rsid w:val="00D90B6B"/>
    <w:rsid w:val="00D93796"/>
    <w:rsid w:val="00DA0693"/>
    <w:rsid w:val="00DA246D"/>
    <w:rsid w:val="00DC3C98"/>
    <w:rsid w:val="00DC6BAD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237207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prochazkova@olkraj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90CD0-54FF-4FC4-B9BB-3B62554A2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500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3</cp:revision>
  <cp:lastPrinted>2020-09-16T06:19:00Z</cp:lastPrinted>
  <dcterms:created xsi:type="dcterms:W3CDTF">2024-08-20T11:39:00Z</dcterms:created>
  <dcterms:modified xsi:type="dcterms:W3CDTF">2024-08-20T12:01:00Z</dcterms:modified>
</cp:coreProperties>
</file>