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72CB" w14:textId="77777777"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B7B9F19" w14:textId="77777777"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Obec ……………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…….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IČO: ……………….., adresa: …………………..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14:paraId="30937B9E" w14:textId="77777777"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14:paraId="24FA27B4" w14:textId="77777777"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14:paraId="2BD1ECEC" w14:textId="77777777"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14:paraId="2F7AECFB" w14:textId="77777777"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14:paraId="19E22B75" w14:textId="77777777"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Odbor kancelář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hejtmana</w:t>
      </w:r>
    </w:p>
    <w:p w14:paraId="14A9EBEB" w14:textId="77777777"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14:paraId="55CC43A0" w14:textId="77777777"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Jeremenkova </w:t>
      </w:r>
      <w:proofErr w:type="gramStart"/>
      <w:r>
        <w:rPr>
          <w:rFonts w:ascii="Arial" w:eastAsia="Times New Roman" w:hAnsi="Arial" w:cs="Arial"/>
          <w:sz w:val="20"/>
          <w:szCs w:val="20"/>
          <w:lang w:eastAsia="cs-CZ"/>
        </w:rPr>
        <w:t>40a</w:t>
      </w:r>
      <w:proofErr w:type="gramEnd"/>
    </w:p>
    <w:p w14:paraId="184B463E" w14:textId="77777777"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779 </w:t>
      </w:r>
      <w:proofErr w:type="gramStart"/>
      <w:r w:rsidR="003F4FE5">
        <w:rPr>
          <w:rFonts w:ascii="Arial" w:eastAsia="Times New Roman" w:hAnsi="Arial" w:cs="Arial"/>
          <w:sz w:val="20"/>
          <w:szCs w:val="20"/>
          <w:lang w:eastAsia="cs-CZ"/>
        </w:rPr>
        <w:t>00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  <w:proofErr w:type="gramEnd"/>
    </w:p>
    <w:p w14:paraId="1AD26855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14F93403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374D143B" w14:textId="77777777"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230DFDAB" w14:textId="77777777"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AC9419D" w14:textId="77777777"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45E72297" w14:textId="77777777"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4F26CCC0" w14:textId="77777777"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14:paraId="1E89D00C" w14:textId="77777777" w:rsidR="001208C5" w:rsidRPr="00597C50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b/>
          <w:sz w:val="24"/>
          <w:szCs w:val="24"/>
          <w:lang w:eastAsia="cs-CZ"/>
        </w:rPr>
        <w:t>Závěrečná zpráva</w:t>
      </w:r>
    </w:p>
    <w:p w14:paraId="27FF1E39" w14:textId="77777777" w:rsidR="001658B7" w:rsidRPr="00597C50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1373D96" w14:textId="4E9092B3" w:rsidR="00705824" w:rsidRPr="00597C50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Dotační program: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219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Program na podporu JSDH </w:t>
      </w:r>
      <w:r w:rsidR="00094309">
        <w:rPr>
          <w:rFonts w:ascii="Arial" w:eastAsia="Times New Roman" w:hAnsi="Arial" w:cs="Arial"/>
          <w:sz w:val="24"/>
          <w:szCs w:val="24"/>
          <w:lang w:eastAsia="cs-CZ"/>
        </w:rPr>
        <w:t>202</w:t>
      </w:r>
      <w:r w:rsidR="00067B7E">
        <w:rPr>
          <w:rFonts w:ascii="Arial" w:eastAsia="Times New Roman" w:hAnsi="Arial" w:cs="Arial"/>
          <w:sz w:val="24"/>
          <w:szCs w:val="24"/>
          <w:lang w:eastAsia="cs-CZ"/>
        </w:rPr>
        <w:t>4</w:t>
      </w:r>
    </w:p>
    <w:p w14:paraId="3F4264E8" w14:textId="38A52F34" w:rsidR="00EA16FB" w:rsidRPr="00597C50" w:rsidRDefault="00EA16FB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Dotační titul: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hAnsi="Arial" w:cs="Arial"/>
          <w:sz w:val="24"/>
          <w:szCs w:val="24"/>
        </w:rPr>
        <w:t xml:space="preserve">Dotace na pořízení, technické zhodnocení a opravu požární techniky, nákup věcného vybavení a zajištění akceschopnosti JSDH obcí Olomouckého kraje </w:t>
      </w:r>
      <w:r w:rsidR="00094309">
        <w:rPr>
          <w:rFonts w:ascii="Arial" w:hAnsi="Arial" w:cs="Arial"/>
          <w:sz w:val="24"/>
          <w:szCs w:val="24"/>
        </w:rPr>
        <w:t>202</w:t>
      </w:r>
      <w:r w:rsidR="00067B7E">
        <w:rPr>
          <w:rFonts w:ascii="Arial" w:hAnsi="Arial" w:cs="Arial"/>
          <w:sz w:val="24"/>
          <w:szCs w:val="24"/>
        </w:rPr>
        <w:t>4</w:t>
      </w:r>
    </w:p>
    <w:p w14:paraId="7125E1B6" w14:textId="77777777" w:rsidR="00705824" w:rsidRPr="00597C50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Název projektu: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Pořízení, technické zhodnocení a opravu požární techniky, nákup věcného vybavení a zajištění akceschopnosti </w:t>
      </w:r>
      <w:r w:rsidR="00A9716D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pro JSDH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………………………….</w:t>
      </w:r>
      <w:r w:rsidR="00A9716D"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14:paraId="5550E8B8" w14:textId="77777777" w:rsidR="00A8211E" w:rsidRPr="00597C50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BFCC060" w14:textId="77777777"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Využití dotace</w:t>
      </w:r>
    </w:p>
    <w:p w14:paraId="4A6CDB12" w14:textId="77777777" w:rsidR="00806D39" w:rsidRPr="00597C50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na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částečnou úhradu </w:t>
      </w:r>
      <w:r w:rsidR="004A34C6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nákladů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na …………………</w:t>
      </w:r>
      <w:proofErr w:type="gramStart"/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…….</w:t>
      </w:r>
      <w:proofErr w:type="gramEnd"/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.</w:t>
      </w:r>
    </w:p>
    <w:p w14:paraId="4D1D2438" w14:textId="77777777" w:rsidR="00806D39" w:rsidRPr="00597C50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Výše </w:t>
      </w:r>
      <w:proofErr w:type="gramStart"/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dotace:   </w:t>
      </w:r>
      <w:proofErr w:type="gramEnd"/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  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</w:t>
      </w:r>
    </w:p>
    <w:p w14:paraId="72035AA6" w14:textId="77777777" w:rsidR="00821947" w:rsidRPr="00597C50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806D39" w:rsidRPr="00597C50">
        <w:rPr>
          <w:rFonts w:ascii="Arial" w:eastAsia="Times New Roman" w:hAnsi="Arial" w:cs="Arial"/>
          <w:sz w:val="24"/>
          <w:szCs w:val="24"/>
          <w:lang w:eastAsia="cs-CZ"/>
        </w:rPr>
        <w:t>Celkové náklady: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…………………………….</w:t>
      </w:r>
    </w:p>
    <w:p w14:paraId="05B97823" w14:textId="77777777"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742847F" w14:textId="77777777"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V rámci </w:t>
      </w:r>
      <w:r w:rsidR="0002617E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projektu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bylo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pořízeno</w:t>
      </w:r>
      <w:r w:rsidR="00806D39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/opraveno/zhodnoceno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14:paraId="0DE1D54E" w14:textId="77777777"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</w:p>
    <w:p w14:paraId="2BC0CAA8" w14:textId="77777777"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</w:p>
    <w:p w14:paraId="1E2B6726" w14:textId="77777777" w:rsidR="0002617E" w:rsidRPr="00597C50" w:rsidRDefault="00297335" w:rsidP="00821947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</w:p>
    <w:p w14:paraId="0220E7AA" w14:textId="77777777" w:rsidR="00305578" w:rsidRPr="00597C50" w:rsidRDefault="00A9716D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4364037B" w14:textId="77777777"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Propagace projektu</w:t>
      </w:r>
    </w:p>
    <w:p w14:paraId="6EE64B4B" w14:textId="1E8D82E0" w:rsidR="007A452F" w:rsidRPr="00597C50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Při propagaci projektu bylo pos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>t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>upováno v souladu s </w:t>
      </w:r>
      <w:proofErr w:type="spellStart"/>
      <w:r w:rsidRPr="00597C50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8C2B5B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čl. II odst. 10 Smlouvy o poskytnutí dotace, tj. příjemce 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má uvedeno logo Olomouckého kraje a informaci o finanční podpoře akce poskytovatelem dotace na svých webových stránkách, uveřejnění bude trvat </w:t>
      </w:r>
      <w:r w:rsidR="005D4E80" w:rsidRPr="00597C50">
        <w:rPr>
          <w:rFonts w:ascii="Arial" w:eastAsia="Times New Roman" w:hAnsi="Arial" w:cs="Arial"/>
          <w:sz w:val="24"/>
          <w:szCs w:val="24"/>
          <w:lang w:eastAsia="cs-CZ"/>
        </w:rPr>
        <w:t>od uzavření smlouvy a min. do 1</w:t>
      </w:r>
      <w:r w:rsidR="00094309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="005D4E8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12. </w:t>
      </w:r>
      <w:r w:rsidR="00094309">
        <w:rPr>
          <w:rFonts w:ascii="Arial" w:eastAsia="Times New Roman" w:hAnsi="Arial" w:cs="Arial"/>
          <w:sz w:val="24"/>
          <w:szCs w:val="24"/>
          <w:lang w:eastAsia="cs-CZ"/>
        </w:rPr>
        <w:t>202</w:t>
      </w:r>
      <w:r w:rsidR="00067B7E">
        <w:rPr>
          <w:rFonts w:ascii="Arial" w:eastAsia="Times New Roman" w:hAnsi="Arial" w:cs="Arial"/>
          <w:sz w:val="24"/>
          <w:szCs w:val="24"/>
          <w:lang w:eastAsia="cs-CZ"/>
        </w:rPr>
        <w:t>4</w:t>
      </w:r>
      <w:r w:rsidR="00287076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7A452F" w:rsidRPr="00597C50">
        <w:rPr>
          <w:rFonts w:ascii="Arial" w:eastAsia="Times New Roman" w:hAnsi="Arial" w:cs="Arial"/>
          <w:sz w:val="24"/>
          <w:szCs w:val="24"/>
          <w:lang w:eastAsia="cs-CZ"/>
        </w:rPr>
        <w:t>Odkaz na webové</w:t>
      </w:r>
      <w:r w:rsidR="00B770D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stránky příjemce s uvedením propagace projektu </w:t>
      </w:r>
      <w:r w:rsidR="00297335" w:rsidRPr="00597C50">
        <w:rPr>
          <w:rFonts w:ascii="Arial" w:eastAsia="Times New Roman" w:hAnsi="Arial" w:cs="Arial"/>
          <w:sz w:val="24"/>
          <w:szCs w:val="24"/>
          <w:lang w:eastAsia="cs-CZ"/>
        </w:rPr>
        <w:t>–</w:t>
      </w:r>
      <w:r w:rsidR="00B770D0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297335" w:rsidRPr="00597C50">
          <w:rPr>
            <w:rStyle w:val="Hypertextovodkaz"/>
            <w:rFonts w:ascii="Arial" w:eastAsia="Times New Roman" w:hAnsi="Arial" w:cs="Arial"/>
            <w:i/>
            <w:color w:val="FF0000"/>
            <w:sz w:val="24"/>
            <w:szCs w:val="24"/>
            <w:u w:val="none"/>
            <w:lang w:eastAsia="cs-CZ"/>
          </w:rPr>
          <w:t>odkaz</w:t>
        </w:r>
      </w:hyperlink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na webové stránky</w:t>
      </w:r>
    </w:p>
    <w:p w14:paraId="13E36347" w14:textId="77777777"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56444FB" w14:textId="77777777" w:rsidR="00F40B67" w:rsidRPr="00597C50" w:rsidRDefault="00297335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(V případě </w:t>
      </w:r>
      <w:r w:rsidRPr="00597C50">
        <w:rPr>
          <w:rFonts w:ascii="Arial" w:hAnsi="Arial" w:cs="Arial"/>
          <w:b/>
          <w:i/>
          <w:color w:val="FF0000"/>
          <w:sz w:val="24"/>
          <w:szCs w:val="24"/>
          <w:u w:val="single"/>
        </w:rPr>
        <w:t>poskytnuté</w:t>
      </w:r>
      <w:r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dotace od OK nad 35 tis. Kč)</w:t>
      </w:r>
    </w:p>
    <w:p w14:paraId="42B70EC6" w14:textId="77777777" w:rsidR="0002617E" w:rsidRPr="00597C5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Na požární zbrojnici bylo umístěno logo Olomouckého kraje, včetně informace, že </w:t>
      </w:r>
      <w:r w:rsidR="00590229" w:rsidRPr="00597C50">
        <w:rPr>
          <w:rFonts w:ascii="Arial" w:hAnsi="Arial" w:cs="Arial"/>
          <w:i/>
          <w:color w:val="FF0000"/>
          <w:sz w:val="24"/>
          <w:szCs w:val="24"/>
        </w:rPr>
        <w:t xml:space="preserve">Olomoucký kraj nákup finančně </w:t>
      </w:r>
      <w:r w:rsidR="00403147" w:rsidRPr="00597C50">
        <w:rPr>
          <w:rFonts w:ascii="Arial" w:hAnsi="Arial" w:cs="Arial"/>
          <w:i/>
          <w:color w:val="FF0000"/>
          <w:sz w:val="24"/>
          <w:szCs w:val="24"/>
        </w:rPr>
        <w:t xml:space="preserve">podpořil </w:t>
      </w:r>
      <w:r w:rsidR="00403147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>anebo že</w:t>
      </w:r>
      <w:r w:rsidR="00590229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 xml:space="preserve"> pořízené vybavení je označeno logem </w:t>
      </w:r>
      <w:r w:rsidR="00B108DE" w:rsidRPr="00597C50">
        <w:rPr>
          <w:rFonts w:ascii="Arial" w:hAnsi="Arial" w:cs="Arial"/>
          <w:i/>
          <w:color w:val="FF0000"/>
          <w:sz w:val="24"/>
          <w:szCs w:val="24"/>
          <w:u w:val="single"/>
        </w:rPr>
        <w:t>Olomouckého kraje</w:t>
      </w:r>
      <w:r w:rsidR="00590229" w:rsidRPr="00597C50">
        <w:rPr>
          <w:rFonts w:ascii="Arial" w:hAnsi="Arial" w:cs="Arial"/>
          <w:i/>
          <w:color w:val="FF0000"/>
          <w:sz w:val="24"/>
          <w:szCs w:val="24"/>
        </w:rPr>
        <w:t>.</w:t>
      </w:r>
    </w:p>
    <w:p w14:paraId="03BEA79D" w14:textId="77777777" w:rsidR="0002617E" w:rsidRPr="00597C50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4"/>
          <w:szCs w:val="24"/>
        </w:rPr>
      </w:pPr>
    </w:p>
    <w:p w14:paraId="4430D1CE" w14:textId="77777777" w:rsidR="0002617E" w:rsidRPr="00597C5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Přínos realizace projektu</w:t>
      </w:r>
    </w:p>
    <w:p w14:paraId="1FEDA647" w14:textId="77777777" w:rsidR="0002617E" w:rsidRPr="00597C50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Např: 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Realizace projektu významnou měrou přispěla ke zvýšení akceschopnosti a připravenosti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…………………………………………………………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</w:p>
    <w:p w14:paraId="7B10AE7B" w14:textId="77777777" w:rsidR="00B108DE" w:rsidRDefault="00B108D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14:paraId="4A02A9D5" w14:textId="77777777" w:rsidR="0002617E" w:rsidRPr="00597C50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jako dotace </w:t>
      </w:r>
      <w:proofErr w:type="gramStart"/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investiční  x</w:t>
      </w:r>
      <w:proofErr w:type="gramEnd"/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</w:t>
      </w:r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neinvestiční.</w:t>
      </w:r>
      <w:r w:rsidR="00B108D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(dle uzavřené smlouvy)</w:t>
      </w:r>
    </w:p>
    <w:p w14:paraId="633A21AD" w14:textId="77777777" w:rsid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82AC6C2" w14:textId="77777777"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jméno příjmení</w:t>
      </w:r>
    </w:p>
    <w:p w14:paraId="2C17E34F" w14:textId="77777777"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starosta obce/města/městyse</w:t>
      </w:r>
    </w:p>
    <w:p w14:paraId="2B781795" w14:textId="77777777" w:rsidR="00597C50" w:rsidRP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primátor statutárního města </w:t>
      </w:r>
    </w:p>
    <w:p w14:paraId="392D665A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1DBC5F84" w14:textId="77777777"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po vyplnění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závěrečnou zprávu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uložit jako PDF, </w:t>
      </w:r>
    </w:p>
    <w:p w14:paraId="3F2ECB69" w14:textId="77777777" w:rsidR="0012578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do DS,</w:t>
      </w:r>
      <w:r w:rsidR="0012578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</w:t>
      </w:r>
    </w:p>
    <w:p w14:paraId="5EA9161B" w14:textId="52619677" w:rsidR="00597C50" w:rsidRPr="00C9381C" w:rsidRDefault="0012578C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i tabulku vyúčtování vygenerovanou z </w:t>
      </w:r>
      <w:proofErr w:type="spellStart"/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RAPu</w:t>
      </w:r>
      <w:proofErr w:type="spellEnd"/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</w:t>
      </w:r>
    </w:p>
    <w:p w14:paraId="17C1EAC5" w14:textId="68A56400" w:rsidR="00597C50" w:rsidRDefault="008C15EB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  <w:t xml:space="preserve">oboje </w:t>
      </w:r>
      <w:r w:rsidR="00597C50" w:rsidRPr="00C9381C"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  <w:t xml:space="preserve">podepsat elektronickým kvalifikovaným podpisem s časovým razítkem </w:t>
      </w:r>
    </w:p>
    <w:p w14:paraId="05583CB2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</w:p>
    <w:p w14:paraId="251D23D3" w14:textId="77777777"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ODESLAT DATOVOU SCHRÁNKOU NA OLOMOUCKÝ KRAJ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do měsíce od 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úhrady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(nebo vyplacení dotace)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.</w:t>
      </w:r>
    </w:p>
    <w:p w14:paraId="69F4211A" w14:textId="77777777" w:rsidR="00597C50" w:rsidRDefault="00597C50" w:rsidP="00597C50">
      <w:pPr>
        <w:ind w:firstLine="851"/>
        <w:rPr>
          <w:rFonts w:ascii="Arial" w:hAnsi="Arial" w:cs="Arial"/>
          <w:b/>
        </w:rPr>
      </w:pPr>
    </w:p>
    <w:p w14:paraId="55A6DF46" w14:textId="77777777" w:rsidR="00597C50" w:rsidRDefault="00597C50" w:rsidP="00597C50">
      <w:pPr>
        <w:ind w:firstLine="709"/>
        <w:rPr>
          <w:rFonts w:ascii="Arial" w:hAnsi="Arial" w:cs="Arial"/>
          <w:b/>
        </w:rPr>
      </w:pPr>
    </w:p>
    <w:p w14:paraId="7DD071CB" w14:textId="77777777" w:rsidR="0002617E" w:rsidRPr="00597C50" w:rsidRDefault="00806D39" w:rsidP="00597C50">
      <w:pPr>
        <w:ind w:firstLine="709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Přílohy:</w:t>
      </w:r>
    </w:p>
    <w:p w14:paraId="40AA7221" w14:textId="33C82EBD" w:rsidR="00FE3455" w:rsidRPr="00597C50" w:rsidRDefault="00CD19CC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1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. </w:t>
      </w:r>
      <w:r w:rsidR="00FE3455" w:rsidRPr="00597C50">
        <w:rPr>
          <w:rFonts w:ascii="Arial" w:hAnsi="Arial" w:cs="Arial"/>
          <w:b/>
          <w:sz w:val="24"/>
          <w:szCs w:val="24"/>
        </w:rPr>
        <w:t>Tabulka – Finanční vyúčtování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 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(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>vyplňuje se přes portál komunikace pro občany RAP</w:t>
      </w:r>
      <w:r w:rsidR="0012578C">
        <w:rPr>
          <w:rFonts w:ascii="Arial" w:hAnsi="Arial" w:cs="Arial"/>
          <w:b/>
          <w:i/>
          <w:color w:val="FF0000"/>
          <w:sz w:val="24"/>
          <w:szCs w:val="24"/>
        </w:rPr>
        <w:t>, (přístup do vyúčtování přes</w:t>
      </w:r>
      <w:r w:rsidR="00067B7E">
        <w:rPr>
          <w:rFonts w:ascii="Arial" w:hAnsi="Arial" w:cs="Arial"/>
          <w:b/>
          <w:i/>
          <w:color w:val="FF0000"/>
          <w:sz w:val="24"/>
          <w:szCs w:val="24"/>
        </w:rPr>
        <w:t xml:space="preserve"> detail</w:t>
      </w:r>
      <w:r w:rsidR="0012578C">
        <w:rPr>
          <w:rFonts w:ascii="Arial" w:hAnsi="Arial" w:cs="Arial"/>
          <w:b/>
          <w:i/>
          <w:color w:val="FF0000"/>
          <w:sz w:val="24"/>
          <w:szCs w:val="24"/>
        </w:rPr>
        <w:t xml:space="preserve"> odeslan</w:t>
      </w:r>
      <w:r w:rsidR="00067B7E">
        <w:rPr>
          <w:rFonts w:ascii="Arial" w:hAnsi="Arial" w:cs="Arial"/>
          <w:b/>
          <w:i/>
          <w:color w:val="FF0000"/>
          <w:sz w:val="24"/>
          <w:szCs w:val="24"/>
        </w:rPr>
        <w:t>é</w:t>
      </w:r>
      <w:r w:rsidR="0012578C">
        <w:rPr>
          <w:rFonts w:ascii="Arial" w:hAnsi="Arial" w:cs="Arial"/>
          <w:b/>
          <w:i/>
          <w:color w:val="FF0000"/>
          <w:sz w:val="24"/>
          <w:szCs w:val="24"/>
        </w:rPr>
        <w:t xml:space="preserve"> žádost</w:t>
      </w:r>
      <w:r w:rsidR="00067B7E">
        <w:rPr>
          <w:rFonts w:ascii="Arial" w:hAnsi="Arial" w:cs="Arial"/>
          <w:b/>
          <w:i/>
          <w:color w:val="FF0000"/>
          <w:sz w:val="24"/>
          <w:szCs w:val="24"/>
        </w:rPr>
        <w:t>i</w:t>
      </w:r>
      <w:r w:rsidR="0012578C">
        <w:rPr>
          <w:rFonts w:ascii="Arial" w:hAnsi="Arial" w:cs="Arial"/>
          <w:b/>
          <w:i/>
          <w:color w:val="FF0000"/>
          <w:sz w:val="24"/>
          <w:szCs w:val="24"/>
        </w:rPr>
        <w:t>)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, tam se i odešle a následně vygeneruje opis k tisku, </w:t>
      </w:r>
      <w:r w:rsidR="00C9381C" w:rsidRPr="0012578C">
        <w:rPr>
          <w:rFonts w:ascii="Arial" w:hAnsi="Arial" w:cs="Arial"/>
          <w:b/>
          <w:i/>
          <w:color w:val="FF0000"/>
          <w:sz w:val="24"/>
          <w:szCs w:val="24"/>
          <w:u w:val="single"/>
        </w:rPr>
        <w:t xml:space="preserve">který se </w:t>
      </w:r>
      <w:proofErr w:type="gramStart"/>
      <w:r w:rsidR="00C9381C" w:rsidRPr="0012578C">
        <w:rPr>
          <w:rFonts w:ascii="Arial" w:hAnsi="Arial" w:cs="Arial"/>
          <w:b/>
          <w:i/>
          <w:color w:val="FF0000"/>
          <w:sz w:val="24"/>
          <w:szCs w:val="24"/>
          <w:u w:val="single"/>
        </w:rPr>
        <w:t>vloží</w:t>
      </w:r>
      <w:proofErr w:type="gramEnd"/>
      <w:r w:rsidR="00C9381C" w:rsidRPr="0012578C">
        <w:rPr>
          <w:rFonts w:ascii="Arial" w:hAnsi="Arial" w:cs="Arial"/>
          <w:b/>
          <w:i/>
          <w:color w:val="FF0000"/>
          <w:sz w:val="24"/>
          <w:szCs w:val="24"/>
          <w:u w:val="single"/>
        </w:rPr>
        <w:t xml:space="preserve"> do DS, kde je nutné tabulku a závěrečnou zprávu podepsat elektronicky kvalifikovaným podpisem a časovým razítkem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– obec nemá jinou možnost el. </w:t>
      </w:r>
      <w:r w:rsidR="00067B7E">
        <w:rPr>
          <w:rFonts w:ascii="Arial" w:hAnsi="Arial" w:cs="Arial"/>
          <w:b/>
          <w:i/>
          <w:color w:val="FF0000"/>
          <w:sz w:val="24"/>
          <w:szCs w:val="24"/>
        </w:rPr>
        <w:t>p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>odepisování</w:t>
      </w:r>
      <w:r w:rsidR="0012578C">
        <w:rPr>
          <w:rFonts w:ascii="Arial" w:hAnsi="Arial" w:cs="Arial"/>
          <w:b/>
          <w:i/>
          <w:color w:val="FF0000"/>
          <w:sz w:val="24"/>
          <w:szCs w:val="24"/>
        </w:rPr>
        <w:t xml:space="preserve"> a odešle DS na Olomoucký kraj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)</w:t>
      </w:r>
    </w:p>
    <w:p w14:paraId="65E93FB7" w14:textId="77777777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  <w:highlight w:val="yellow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2. Čestné prohlášení o získání ŘO skupiny „C“</w:t>
      </w:r>
    </w:p>
    <w:p w14:paraId="403E469E" w14:textId="77777777" w:rsidR="00CD19CC" w:rsidRPr="00094309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  <w:highlight w:val="yellow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(</w:t>
      </w:r>
      <w:r w:rsidRPr="00094309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pouze v případě, že byla dotace poskytnuta na tento účel.)</w:t>
      </w:r>
    </w:p>
    <w:p w14:paraId="3027EDE5" w14:textId="77777777" w:rsidR="00094309" w:rsidRDefault="00094309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094309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3. Certifikát o absolvování kurzu/ů bezpečné jízdy</w:t>
      </w:r>
    </w:p>
    <w:p w14:paraId="06DE4382" w14:textId="77777777" w:rsidR="00094309" w:rsidRDefault="00094309" w:rsidP="00094309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i/>
          <w:color w:val="FF0000"/>
          <w:sz w:val="24"/>
          <w:szCs w:val="24"/>
          <w:highlight w:val="yellow"/>
        </w:rPr>
        <w:t>(pouze v případě, že byla dotace poskytnuta na tento účel.)</w:t>
      </w:r>
    </w:p>
    <w:p w14:paraId="17D0997C" w14:textId="77777777" w:rsidR="00094309" w:rsidRPr="00597C50" w:rsidRDefault="00094309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</w:p>
    <w:p w14:paraId="389CF9EC" w14:textId="77777777"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14:paraId="792C9E55" w14:textId="77777777"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14:paraId="3FC32DA5" w14:textId="77777777" w:rsidR="00597C50" w:rsidRDefault="00A3444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  <w:sz w:val="32"/>
          <w:szCs w:val="32"/>
        </w:rPr>
        <w:t xml:space="preserve">NÁPOVĚDY A 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>PŘÍKLAD</w:t>
      </w:r>
      <w:r w:rsidR="00597C50">
        <w:rPr>
          <w:rFonts w:ascii="Arial" w:hAnsi="Arial" w:cs="Arial"/>
          <w:b/>
          <w:color w:val="FF0000"/>
          <w:sz w:val="32"/>
          <w:szCs w:val="32"/>
        </w:rPr>
        <w:t>Y</w:t>
      </w:r>
      <w:r w:rsidR="00597C50" w:rsidRPr="004D6580">
        <w:rPr>
          <w:rFonts w:ascii="Arial" w:hAnsi="Arial" w:cs="Arial"/>
          <w:b/>
          <w:color w:val="FF0000"/>
          <w:sz w:val="32"/>
          <w:szCs w:val="32"/>
        </w:rPr>
        <w:t xml:space="preserve"> NUTNO VYMAZAT</w:t>
      </w:r>
    </w:p>
    <w:p w14:paraId="3DBAFC11" w14:textId="77777777" w:rsidR="00CD19CC" w:rsidRP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14:paraId="4964EBF2" w14:textId="77777777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97C50">
        <w:rPr>
          <w:rFonts w:ascii="Arial" w:hAnsi="Arial" w:cs="Arial"/>
          <w:b/>
          <w:sz w:val="24"/>
          <w:szCs w:val="24"/>
          <w:u w:val="single"/>
        </w:rPr>
        <w:t>Tyto přílohy stačí vložit při vyplňování vyúčtování v RAP:</w:t>
      </w:r>
    </w:p>
    <w:p w14:paraId="3FBC7F9A" w14:textId="05D05A86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1. </w:t>
      </w:r>
      <w:r w:rsidR="00067B7E" w:rsidRPr="00597C50">
        <w:rPr>
          <w:rFonts w:ascii="Arial" w:hAnsi="Arial" w:cs="Arial"/>
          <w:sz w:val="24"/>
          <w:szCs w:val="24"/>
        </w:rPr>
        <w:t xml:space="preserve">Propagace </w:t>
      </w:r>
      <w:r w:rsidR="00067B7E">
        <w:rPr>
          <w:rFonts w:ascii="Arial" w:hAnsi="Arial" w:cs="Arial"/>
          <w:sz w:val="24"/>
          <w:szCs w:val="24"/>
        </w:rPr>
        <w:t>– snímek</w:t>
      </w:r>
      <w:r w:rsidRPr="00597C50">
        <w:rPr>
          <w:rFonts w:ascii="Arial" w:hAnsi="Arial" w:cs="Arial"/>
          <w:sz w:val="24"/>
          <w:szCs w:val="24"/>
        </w:rPr>
        <w:t xml:space="preserve"> z webu </w:t>
      </w:r>
      <w:r w:rsidRPr="00597C50">
        <w:rPr>
          <w:rFonts w:ascii="Arial" w:hAnsi="Arial" w:cs="Arial"/>
          <w:i/>
          <w:color w:val="FF0000"/>
          <w:sz w:val="24"/>
          <w:szCs w:val="24"/>
        </w:rPr>
        <w:t>(prin</w:t>
      </w:r>
      <w:r w:rsidR="00067B7E">
        <w:rPr>
          <w:rFonts w:ascii="Arial" w:hAnsi="Arial" w:cs="Arial"/>
          <w:i/>
          <w:color w:val="FF0000"/>
          <w:sz w:val="24"/>
          <w:szCs w:val="24"/>
        </w:rPr>
        <w:t>t</w:t>
      </w:r>
      <w:r w:rsidRPr="00597C50">
        <w:rPr>
          <w:rFonts w:ascii="Arial" w:hAnsi="Arial" w:cs="Arial"/>
          <w:i/>
          <w:color w:val="FF0000"/>
          <w:sz w:val="24"/>
          <w:szCs w:val="24"/>
        </w:rPr>
        <w:t>screen obrazovky)</w:t>
      </w:r>
    </w:p>
    <w:p w14:paraId="3D7804DF" w14:textId="77777777"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A u poskytnuté dotace nad 35 tis. Kč ještě </w:t>
      </w:r>
      <w:r w:rsidRPr="00597C50">
        <w:rPr>
          <w:rFonts w:ascii="Arial" w:hAnsi="Arial" w:cs="Arial"/>
          <w:sz w:val="24"/>
          <w:szCs w:val="24"/>
        </w:rPr>
        <w:t>fotografie polepeného vybavení logem nebo foto zbrojnice s tabulkou</w:t>
      </w:r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 – logo a text jako na webu</w:t>
      </w:r>
    </w:p>
    <w:p w14:paraId="405FB541" w14:textId="77777777" w:rsidR="00690C42" w:rsidRPr="00597C50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Printscreen obrazovky </w:t>
      </w:r>
      <w:r w:rsidR="0002617E" w:rsidRPr="00597C50">
        <w:rPr>
          <w:rFonts w:ascii="Arial" w:hAnsi="Arial" w:cs="Arial"/>
          <w:sz w:val="24"/>
          <w:szCs w:val="24"/>
        </w:rPr>
        <w:t>– propagace projektu</w:t>
      </w:r>
      <w:r w:rsidR="004D6580" w:rsidRPr="00597C50">
        <w:rPr>
          <w:rFonts w:ascii="Arial" w:hAnsi="Arial" w:cs="Arial"/>
          <w:sz w:val="24"/>
          <w:szCs w:val="24"/>
        </w:rPr>
        <w:t xml:space="preserve">  </w:t>
      </w:r>
    </w:p>
    <w:p w14:paraId="32B95B13" w14:textId="77777777"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0BE7C74A" w14:textId="77777777"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48CC650C" wp14:editId="644D6548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51E20" w14:textId="77777777"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6BF18CF6" w14:textId="77777777" w:rsidR="00C9381C" w:rsidRDefault="00C9381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2CB9A351" w14:textId="77777777" w:rsidR="00C9381C" w:rsidRDefault="00C9381C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68BB2E45" w14:textId="21B5D012" w:rsidR="00821947" w:rsidRPr="00297335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Fotodokumentace</w:t>
      </w:r>
      <w:r w:rsidR="0002617E">
        <w:rPr>
          <w:rFonts w:ascii="Arial" w:hAnsi="Arial" w:cs="Arial"/>
        </w:rPr>
        <w:t xml:space="preserve"> propagace </w:t>
      </w:r>
      <w:r w:rsidR="0002617E" w:rsidRPr="00297335">
        <w:rPr>
          <w:rFonts w:ascii="Arial" w:hAnsi="Arial" w:cs="Arial"/>
        </w:rPr>
        <w:t>projektu</w:t>
      </w:r>
      <w:r w:rsidR="00297335" w:rsidRPr="00297335">
        <w:rPr>
          <w:rFonts w:ascii="Arial" w:hAnsi="Arial" w:cs="Arial"/>
          <w:i/>
          <w:color w:val="FF0000"/>
        </w:rPr>
        <w:t xml:space="preserve"> (foto cedule na zbrojnici nebo loga nalepeného na pořízeném/opraveném vybavení. (u</w:t>
      </w:r>
      <w:r w:rsidR="00C9381C">
        <w:rPr>
          <w:rFonts w:ascii="Arial" w:hAnsi="Arial" w:cs="Arial"/>
          <w:i/>
          <w:color w:val="FF0000"/>
        </w:rPr>
        <w:t xml:space="preserve"> poskytnuté</w:t>
      </w:r>
      <w:r w:rsidR="00297335" w:rsidRPr="00297335">
        <w:rPr>
          <w:rFonts w:ascii="Arial" w:hAnsi="Arial" w:cs="Arial"/>
          <w:i/>
          <w:color w:val="FF0000"/>
        </w:rPr>
        <w:t xml:space="preserve"> dotace nad 35 tis. Kč)</w:t>
      </w:r>
    </w:p>
    <w:p w14:paraId="6FEAF0B8" w14:textId="77777777"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083378E4" wp14:editId="39B16E5D">
            <wp:extent cx="5692140" cy="2630960"/>
            <wp:effectExtent l="0" t="0" r="3810" b="0"/>
            <wp:docPr id="4" name="Obrázek 4" descr="C:\Users\Valentova\AppData\Local\Microsoft\Windows\INetCache\Content.Word\20200831_15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ntova\AppData\Local\Microsoft\Windows\INetCache\Content.Word\20200831_1514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8" cy="263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1B303" w14:textId="77777777" w:rsidR="00597C50" w:rsidRDefault="00597C5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14:paraId="5EDD50C8" w14:textId="77777777" w:rsidR="00B108DE" w:rsidRDefault="00B108D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6B70E890" w14:textId="77777777" w:rsidR="00EF67EA" w:rsidRDefault="00787938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2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BB6C4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a/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nebo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paragon/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y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–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stačí </w:t>
      </w:r>
      <w:r w:rsidR="00597C50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vložit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jako přílohu v systému RAP</w:t>
      </w:r>
    </w:p>
    <w:p w14:paraId="6596C955" w14:textId="77777777" w:rsidR="00B108DE" w:rsidRDefault="00B108DE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64B6A6CE" w14:textId="2BFA4152"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3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/y 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z účtu 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nebo výdajové doklady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(kopie – pouze 1 stránka s aktuální platbou a </w:t>
      </w:r>
      <w:r w:rsidR="004D6580" w:rsidRPr="008C15EB">
        <w:rPr>
          <w:rFonts w:ascii="Arial" w:eastAsia="Times New Roman" w:hAnsi="Arial" w:cs="Arial"/>
          <w:i/>
          <w:color w:val="FF0000"/>
          <w:sz w:val="24"/>
          <w:szCs w:val="24"/>
          <w:u w:val="single"/>
          <w:lang w:eastAsia="cs-CZ"/>
        </w:rPr>
        <w:t>označit ji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- </w:t>
      </w:r>
      <w:r w:rsidR="00B108DE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opět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stačí vložení do přílohy v RAP</w:t>
      </w:r>
    </w:p>
    <w:p w14:paraId="4E2A2060" w14:textId="77777777"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4128E029" w14:textId="77777777" w:rsidR="00EF67EA" w:rsidRDefault="00A34440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Pokud některou z příloha zapomenete vložit do RAP, stačí napravit při zaslání DS.</w:t>
      </w:r>
    </w:p>
    <w:p w14:paraId="582C6434" w14:textId="77777777"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14:paraId="3A0CFA87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1EF3EC81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VZOR SI UPRAVTE A ČERVENÉ NÁPOVĚDY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A PŘÍKLADY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ODSTRAŇTE.</w:t>
      </w:r>
    </w:p>
    <w:p w14:paraId="0EC4D414" w14:textId="77777777"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14:paraId="3008B41F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případě potřeby kontaktní osoba</w:t>
      </w:r>
    </w:p>
    <w:p w14:paraId="58F2CD38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Blanka Procházková</w:t>
      </w:r>
    </w:p>
    <w:p w14:paraId="75B7D3E1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585 508 248</w:t>
      </w:r>
    </w:p>
    <w:p w14:paraId="28484637" w14:textId="77777777" w:rsidR="00B108DE" w:rsidRPr="00B108DE" w:rsidRDefault="008C15EB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hyperlink r:id="rId11" w:history="1">
        <w:r w:rsidR="00B108DE" w:rsidRPr="00B108DE">
          <w:rPr>
            <w:rStyle w:val="Hypertextovodkaz"/>
            <w:rFonts w:ascii="Arial" w:eastAsia="Times New Roman" w:hAnsi="Arial" w:cs="Arial"/>
            <w:color w:val="FF0000"/>
            <w:sz w:val="24"/>
            <w:szCs w:val="24"/>
            <w:lang w:eastAsia="cs-CZ"/>
          </w:rPr>
          <w:t>b.prochazkova@olkraj.cz</w:t>
        </w:r>
      </w:hyperlink>
    </w:p>
    <w:p w14:paraId="77BA7FF9" w14:textId="77777777"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sectPr w:rsidR="00B108DE" w:rsidRPr="00B108DE" w:rsidSect="00B108DE">
      <w:footerReference w:type="default" r:id="rId12"/>
      <w:pgSz w:w="11906" w:h="16838"/>
      <w:pgMar w:top="851" w:right="991" w:bottom="568" w:left="142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40F22" w14:textId="77777777" w:rsidR="005151CF" w:rsidRDefault="005151CF" w:rsidP="005D4AF9">
      <w:r>
        <w:separator/>
      </w:r>
    </w:p>
  </w:endnote>
  <w:endnote w:type="continuationSeparator" w:id="0">
    <w:p w14:paraId="698359F4" w14:textId="77777777" w:rsidR="005151CF" w:rsidRDefault="005151CF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0CDABE5F" w14:textId="77777777" w:rsidR="00403147" w:rsidRDefault="0040314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30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430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C6002E" w14:textId="77777777" w:rsidR="00403147" w:rsidRDefault="004031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3ADB7" w14:textId="77777777" w:rsidR="005151CF" w:rsidRDefault="005151CF" w:rsidP="005D4AF9">
      <w:r>
        <w:separator/>
      </w:r>
    </w:p>
  </w:footnote>
  <w:footnote w:type="continuationSeparator" w:id="0">
    <w:p w14:paraId="67C245A1" w14:textId="77777777" w:rsidR="005151CF" w:rsidRDefault="005151CF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136991">
    <w:abstractNumId w:val="22"/>
  </w:num>
  <w:num w:numId="2" w16cid:durableId="1035883388">
    <w:abstractNumId w:val="2"/>
  </w:num>
  <w:num w:numId="3" w16cid:durableId="2046952148">
    <w:abstractNumId w:val="11"/>
  </w:num>
  <w:num w:numId="4" w16cid:durableId="482545075">
    <w:abstractNumId w:val="23"/>
  </w:num>
  <w:num w:numId="5" w16cid:durableId="1875576399">
    <w:abstractNumId w:val="17"/>
  </w:num>
  <w:num w:numId="6" w16cid:durableId="285045587">
    <w:abstractNumId w:val="21"/>
  </w:num>
  <w:num w:numId="7" w16cid:durableId="1337607936">
    <w:abstractNumId w:val="5"/>
  </w:num>
  <w:num w:numId="8" w16cid:durableId="1154301275">
    <w:abstractNumId w:val="0"/>
  </w:num>
  <w:num w:numId="9" w16cid:durableId="98335164">
    <w:abstractNumId w:val="15"/>
  </w:num>
  <w:num w:numId="10" w16cid:durableId="316956461">
    <w:abstractNumId w:val="24"/>
  </w:num>
  <w:num w:numId="11" w16cid:durableId="1665205419">
    <w:abstractNumId w:val="7"/>
  </w:num>
  <w:num w:numId="12" w16cid:durableId="1529636740">
    <w:abstractNumId w:val="18"/>
  </w:num>
  <w:num w:numId="13" w16cid:durableId="1544827371">
    <w:abstractNumId w:val="14"/>
  </w:num>
  <w:num w:numId="14" w16cid:durableId="1623879738">
    <w:abstractNumId w:val="10"/>
  </w:num>
  <w:num w:numId="15" w16cid:durableId="863058814">
    <w:abstractNumId w:val="6"/>
  </w:num>
  <w:num w:numId="16" w16cid:durableId="2064139917">
    <w:abstractNumId w:val="12"/>
  </w:num>
  <w:num w:numId="17" w16cid:durableId="836580173">
    <w:abstractNumId w:val="19"/>
  </w:num>
  <w:num w:numId="18" w16cid:durableId="1188524388">
    <w:abstractNumId w:val="13"/>
  </w:num>
  <w:num w:numId="19" w16cid:durableId="752900308">
    <w:abstractNumId w:val="8"/>
  </w:num>
  <w:num w:numId="20" w16cid:durableId="1967855351">
    <w:abstractNumId w:val="3"/>
  </w:num>
  <w:num w:numId="21" w16cid:durableId="648359658">
    <w:abstractNumId w:val="9"/>
  </w:num>
  <w:num w:numId="22" w16cid:durableId="638732410">
    <w:abstractNumId w:val="16"/>
  </w:num>
  <w:num w:numId="23" w16cid:durableId="1824153316">
    <w:abstractNumId w:val="4"/>
  </w:num>
  <w:num w:numId="24" w16cid:durableId="1734808942">
    <w:abstractNumId w:val="1"/>
  </w:num>
  <w:num w:numId="25" w16cid:durableId="155611490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67B7E"/>
    <w:rsid w:val="0007098A"/>
    <w:rsid w:val="00070EA8"/>
    <w:rsid w:val="000847F2"/>
    <w:rsid w:val="0008782A"/>
    <w:rsid w:val="0009027E"/>
    <w:rsid w:val="00092F26"/>
    <w:rsid w:val="00094309"/>
    <w:rsid w:val="00095204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578C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6410F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4FE5"/>
    <w:rsid w:val="003F6532"/>
    <w:rsid w:val="003F77E1"/>
    <w:rsid w:val="00403147"/>
    <w:rsid w:val="00415060"/>
    <w:rsid w:val="00423F60"/>
    <w:rsid w:val="00450E5B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151CF"/>
    <w:rsid w:val="00544AA1"/>
    <w:rsid w:val="00546C16"/>
    <w:rsid w:val="00550E9D"/>
    <w:rsid w:val="00551B9E"/>
    <w:rsid w:val="00555E75"/>
    <w:rsid w:val="00590229"/>
    <w:rsid w:val="00596B96"/>
    <w:rsid w:val="00596CA4"/>
    <w:rsid w:val="00597C50"/>
    <w:rsid w:val="005A0AD4"/>
    <w:rsid w:val="005B1F76"/>
    <w:rsid w:val="005B277C"/>
    <w:rsid w:val="005C6576"/>
    <w:rsid w:val="005D4AF9"/>
    <w:rsid w:val="005D4E80"/>
    <w:rsid w:val="005F666F"/>
    <w:rsid w:val="005F702D"/>
    <w:rsid w:val="005F70BF"/>
    <w:rsid w:val="00602A9D"/>
    <w:rsid w:val="00611EE5"/>
    <w:rsid w:val="00615008"/>
    <w:rsid w:val="0063698D"/>
    <w:rsid w:val="00646FC1"/>
    <w:rsid w:val="00664FEA"/>
    <w:rsid w:val="00675502"/>
    <w:rsid w:val="00677C39"/>
    <w:rsid w:val="006814FB"/>
    <w:rsid w:val="00690C42"/>
    <w:rsid w:val="006B41BD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15EB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34440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108DE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B6C49"/>
    <w:rsid w:val="00BC70A1"/>
    <w:rsid w:val="00BD02B1"/>
    <w:rsid w:val="00BF734C"/>
    <w:rsid w:val="00C01CDE"/>
    <w:rsid w:val="00C01EC2"/>
    <w:rsid w:val="00C15AAC"/>
    <w:rsid w:val="00C34FFC"/>
    <w:rsid w:val="00C417B9"/>
    <w:rsid w:val="00C62ADE"/>
    <w:rsid w:val="00C83F4D"/>
    <w:rsid w:val="00C9381C"/>
    <w:rsid w:val="00CA7715"/>
    <w:rsid w:val="00CC0AB2"/>
    <w:rsid w:val="00CD19CC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7D5770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prochazkova@olkraj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A8D4-2093-4679-89E1-FE7A0BBD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2</cp:revision>
  <cp:lastPrinted>2020-09-16T06:19:00Z</cp:lastPrinted>
  <dcterms:created xsi:type="dcterms:W3CDTF">2024-06-27T08:47:00Z</dcterms:created>
  <dcterms:modified xsi:type="dcterms:W3CDTF">2024-06-27T08:47:00Z</dcterms:modified>
</cp:coreProperties>
</file>