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E52D4" w14:textId="77777777"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14:paraId="63EC603C" w14:textId="77777777"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14:paraId="7E34DA19" w14:textId="77777777"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14:paraId="4C9FFE65" w14:textId="77777777"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r w:rsidRPr="00DC12C1">
        <w:rPr>
          <w:b/>
          <w:u w:val="single"/>
        </w:rPr>
        <w:t>qiabfmf</w:t>
      </w:r>
      <w:r>
        <w:rPr>
          <w:sz w:val="23"/>
          <w:szCs w:val="23"/>
        </w:rPr>
        <w:t xml:space="preserve"> .</w:t>
      </w:r>
    </w:p>
    <w:p w14:paraId="30EF58B6" w14:textId="77777777"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14:paraId="692B06CC" w14:textId="77777777"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14:paraId="32B0A14B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14:paraId="3D288447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14:paraId="56675CF3" w14:textId="1F14C2CD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„Program obnovy venkova Olomouckého kraje 202</w:t>
      </w:r>
      <w:r w:rsidR="00A64FDB">
        <w:rPr>
          <w:rFonts w:ascii="Arial" w:hAnsi="Arial" w:cs="Arial"/>
          <w:sz w:val="24"/>
          <w:szCs w:val="24"/>
        </w:rPr>
        <w:t>4</w:t>
      </w:r>
      <w:r w:rsidR="00C37E82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C37E82" w:rsidRPr="000E16D1">
        <w:rPr>
          <w:rFonts w:ascii="Arial" w:hAnsi="Arial" w:cs="Arial"/>
          <w:sz w:val="24"/>
          <w:szCs w:val="24"/>
        </w:rPr>
        <w:t xml:space="preserve"> 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80DAF">
        <w:rPr>
          <w:rFonts w:ascii="Arial" w:hAnsi="Arial" w:cs="Arial"/>
          <w:sz w:val="24"/>
          <w:szCs w:val="24"/>
        </w:rPr>
        <w:t> </w:t>
      </w:r>
      <w:r w:rsidR="00C37E82" w:rsidRPr="000E16D1">
        <w:rPr>
          <w:rFonts w:ascii="Arial" w:hAnsi="Arial" w:cs="Arial"/>
          <w:sz w:val="24"/>
          <w:szCs w:val="24"/>
        </w:rPr>
        <w:t>202</w:t>
      </w:r>
      <w:r w:rsidR="00A64FDB">
        <w:rPr>
          <w:rFonts w:ascii="Arial" w:hAnsi="Arial" w:cs="Arial"/>
          <w:sz w:val="24"/>
          <w:szCs w:val="24"/>
        </w:rPr>
        <w:t>4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14:paraId="5665C937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19E53540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09388BCE" w14:textId="34EEAE81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A64FDB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680DAF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="006D1403">
        <w:rPr>
          <w:rFonts w:ascii="Arial" w:hAnsi="Arial" w:cs="Arial"/>
          <w:sz w:val="24"/>
          <w:szCs w:val="24"/>
        </w:rPr>
        <w:t xml:space="preserve">a </w:t>
      </w:r>
      <w:r w:rsidRPr="000E16D1">
        <w:rPr>
          <w:rFonts w:ascii="Arial" w:hAnsi="Arial" w:cs="Arial"/>
          <w:sz w:val="24"/>
          <w:szCs w:val="24"/>
        </w:rPr>
        <w:t>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A64FDB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14:paraId="5958101D" w14:textId="77777777"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14:paraId="226EFDCE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170B9670" w14:textId="04BA5CD1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A64FDB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A64FDB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provedeného dne …………… usnesením </w:t>
      </w:r>
      <w:r w:rsidRPr="000E16D1">
        <w:rPr>
          <w:rFonts w:ascii="Arial" w:hAnsi="Arial" w:cs="Arial"/>
          <w:sz w:val="24"/>
          <w:szCs w:val="24"/>
        </w:rPr>
        <w:lastRenderedPageBreak/>
        <w:t>č.</w:t>
      </w:r>
      <w:r w:rsidR="006D1403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32970EEB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68242B1B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4E968D90" w14:textId="1A2CAEB5"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A64FDB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6D1403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A64FDB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14:paraId="00C1B697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22867A33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1C0ACAFA" w14:textId="1FB8E3D7"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A64FDB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A64FDB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65198CA2" w14:textId="77777777"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14:paraId="203500B4" w14:textId="77777777"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933121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1221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5318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EB3"/>
    <w:rsid w:val="000E16D1"/>
    <w:rsid w:val="001F2ABF"/>
    <w:rsid w:val="00282A7C"/>
    <w:rsid w:val="002C273F"/>
    <w:rsid w:val="003F361A"/>
    <w:rsid w:val="004435FE"/>
    <w:rsid w:val="00444CBC"/>
    <w:rsid w:val="00480850"/>
    <w:rsid w:val="00650F7A"/>
    <w:rsid w:val="00680DAF"/>
    <w:rsid w:val="006D1403"/>
    <w:rsid w:val="00745803"/>
    <w:rsid w:val="00886F24"/>
    <w:rsid w:val="008D4F2B"/>
    <w:rsid w:val="009A3240"/>
    <w:rsid w:val="00A25637"/>
    <w:rsid w:val="00A64FDB"/>
    <w:rsid w:val="00AB5EB3"/>
    <w:rsid w:val="00AC4E8A"/>
    <w:rsid w:val="00B82C60"/>
    <w:rsid w:val="00BE5048"/>
    <w:rsid w:val="00C02E0E"/>
    <w:rsid w:val="00C37E82"/>
    <w:rsid w:val="00DA527E"/>
    <w:rsid w:val="00DC12C1"/>
    <w:rsid w:val="00E8313B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531EF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Krmášek David</cp:lastModifiedBy>
  <cp:revision>3</cp:revision>
  <dcterms:created xsi:type="dcterms:W3CDTF">2024-04-10T11:41:00Z</dcterms:created>
  <dcterms:modified xsi:type="dcterms:W3CDTF">2024-04-10T11:54:00Z</dcterms:modified>
</cp:coreProperties>
</file>