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954BD" w14:textId="77777777" w:rsidR="00BC537F" w:rsidRDefault="00BC537F"/>
    <w:p w14:paraId="5A798336" w14:textId="68D7E393" w:rsidR="00BC537F" w:rsidRPr="00CA0433" w:rsidRDefault="00BC537F" w:rsidP="00BC537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Čestné prohlášení starosty/starostky obce</w:t>
      </w:r>
    </w:p>
    <w:p w14:paraId="6A220338" w14:textId="77777777" w:rsidR="00B142E5" w:rsidRPr="00CA0433" w:rsidRDefault="00B142E5" w:rsidP="009A0DBD">
      <w:pPr>
        <w:spacing w:after="28"/>
        <w:jc w:val="center"/>
        <w:rPr>
          <w:rFonts w:ascii="Arial" w:eastAsia="Times New Roman" w:hAnsi="Arial" w:cs="Arial"/>
          <w:sz w:val="24"/>
          <w:szCs w:val="24"/>
        </w:rPr>
      </w:pPr>
      <w:r w:rsidRPr="00CA0433">
        <w:rPr>
          <w:rFonts w:ascii="Arial" w:eastAsia="Times New Roman" w:hAnsi="Arial" w:cs="Arial"/>
          <w:bCs/>
          <w:sz w:val="24"/>
          <w:szCs w:val="24"/>
          <w:shd w:val="clear" w:color="auto" w:fill="FFFFFF" w:themeFill="background1"/>
        </w:rPr>
        <w:t xml:space="preserve">k </w:t>
      </w:r>
      <w:r w:rsidRPr="00CA0433">
        <w:rPr>
          <w:rFonts w:ascii="Arial" w:eastAsia="Times New Roman" w:hAnsi="Arial" w:cs="Arial"/>
          <w:sz w:val="24"/>
          <w:szCs w:val="24"/>
        </w:rPr>
        <w:t>Žádosti o poskytnutí dotace v rámci dotačního programu</w:t>
      </w:r>
    </w:p>
    <w:p w14:paraId="65CB4AF2" w14:textId="6B23E7D5" w:rsidR="00B142E5" w:rsidRPr="00CA0433" w:rsidRDefault="00B142E5" w:rsidP="009A0DBD">
      <w:pPr>
        <w:spacing w:after="28"/>
        <w:jc w:val="center"/>
        <w:rPr>
          <w:rFonts w:ascii="Arial" w:eastAsia="Times New Roman" w:hAnsi="Arial" w:cs="Arial"/>
          <w:bCs/>
          <w:sz w:val="24"/>
          <w:szCs w:val="24"/>
          <w:shd w:val="clear" w:color="auto" w:fill="FFFFFF" w:themeFill="background1"/>
        </w:rPr>
      </w:pPr>
      <w:r w:rsidRPr="00CA0433">
        <w:rPr>
          <w:rFonts w:ascii="Arial" w:eastAsia="Times New Roman" w:hAnsi="Arial" w:cs="Arial"/>
          <w:sz w:val="24"/>
          <w:szCs w:val="24"/>
        </w:rPr>
        <w:t>Obchůdek 202</w:t>
      </w:r>
      <w:r w:rsidR="001644CF">
        <w:rPr>
          <w:rFonts w:ascii="Arial" w:eastAsia="Times New Roman" w:hAnsi="Arial" w:cs="Arial"/>
          <w:sz w:val="24"/>
          <w:szCs w:val="24"/>
        </w:rPr>
        <w:t>3</w:t>
      </w:r>
      <w:r w:rsidRPr="00CA0433">
        <w:rPr>
          <w:rFonts w:ascii="Arial" w:eastAsia="Times New Roman" w:hAnsi="Arial" w:cs="Arial"/>
          <w:sz w:val="24"/>
          <w:szCs w:val="24"/>
        </w:rPr>
        <w:t xml:space="preserve"> </w:t>
      </w:r>
      <w:r w:rsidR="00AA1E01" w:rsidRPr="00CA0433">
        <w:rPr>
          <w:rFonts w:ascii="Arial" w:eastAsia="Times New Roman" w:hAnsi="Arial" w:cs="Arial"/>
          <w:sz w:val="24"/>
          <w:szCs w:val="24"/>
        </w:rPr>
        <w:t>v</w:t>
      </w:r>
      <w:r w:rsidRPr="00CA0433">
        <w:rPr>
          <w:rFonts w:ascii="Arial" w:eastAsia="Times New Roman" w:hAnsi="Arial" w:cs="Arial"/>
          <w:sz w:val="24"/>
          <w:szCs w:val="24"/>
        </w:rPr>
        <w:t> Olomouckém kraji</w:t>
      </w:r>
    </w:p>
    <w:p w14:paraId="4B9642DE" w14:textId="77777777" w:rsidR="00BB3408" w:rsidRPr="00CA0433" w:rsidRDefault="00BB3408" w:rsidP="00BC537F">
      <w:pPr>
        <w:spacing w:after="28"/>
        <w:rPr>
          <w:rFonts w:ascii="Arial" w:eastAsia="Times New Roman" w:hAnsi="Arial" w:cs="Arial"/>
          <w:b/>
          <w:bCs/>
          <w:sz w:val="24"/>
          <w:szCs w:val="24"/>
          <w:shd w:val="clear" w:color="auto" w:fill="FFFFFF" w:themeFill="background1"/>
        </w:rPr>
      </w:pPr>
    </w:p>
    <w:p w14:paraId="3A5359BE" w14:textId="12968ED6" w:rsidR="00BC537F" w:rsidRPr="00CA0433" w:rsidRDefault="00BC537F">
      <w:pPr>
        <w:spacing w:after="28"/>
        <w:rPr>
          <w:rFonts w:ascii="Arial" w:hAnsi="Arial" w:cs="Arial"/>
          <w:b/>
          <w:sz w:val="24"/>
          <w:szCs w:val="24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shd w:val="clear" w:color="auto" w:fill="FFFFFF" w:themeFill="background1"/>
        </w:rPr>
        <w:t>Žadatel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9"/>
        <w:gridCol w:w="3402"/>
        <w:gridCol w:w="2268"/>
        <w:gridCol w:w="1995"/>
      </w:tblGrid>
      <w:tr w:rsidR="00BB3408" w:rsidRPr="00CA0433" w14:paraId="7FBB8E19" w14:textId="77777777" w:rsidTr="00DA7352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A69223" w14:textId="7A03FFF3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Název </w:t>
            </w:r>
          </w:p>
        </w:tc>
        <w:tc>
          <w:tcPr>
            <w:tcW w:w="7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410076" w14:textId="77777777" w:rsidR="00BC537F" w:rsidRPr="00CA0433" w:rsidRDefault="00BC537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</w:tr>
      <w:tr w:rsidR="00BB3408" w:rsidRPr="00CA0433" w14:paraId="19BFE251" w14:textId="77777777" w:rsidTr="00DA7352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47501D" w14:textId="067EFC66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IČO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D94C44" w14:textId="77777777" w:rsidR="00BC537F" w:rsidRPr="00CA0433" w:rsidRDefault="00BC537F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4F9D79" w14:textId="50A596EA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DIČ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5923D0" w14:textId="77777777" w:rsidR="00BC537F" w:rsidRPr="00CA0433" w:rsidRDefault="00BC537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</w:tbl>
    <w:p w14:paraId="715A0BB9" w14:textId="77777777" w:rsidR="00BC537F" w:rsidRPr="00CA0433" w:rsidRDefault="00BC537F">
      <w:pPr>
        <w:spacing w:after="0"/>
        <w:rPr>
          <w:rFonts w:ascii="Arial" w:hAnsi="Arial" w:cs="Arial"/>
        </w:rPr>
      </w:pPr>
    </w:p>
    <w:p w14:paraId="2680B14B" w14:textId="77777777" w:rsidR="00BC537F" w:rsidRPr="00CA0433" w:rsidRDefault="00BC537F">
      <w:pPr>
        <w:spacing w:after="0"/>
        <w:rPr>
          <w:rFonts w:ascii="Arial" w:hAnsi="Arial" w:cs="Arial"/>
          <w:b/>
          <w:bCs/>
          <w:sz w:val="24"/>
        </w:rPr>
      </w:pPr>
      <w:r w:rsidRPr="00CA0433">
        <w:rPr>
          <w:rFonts w:ascii="Arial" w:hAnsi="Arial" w:cs="Arial"/>
          <w:b/>
          <w:bCs/>
          <w:sz w:val="24"/>
        </w:rPr>
        <w:t>Adresa/sídlo žadatele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107"/>
        <w:gridCol w:w="2123"/>
        <w:gridCol w:w="1984"/>
      </w:tblGrid>
      <w:tr w:rsidR="00BB3408" w:rsidRPr="00CA0433" w14:paraId="7D8D2F5D" w14:textId="77777777" w:rsidTr="00DA7352">
        <w:trPr>
          <w:trHeight w:val="274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21E521A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CA0433">
              <w:rPr>
                <w:rFonts w:ascii="Arial" w:hAnsi="Arial" w:cs="Arial"/>
              </w:rPr>
              <w:t>Ulice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504090B4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popisné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7FC1A63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orientační</w:t>
            </w:r>
          </w:p>
        </w:tc>
      </w:tr>
      <w:tr w:rsidR="00BB3408" w:rsidRPr="00CA0433" w14:paraId="77E5798E" w14:textId="77777777" w:rsidTr="00DA7352">
        <w:trPr>
          <w:trHeight w:val="340"/>
        </w:trPr>
        <w:tc>
          <w:tcPr>
            <w:tcW w:w="51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5EF61A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140BE6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196931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BB3408" w:rsidRPr="00CA0433" w14:paraId="5FB4108A" w14:textId="77777777" w:rsidTr="00DA7352">
        <w:trPr>
          <w:trHeight w:val="282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97526FC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Obec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5E6568B0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Část obce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36E0B4A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PSČ</w:t>
            </w:r>
          </w:p>
        </w:tc>
      </w:tr>
      <w:tr w:rsidR="00BB3408" w:rsidRPr="00CA0433" w14:paraId="2DCB3FA2" w14:textId="77777777" w:rsidTr="00DA7352">
        <w:trPr>
          <w:trHeight w:val="340"/>
        </w:trPr>
        <w:tc>
          <w:tcPr>
            <w:tcW w:w="5107" w:type="dxa"/>
            <w:shd w:val="clear" w:color="auto" w:fill="FFFFFF" w:themeFill="background1"/>
            <w:vAlign w:val="center"/>
          </w:tcPr>
          <w:p w14:paraId="19EB6550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769A661B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C4C14EB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6954EF88" w14:textId="23BF6736" w:rsidR="00BC537F" w:rsidRPr="00CA0433" w:rsidRDefault="00BC537F" w:rsidP="00CA0433">
      <w:pPr>
        <w:spacing w:after="0"/>
        <w:rPr>
          <w:rFonts w:ascii="Arial" w:hAnsi="Arial" w:cs="Arial"/>
        </w:rPr>
      </w:pPr>
    </w:p>
    <w:p w14:paraId="00E73F77" w14:textId="7A690263" w:rsidR="000F45F0" w:rsidRPr="00CA0433" w:rsidRDefault="000F45F0" w:rsidP="00CA0433">
      <w:pPr>
        <w:spacing w:after="0"/>
        <w:rPr>
          <w:rFonts w:ascii="Arial" w:hAnsi="Arial" w:cs="Arial"/>
          <w:b/>
          <w:bCs/>
          <w:sz w:val="24"/>
        </w:rPr>
      </w:pPr>
      <w:r w:rsidRPr="00CA0433">
        <w:rPr>
          <w:rFonts w:ascii="Arial" w:hAnsi="Arial" w:cs="Arial"/>
          <w:b/>
          <w:bCs/>
          <w:sz w:val="24"/>
        </w:rPr>
        <w:t>Adresa prodejny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107"/>
        <w:gridCol w:w="2123"/>
        <w:gridCol w:w="1984"/>
      </w:tblGrid>
      <w:tr w:rsidR="000F45F0" w:rsidRPr="00CA0433" w14:paraId="26A2E457" w14:textId="77777777" w:rsidTr="00B54FBE">
        <w:trPr>
          <w:trHeight w:val="274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62EC816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CA0433">
              <w:rPr>
                <w:rFonts w:ascii="Arial" w:hAnsi="Arial" w:cs="Arial"/>
              </w:rPr>
              <w:t>Ulice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3BBEBFF8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popisné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FD76DFA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orientační</w:t>
            </w:r>
          </w:p>
        </w:tc>
      </w:tr>
      <w:tr w:rsidR="000F45F0" w:rsidRPr="00CA0433" w14:paraId="425C558C" w14:textId="77777777" w:rsidTr="00B54FBE">
        <w:trPr>
          <w:trHeight w:val="340"/>
        </w:trPr>
        <w:tc>
          <w:tcPr>
            <w:tcW w:w="51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1EB33F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CF6953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089580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0F45F0" w:rsidRPr="00CA0433" w14:paraId="2A90BBA3" w14:textId="77777777" w:rsidTr="00B54FBE">
        <w:trPr>
          <w:trHeight w:val="282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6B4AB40C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Obec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2BEA288C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Část obce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12243D2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PSČ</w:t>
            </w:r>
          </w:p>
        </w:tc>
      </w:tr>
      <w:tr w:rsidR="000F45F0" w:rsidRPr="00CA0433" w14:paraId="464A75C8" w14:textId="77777777" w:rsidTr="00B54FBE">
        <w:trPr>
          <w:trHeight w:val="340"/>
        </w:trPr>
        <w:tc>
          <w:tcPr>
            <w:tcW w:w="5107" w:type="dxa"/>
            <w:shd w:val="clear" w:color="auto" w:fill="FFFFFF" w:themeFill="background1"/>
            <w:vAlign w:val="center"/>
          </w:tcPr>
          <w:p w14:paraId="0D7B28B8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48D5DFC7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FF6B354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199C0512" w14:textId="77777777" w:rsidR="000F45F0" w:rsidRPr="00CA0433" w:rsidRDefault="000F45F0" w:rsidP="00CA0433">
      <w:pPr>
        <w:spacing w:after="0"/>
        <w:rPr>
          <w:rFonts w:ascii="Arial" w:hAnsi="Arial" w:cs="Arial"/>
        </w:rPr>
      </w:pPr>
    </w:p>
    <w:p w14:paraId="058AF721" w14:textId="77777777" w:rsidR="00BC537F" w:rsidRPr="00CA0433" w:rsidRDefault="00BC537F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CA0433">
        <w:rPr>
          <w:rFonts w:ascii="Arial" w:hAnsi="Arial" w:cs="Arial"/>
          <w:b/>
          <w:sz w:val="24"/>
          <w:szCs w:val="24"/>
        </w:rPr>
        <w:t>Čestně prohlašuji, že</w:t>
      </w:r>
      <w:r w:rsidRPr="00CA0433">
        <w:rPr>
          <w:rFonts w:ascii="Arial" w:hAnsi="Arial" w:cs="Arial"/>
          <w:sz w:val="24"/>
          <w:szCs w:val="24"/>
        </w:rPr>
        <w:t xml:space="preserve"> prodejna výše uvedeného žadatele o dotaci na území obce/místní části obce* splňuje níže uvedené:</w:t>
      </w:r>
    </w:p>
    <w:p w14:paraId="3F375E37" w14:textId="104DDCE8" w:rsidR="00BC537F" w:rsidRPr="00CA0433" w:rsidRDefault="00BC537F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>v době podání žádosti není na území obce/místní části obce</w:t>
      </w:r>
      <w:r w:rsidRPr="00CA0433">
        <w:rPr>
          <w:rFonts w:cs="Arial"/>
          <w:color w:val="FF0000"/>
          <w:sz w:val="24"/>
        </w:rPr>
        <w:t>*</w:t>
      </w:r>
      <w:r w:rsidR="00CA0433">
        <w:rPr>
          <w:rFonts w:cs="Arial"/>
          <w:sz w:val="24"/>
        </w:rPr>
        <w:t xml:space="preserve"> více než jedna </w:t>
      </w:r>
      <w:r w:rsidR="00DE1EAE" w:rsidRPr="00CA0433">
        <w:rPr>
          <w:rFonts w:cs="Arial"/>
          <w:sz w:val="24"/>
        </w:rPr>
        <w:t xml:space="preserve">maloobchodní </w:t>
      </w:r>
      <w:r w:rsidRPr="00CA0433">
        <w:rPr>
          <w:rFonts w:cs="Arial"/>
          <w:sz w:val="24"/>
        </w:rPr>
        <w:t xml:space="preserve">prodejna </w:t>
      </w:r>
      <w:r w:rsidR="00456CA6" w:rsidRPr="00CA0433">
        <w:rPr>
          <w:rFonts w:cs="Arial"/>
          <w:color w:val="000000" w:themeColor="text1"/>
          <w:sz w:val="24"/>
        </w:rPr>
        <w:t xml:space="preserve">s převahou potravin, nápojů a tabákových výrobků </w:t>
      </w:r>
    </w:p>
    <w:p w14:paraId="3A0FBC97" w14:textId="48E4E205" w:rsidR="00BC537F" w:rsidRPr="00CA0433" w:rsidRDefault="00BC537F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>prodejna je otevřena celoročně minimálně 5 dnů v týdnu</w:t>
      </w:r>
      <w:r w:rsidRPr="00CA0433">
        <w:rPr>
          <w:rFonts w:cs="Arial"/>
          <w:color w:val="FF0000"/>
          <w:sz w:val="24"/>
        </w:rPr>
        <w:t>*</w:t>
      </w:r>
    </w:p>
    <w:p w14:paraId="2FE0B3C8" w14:textId="7B693ED5" w:rsidR="00BC537F" w:rsidRPr="00CA0433" w:rsidRDefault="00BC537F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>prodejna je otevřena celoročně minimálně 3 dny v týdnu (v obcích do 350 obyvatel)</w:t>
      </w:r>
      <w:r w:rsidR="00BB3408" w:rsidRPr="00CA0433">
        <w:rPr>
          <w:rFonts w:cs="Arial"/>
          <w:color w:val="FF0000"/>
          <w:sz w:val="24"/>
        </w:rPr>
        <w:t>*</w:t>
      </w:r>
    </w:p>
    <w:p w14:paraId="0F9C709C" w14:textId="5B81C63F" w:rsidR="00DE1EAE" w:rsidRPr="00CA0433" w:rsidRDefault="00DE1EAE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 xml:space="preserve">prodejna získala v roce </w:t>
      </w:r>
      <w:r w:rsidR="001644CF" w:rsidRPr="00CA0433">
        <w:rPr>
          <w:rFonts w:cs="Arial"/>
          <w:sz w:val="24"/>
        </w:rPr>
        <w:t>202</w:t>
      </w:r>
      <w:r w:rsidR="001644CF">
        <w:rPr>
          <w:rFonts w:cs="Arial"/>
          <w:sz w:val="24"/>
        </w:rPr>
        <w:t>3</w:t>
      </w:r>
      <w:r w:rsidR="001644CF" w:rsidRPr="00CA0433">
        <w:rPr>
          <w:rFonts w:cs="Arial"/>
          <w:sz w:val="24"/>
        </w:rPr>
        <w:t xml:space="preserve"> </w:t>
      </w:r>
      <w:r w:rsidRPr="00CA0433">
        <w:rPr>
          <w:rFonts w:cs="Arial"/>
          <w:sz w:val="24"/>
        </w:rPr>
        <w:t xml:space="preserve">dotaci na provoz od obce </w:t>
      </w:r>
      <w:r w:rsidRPr="00CA0433">
        <w:rPr>
          <w:rFonts w:cs="Arial"/>
          <w:sz w:val="24"/>
        </w:rPr>
        <w:tab/>
        <w:t>Ano/Ne</w:t>
      </w:r>
      <w:r w:rsidRPr="00CA0433">
        <w:rPr>
          <w:rFonts w:cs="Arial"/>
          <w:color w:val="FF0000"/>
          <w:sz w:val="24"/>
        </w:rPr>
        <w:t>*</w:t>
      </w:r>
    </w:p>
    <w:p w14:paraId="74004F19" w14:textId="022FA1CC" w:rsidR="00DE1EAE" w:rsidRPr="00CA0433" w:rsidRDefault="00DE1EAE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>počet obyvatel obce:</w:t>
      </w:r>
    </w:p>
    <w:p w14:paraId="785EBED6" w14:textId="7F277105" w:rsidR="00DE1EAE" w:rsidRPr="00CA0433" w:rsidRDefault="00DE1EAE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>počet obyvatel místní části obce</w:t>
      </w:r>
      <w:r w:rsidRPr="00CA0433">
        <w:rPr>
          <w:rFonts w:cs="Arial"/>
          <w:color w:val="FF0000"/>
          <w:sz w:val="24"/>
        </w:rPr>
        <w:t>*</w:t>
      </w:r>
      <w:r w:rsidRPr="00CA0433">
        <w:rPr>
          <w:rFonts w:cs="Arial"/>
          <w:sz w:val="24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03"/>
        <w:gridCol w:w="5269"/>
      </w:tblGrid>
      <w:tr w:rsidR="00BC537F" w:rsidRPr="00CA0433" w14:paraId="42B9FE3E" w14:textId="77777777" w:rsidTr="00BC537F">
        <w:tc>
          <w:tcPr>
            <w:tcW w:w="2943" w:type="dxa"/>
            <w:shd w:val="clear" w:color="auto" w:fill="auto"/>
          </w:tcPr>
          <w:p w14:paraId="5E66F8A8" w14:textId="77777777" w:rsidR="00BB3408" w:rsidRPr="00CA0433" w:rsidRDefault="00BB3408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642D7E" w14:textId="5DB4066A" w:rsidR="00BC537F" w:rsidRPr="00CA0433" w:rsidRDefault="00BC537F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0433">
              <w:rPr>
                <w:rFonts w:ascii="Arial" w:hAnsi="Arial" w:cs="Arial"/>
                <w:sz w:val="24"/>
                <w:szCs w:val="24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14:paraId="5C441FD6" w14:textId="77777777" w:rsidR="00BB3408" w:rsidRPr="00CA0433" w:rsidRDefault="00BB3408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3238CE" w14:textId="0A58FF44" w:rsidR="00BC537F" w:rsidRPr="00CA0433" w:rsidRDefault="00615E8E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BC537F" w:rsidRPr="00CA0433">
              <w:rPr>
                <w:rFonts w:ascii="Arial" w:hAnsi="Arial" w:cs="Arial"/>
                <w:sz w:val="24"/>
                <w:szCs w:val="24"/>
              </w:rPr>
              <w:t>ne ………………………………………….</w:t>
            </w:r>
          </w:p>
        </w:tc>
      </w:tr>
    </w:tbl>
    <w:p w14:paraId="72A49C9A" w14:textId="77777777" w:rsidR="00BC537F" w:rsidRPr="00CA0433" w:rsidRDefault="00BC537F">
      <w:pPr>
        <w:rPr>
          <w:rFonts w:ascii="Arial" w:hAnsi="Arial" w:cs="Arial"/>
          <w:b/>
          <w:sz w:val="24"/>
          <w:szCs w:val="24"/>
        </w:rPr>
      </w:pPr>
    </w:p>
    <w:p w14:paraId="59A45BB3" w14:textId="77777777" w:rsidR="00CA0433" w:rsidRDefault="00BC537F" w:rsidP="00CA0433">
      <w:pPr>
        <w:ind w:left="3540"/>
        <w:jc w:val="center"/>
        <w:rPr>
          <w:rFonts w:ascii="Arial" w:hAnsi="Arial" w:cs="Arial"/>
          <w:sz w:val="24"/>
          <w:szCs w:val="24"/>
        </w:rPr>
      </w:pPr>
      <w:r w:rsidRPr="00CA043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                                                    </w:t>
      </w:r>
    </w:p>
    <w:p w14:paraId="7E39B8B3" w14:textId="20C9F07C" w:rsidR="00CA0433" w:rsidRDefault="00CA0433" w:rsidP="00CA0433">
      <w:pPr>
        <w:ind w:left="35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Jméno, příjmení starosty/starostky</w:t>
      </w:r>
    </w:p>
    <w:p w14:paraId="3018A52D" w14:textId="7AA3B43A" w:rsidR="00BC537F" w:rsidRPr="00CA0433" w:rsidRDefault="00CA0433" w:rsidP="00CA0433">
      <w:pPr>
        <w:ind w:left="35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podpis, </w:t>
      </w:r>
      <w:r w:rsidR="00BC537F" w:rsidRPr="00CA0433">
        <w:rPr>
          <w:rFonts w:ascii="Arial" w:hAnsi="Arial" w:cs="Arial"/>
          <w:sz w:val="24"/>
          <w:szCs w:val="24"/>
        </w:rPr>
        <w:t>razítko</w:t>
      </w:r>
    </w:p>
    <w:p w14:paraId="1752280B" w14:textId="45D6FDB8" w:rsidR="00BC537F" w:rsidRPr="00CA0433" w:rsidRDefault="00BC537F" w:rsidP="00BC537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1C3584DB" w14:textId="77777777" w:rsidR="00674DBB" w:rsidRPr="00CA0433" w:rsidRDefault="00674DBB">
      <w:pPr>
        <w:rPr>
          <w:rFonts w:ascii="Arial" w:hAnsi="Arial" w:cs="Arial"/>
          <w:sz w:val="20"/>
          <w:szCs w:val="20"/>
        </w:rPr>
      </w:pPr>
      <w:r w:rsidRPr="00CA0433">
        <w:rPr>
          <w:rFonts w:ascii="Arial" w:hAnsi="Arial" w:cs="Arial"/>
          <w:color w:val="FF0000"/>
          <w:sz w:val="20"/>
          <w:szCs w:val="20"/>
        </w:rPr>
        <w:t>*</w:t>
      </w:r>
      <w:r w:rsidRPr="00CA0433">
        <w:rPr>
          <w:rFonts w:ascii="Arial" w:hAnsi="Arial" w:cs="Arial"/>
          <w:sz w:val="20"/>
          <w:szCs w:val="20"/>
        </w:rPr>
        <w:t xml:space="preserve">nehodící </w:t>
      </w:r>
      <w:r w:rsidR="004B140D" w:rsidRPr="00CA0433">
        <w:rPr>
          <w:rFonts w:ascii="Arial" w:hAnsi="Arial" w:cs="Arial"/>
          <w:sz w:val="20"/>
          <w:szCs w:val="20"/>
        </w:rPr>
        <w:t xml:space="preserve">se </w:t>
      </w:r>
      <w:r w:rsidRPr="00CA0433">
        <w:rPr>
          <w:rFonts w:ascii="Arial" w:hAnsi="Arial" w:cs="Arial"/>
          <w:sz w:val="20"/>
          <w:szCs w:val="20"/>
        </w:rPr>
        <w:t>škrtněte</w:t>
      </w:r>
    </w:p>
    <w:sectPr w:rsidR="00674DBB" w:rsidRPr="00CA0433" w:rsidSect="009A0D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4F59B" w14:textId="77777777" w:rsidR="00BC537F" w:rsidRDefault="00BC537F" w:rsidP="00BC537F">
      <w:pPr>
        <w:spacing w:after="0" w:line="240" w:lineRule="auto"/>
      </w:pPr>
      <w:r>
        <w:separator/>
      </w:r>
    </w:p>
  </w:endnote>
  <w:endnote w:type="continuationSeparator" w:id="0">
    <w:p w14:paraId="3E218F4C" w14:textId="77777777" w:rsidR="00BC537F" w:rsidRDefault="00BC537F" w:rsidP="00BC5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CD05D" w14:textId="77777777" w:rsidR="001644CF" w:rsidRDefault="001644C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26901" w14:textId="77777777" w:rsidR="00EF43F0" w:rsidRPr="00B20299" w:rsidRDefault="00BA33AC">
    <w:pPr>
      <w:pStyle w:val="Zpat"/>
      <w:rPr>
        <w:rFonts w:ascii="Arial" w:hAnsi="Arial" w:cs="Arial"/>
        <w:sz w:val="20"/>
        <w:szCs w:val="20"/>
      </w:rPr>
    </w:pPr>
    <w:r w:rsidRPr="00B20299">
      <w:rPr>
        <w:rFonts w:ascii="Arial" w:hAnsi="Arial" w:cs="Arial"/>
        <w:sz w:val="20"/>
        <w:szCs w:val="20"/>
      </w:rPr>
      <w:t xml:space="preserve">Příloha č. 3 </w:t>
    </w:r>
  </w:p>
  <w:p w14:paraId="28DFBF65" w14:textId="1C9F4012" w:rsidR="00BA33AC" w:rsidRPr="00B20299" w:rsidRDefault="00EF43F0">
    <w:pPr>
      <w:pStyle w:val="Zpat"/>
      <w:rPr>
        <w:rFonts w:ascii="Arial" w:hAnsi="Arial" w:cs="Arial"/>
        <w:sz w:val="20"/>
        <w:szCs w:val="20"/>
      </w:rPr>
    </w:pPr>
    <w:r w:rsidRPr="00B20299">
      <w:rPr>
        <w:rFonts w:ascii="Arial" w:hAnsi="Arial" w:cs="Arial"/>
        <w:sz w:val="20"/>
        <w:szCs w:val="20"/>
      </w:rPr>
      <w:t>D</w:t>
    </w:r>
    <w:r w:rsidR="009A0DBD" w:rsidRPr="00B20299">
      <w:rPr>
        <w:rFonts w:ascii="Arial" w:hAnsi="Arial" w:cs="Arial"/>
        <w:sz w:val="20"/>
        <w:szCs w:val="20"/>
      </w:rPr>
      <w:t>otační</w:t>
    </w:r>
    <w:r w:rsidRPr="00B20299">
      <w:rPr>
        <w:rFonts w:ascii="Arial" w:hAnsi="Arial" w:cs="Arial"/>
        <w:sz w:val="20"/>
        <w:szCs w:val="20"/>
      </w:rPr>
      <w:t xml:space="preserve"> program</w:t>
    </w:r>
    <w:r w:rsidR="00BA33AC" w:rsidRPr="00B20299">
      <w:rPr>
        <w:rFonts w:ascii="Arial" w:hAnsi="Arial" w:cs="Arial"/>
        <w:sz w:val="20"/>
        <w:szCs w:val="20"/>
      </w:rPr>
      <w:t xml:space="preserve"> Obchůdek </w:t>
    </w:r>
    <w:r w:rsidR="001644CF" w:rsidRPr="00B20299">
      <w:rPr>
        <w:rFonts w:ascii="Arial" w:hAnsi="Arial" w:cs="Arial"/>
        <w:sz w:val="20"/>
        <w:szCs w:val="20"/>
      </w:rPr>
      <w:t>202</w:t>
    </w:r>
    <w:r w:rsidR="001644CF">
      <w:rPr>
        <w:rFonts w:ascii="Arial" w:hAnsi="Arial" w:cs="Arial"/>
        <w:sz w:val="20"/>
        <w:szCs w:val="20"/>
      </w:rPr>
      <w:t>3</w:t>
    </w:r>
    <w:r w:rsidR="001644CF" w:rsidRPr="00B20299">
      <w:rPr>
        <w:rFonts w:ascii="Arial" w:hAnsi="Arial" w:cs="Arial"/>
        <w:sz w:val="20"/>
        <w:szCs w:val="20"/>
      </w:rPr>
      <w:t xml:space="preserve"> </w:t>
    </w:r>
    <w:r w:rsidR="00BA33AC" w:rsidRPr="00B20299">
      <w:rPr>
        <w:rFonts w:ascii="Arial" w:hAnsi="Arial" w:cs="Arial"/>
        <w:sz w:val="20"/>
        <w:szCs w:val="20"/>
      </w:rPr>
      <w:t>v Olomouckém kraji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EA02A" w14:textId="77777777" w:rsidR="001644CF" w:rsidRDefault="001644C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83D0D" w14:textId="77777777" w:rsidR="00BC537F" w:rsidRDefault="00BC537F" w:rsidP="00BC537F">
      <w:pPr>
        <w:spacing w:after="0" w:line="240" w:lineRule="auto"/>
      </w:pPr>
      <w:r>
        <w:separator/>
      </w:r>
    </w:p>
  </w:footnote>
  <w:footnote w:type="continuationSeparator" w:id="0">
    <w:p w14:paraId="6D2DEA9F" w14:textId="77777777" w:rsidR="00BC537F" w:rsidRDefault="00BC537F" w:rsidP="00BC5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6EDB0" w14:textId="77777777" w:rsidR="001644CF" w:rsidRDefault="001644C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09AEF" w14:textId="25AAD67A" w:rsidR="00BC537F" w:rsidRDefault="00EF43F0">
    <w:pPr>
      <w:pStyle w:val="Zhlav"/>
    </w:pP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72D5B9EB" wp14:editId="43837FD3">
          <wp:simplePos x="0" y="0"/>
          <wp:positionH relativeFrom="margin">
            <wp:posOffset>4238625</wp:posOffset>
          </wp:positionH>
          <wp:positionV relativeFrom="margin">
            <wp:posOffset>-694055</wp:posOffset>
          </wp:positionV>
          <wp:extent cx="1619885" cy="481965"/>
          <wp:effectExtent l="0" t="0" r="0" b="0"/>
          <wp:wrapSquare wrapText="bothSides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0FB9F" w14:textId="77777777" w:rsidR="001644CF" w:rsidRDefault="001644C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073E"/>
    <w:multiLevelType w:val="hybridMultilevel"/>
    <w:tmpl w:val="F662C950"/>
    <w:lvl w:ilvl="0" w:tplc="09DC971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2C062383"/>
    <w:multiLevelType w:val="hybridMultilevel"/>
    <w:tmpl w:val="CF7084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E1AB0"/>
    <w:multiLevelType w:val="hybridMultilevel"/>
    <w:tmpl w:val="F60E03DE"/>
    <w:lvl w:ilvl="0" w:tplc="915E3B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512504">
    <w:abstractNumId w:val="1"/>
  </w:num>
  <w:num w:numId="2" w16cid:durableId="1657951592">
    <w:abstractNumId w:val="0"/>
  </w:num>
  <w:num w:numId="3" w16cid:durableId="10191631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597"/>
    <w:rsid w:val="000F45F0"/>
    <w:rsid w:val="000F7AC2"/>
    <w:rsid w:val="001644CF"/>
    <w:rsid w:val="00165154"/>
    <w:rsid w:val="00173BA3"/>
    <w:rsid w:val="00200975"/>
    <w:rsid w:val="0028285A"/>
    <w:rsid w:val="002D7B40"/>
    <w:rsid w:val="00456CA6"/>
    <w:rsid w:val="004B140D"/>
    <w:rsid w:val="005470BB"/>
    <w:rsid w:val="00615E8E"/>
    <w:rsid w:val="00674DBB"/>
    <w:rsid w:val="007A6896"/>
    <w:rsid w:val="00802FB6"/>
    <w:rsid w:val="008849E2"/>
    <w:rsid w:val="00994597"/>
    <w:rsid w:val="009A0DBD"/>
    <w:rsid w:val="00AA1E01"/>
    <w:rsid w:val="00B142E5"/>
    <w:rsid w:val="00B20299"/>
    <w:rsid w:val="00BA33AC"/>
    <w:rsid w:val="00BB3408"/>
    <w:rsid w:val="00BC537F"/>
    <w:rsid w:val="00BD5F89"/>
    <w:rsid w:val="00C20DB1"/>
    <w:rsid w:val="00C73D7A"/>
    <w:rsid w:val="00CA0433"/>
    <w:rsid w:val="00CD6D6D"/>
    <w:rsid w:val="00DA68FA"/>
    <w:rsid w:val="00DA7352"/>
    <w:rsid w:val="00DE1EAE"/>
    <w:rsid w:val="00EF43F0"/>
    <w:rsid w:val="00FB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4C675"/>
  <w15:chartTrackingRefBased/>
  <w15:docId w15:val="{E8230026-AFB6-42D5-87DD-676FBFBED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BD5F89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rsid w:val="00BD5F89"/>
    <w:rPr>
      <w:rFonts w:ascii="Arial" w:eastAsia="Times New Roman" w:hAnsi="Arial" w:cs="Times New Roman"/>
      <w:sz w:val="20"/>
      <w:szCs w:val="24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BD5F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D5F89"/>
    <w:pPr>
      <w:spacing w:after="0" w:line="240" w:lineRule="auto"/>
      <w:ind w:left="851" w:hanging="851"/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D5F89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5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5F89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140D"/>
    <w:pPr>
      <w:spacing w:after="160"/>
      <w:ind w:left="0" w:firstLine="0"/>
      <w:jc w:val="left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140D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C5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37F"/>
  </w:style>
  <w:style w:type="paragraph" w:styleId="Zpat">
    <w:name w:val="footer"/>
    <w:basedOn w:val="Normln"/>
    <w:link w:val="ZpatChar"/>
    <w:uiPriority w:val="99"/>
    <w:unhideWhenUsed/>
    <w:rsid w:val="00BC5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37F"/>
  </w:style>
  <w:style w:type="paragraph" w:styleId="Revize">
    <w:name w:val="Revision"/>
    <w:hidden/>
    <w:uiPriority w:val="99"/>
    <w:semiHidden/>
    <w:rsid w:val="00802F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2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Palová Stanislava</dc:creator>
  <cp:keywords/>
  <dc:description/>
  <cp:lastModifiedBy>Palová Stanislava</cp:lastModifiedBy>
  <cp:revision>43</cp:revision>
  <dcterms:created xsi:type="dcterms:W3CDTF">2021-07-27T13:56:00Z</dcterms:created>
  <dcterms:modified xsi:type="dcterms:W3CDTF">2023-08-03T06:49:00Z</dcterms:modified>
</cp:coreProperties>
</file>