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8C028" w14:textId="496684CC" w:rsidR="00930F13" w:rsidRPr="00D71D83" w:rsidRDefault="00930F13" w:rsidP="00B73D98">
      <w:pPr>
        <w:spacing w:before="120"/>
        <w:jc w:val="center"/>
        <w:rPr>
          <w:rFonts w:cstheme="minorHAnsi"/>
          <w:b/>
          <w:bCs/>
          <w:sz w:val="28"/>
          <w:szCs w:val="28"/>
        </w:rPr>
      </w:pPr>
      <w:r w:rsidRPr="00D71D83">
        <w:rPr>
          <w:rFonts w:cstheme="minorHAnsi"/>
          <w:b/>
          <w:bCs/>
          <w:sz w:val="28"/>
          <w:szCs w:val="28"/>
        </w:rPr>
        <w:t>Zpráva o instalaci a uvedení nového zdroje energie do provozu</w:t>
      </w:r>
    </w:p>
    <w:p w14:paraId="04F1320A" w14:textId="39EA78BD" w:rsidR="00930F13" w:rsidRPr="00D71D83" w:rsidRDefault="00930F13" w:rsidP="00D71D83">
      <w:pPr>
        <w:pStyle w:val="Odstavecseseznamem"/>
        <w:numPr>
          <w:ilvl w:val="0"/>
          <w:numId w:val="1"/>
        </w:numPr>
        <w:spacing w:after="120"/>
        <w:ind w:left="357" w:hanging="357"/>
        <w:rPr>
          <w:rFonts w:cstheme="minorHAnsi"/>
          <w:b/>
          <w:bCs/>
          <w:sz w:val="24"/>
          <w:szCs w:val="24"/>
        </w:rPr>
      </w:pPr>
      <w:r w:rsidRPr="00D71D83">
        <w:rPr>
          <w:rFonts w:cstheme="minorHAnsi"/>
          <w:b/>
          <w:bCs/>
          <w:sz w:val="24"/>
          <w:szCs w:val="24"/>
        </w:rPr>
        <w:t>IDENTIFIKACE NEMOVITOSTI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4224"/>
        <w:gridCol w:w="2268"/>
        <w:gridCol w:w="1559"/>
      </w:tblGrid>
      <w:tr w:rsidR="00EB3482" w:rsidRPr="00D71D83" w14:paraId="075147DB" w14:textId="77777777" w:rsidTr="00E1712C">
        <w:trPr>
          <w:trHeight w:val="300"/>
        </w:trPr>
        <w:tc>
          <w:tcPr>
            <w:tcW w:w="9062" w:type="dxa"/>
            <w:gridSpan w:val="4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9A558EC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Místo instalace</w:t>
            </w:r>
          </w:p>
        </w:tc>
      </w:tr>
      <w:tr w:rsidR="00EB3482" w:rsidRPr="00D71D83" w14:paraId="0CCBA1C9" w14:textId="77777777" w:rsidTr="00EB3482">
        <w:trPr>
          <w:trHeight w:val="300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E422C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Obec: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D72DD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C832B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PSČ: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0DE44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B3482" w:rsidRPr="00D71D83" w14:paraId="5E5CFD1E" w14:textId="77777777" w:rsidTr="00EB3482">
        <w:trPr>
          <w:trHeight w:val="300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A4FA4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Ulice: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E4C8D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B8E5F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Číslo popisné (evidenční):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C1A17C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B3482" w:rsidRPr="00D71D83" w14:paraId="4CF03DAB" w14:textId="77777777" w:rsidTr="00EB3482">
        <w:trPr>
          <w:trHeight w:val="315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75765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Kraj</w:t>
            </w:r>
          </w:p>
        </w:tc>
        <w:tc>
          <w:tcPr>
            <w:tcW w:w="805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7907BF6" w14:textId="77777777" w:rsidR="00EB3482" w:rsidRPr="00D71D83" w:rsidRDefault="00EB3482" w:rsidP="00EB348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14:paraId="02735E5A" w14:textId="4932CA8E" w:rsidR="00930F13" w:rsidRPr="00D71D83" w:rsidRDefault="00930F13" w:rsidP="00D71D83">
      <w:pPr>
        <w:spacing w:before="240" w:after="120"/>
        <w:rPr>
          <w:rFonts w:cstheme="minorHAnsi"/>
          <w:b/>
          <w:bCs/>
          <w:sz w:val="24"/>
          <w:szCs w:val="24"/>
        </w:rPr>
      </w:pPr>
      <w:r w:rsidRPr="00D71D83">
        <w:rPr>
          <w:rFonts w:cstheme="minorHAnsi"/>
          <w:b/>
          <w:bCs/>
          <w:sz w:val="24"/>
          <w:szCs w:val="24"/>
        </w:rPr>
        <w:t>2. PŮVODNÍ ZDROJ TEPLA NA VYTÁPĚNÍ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0"/>
        <w:gridCol w:w="3750"/>
        <w:gridCol w:w="2200"/>
        <w:gridCol w:w="1562"/>
      </w:tblGrid>
      <w:tr w:rsidR="00EB3482" w:rsidRPr="00D71D83" w14:paraId="24D29560" w14:textId="77777777" w:rsidTr="00597EFB">
        <w:trPr>
          <w:trHeight w:val="315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D0E76" w14:textId="77777777" w:rsidR="00EB3482" w:rsidRPr="00D71D83" w:rsidRDefault="00EB3482" w:rsidP="00EB348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Typové označení:</w:t>
            </w:r>
          </w:p>
        </w:tc>
        <w:tc>
          <w:tcPr>
            <w:tcW w:w="37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08A1B" w14:textId="1956F47A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EDAFE" w14:textId="77777777" w:rsidR="00EB3482" w:rsidRPr="00D71D83" w:rsidRDefault="00EB3482" w:rsidP="00EB348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Jmenovitý výkon (kW):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140A0F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14:paraId="42756951" w14:textId="37F840EA" w:rsidR="003A2036" w:rsidRPr="00D71D83" w:rsidRDefault="003A2036" w:rsidP="00D71D83">
      <w:pPr>
        <w:spacing w:before="240" w:after="120"/>
        <w:rPr>
          <w:rFonts w:cstheme="minorHAnsi"/>
          <w:b/>
          <w:bCs/>
          <w:sz w:val="24"/>
          <w:szCs w:val="24"/>
        </w:rPr>
      </w:pPr>
      <w:r w:rsidRPr="00D71D83">
        <w:rPr>
          <w:rFonts w:cstheme="minorHAnsi"/>
          <w:b/>
          <w:bCs/>
          <w:sz w:val="24"/>
          <w:szCs w:val="24"/>
        </w:rPr>
        <w:t>3. NOVÝ HLAVNÍ ZDROJ TEPLA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2549"/>
        <w:gridCol w:w="568"/>
        <w:gridCol w:w="1904"/>
        <w:gridCol w:w="1480"/>
        <w:gridCol w:w="2002"/>
      </w:tblGrid>
      <w:tr w:rsidR="00EB3482" w:rsidRPr="00D71D83" w14:paraId="2001E264" w14:textId="77777777" w:rsidTr="00EB3482">
        <w:trPr>
          <w:trHeight w:val="30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5206F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Typ:</w:t>
            </w:r>
          </w:p>
        </w:tc>
        <w:tc>
          <w:tcPr>
            <w:tcW w:w="25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A2D2D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3CBB9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SVT:</w:t>
            </w:r>
          </w:p>
        </w:tc>
        <w:tc>
          <w:tcPr>
            <w:tcW w:w="190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B50C6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68A3C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Výrobní číslo:</w:t>
            </w:r>
          </w:p>
        </w:tc>
        <w:tc>
          <w:tcPr>
            <w:tcW w:w="200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01CC28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B3482" w:rsidRPr="00D71D83" w14:paraId="43E308CB" w14:textId="77777777" w:rsidTr="00EB3482">
        <w:trPr>
          <w:trHeight w:val="300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6D13A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Maximální provozní teplota (°C):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4A548B5" w14:textId="77777777" w:rsidR="00EB3482" w:rsidRPr="00D71D83" w:rsidRDefault="00EB3482" w:rsidP="00EB348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B3482" w:rsidRPr="00D71D83" w14:paraId="2877F09B" w14:textId="77777777" w:rsidTr="00EB3482">
        <w:trPr>
          <w:trHeight w:val="300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520B2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Zdroj zajišťuje ohřev vody: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6543B68" w14:textId="77777777" w:rsidR="00EB3482" w:rsidRPr="00D71D83" w:rsidRDefault="00EB3482" w:rsidP="00EB348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B3482" w:rsidRPr="00D71D83" w14:paraId="4F08FD5E" w14:textId="77777777" w:rsidTr="00EB3482">
        <w:trPr>
          <w:trHeight w:val="300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62C66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Způsob ohřevu vody: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0F20079" w14:textId="77777777" w:rsidR="00EB3482" w:rsidRPr="00D71D83" w:rsidRDefault="00EB3482" w:rsidP="00EB348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B3482" w:rsidRPr="00D71D83" w14:paraId="6AC28BBF" w14:textId="77777777" w:rsidTr="00EB3482">
        <w:trPr>
          <w:trHeight w:val="300"/>
        </w:trPr>
        <w:tc>
          <w:tcPr>
            <w:tcW w:w="906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ECF011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V případě </w:t>
            </w:r>
            <w:r w:rsidRPr="00D71D83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spalovacích zdrojů</w:t>
            </w:r>
          </w:p>
        </w:tc>
      </w:tr>
      <w:tr w:rsidR="00EB3482" w:rsidRPr="00D71D83" w14:paraId="4EAA9EFE" w14:textId="77777777" w:rsidTr="00EB3482">
        <w:trPr>
          <w:trHeight w:val="315"/>
        </w:trPr>
        <w:tc>
          <w:tcPr>
            <w:tcW w:w="9062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781AD8" w14:textId="14F557FE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Byla provedena revize spalovací </w:t>
            </w:r>
            <w:proofErr w:type="gramStart"/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cesty                           ANO</w:t>
            </w:r>
            <w:proofErr w:type="gramEnd"/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                                         NE</w:t>
            </w:r>
          </w:p>
        </w:tc>
      </w:tr>
    </w:tbl>
    <w:p w14:paraId="2643C1CA" w14:textId="5BC06E72" w:rsidR="00EB3482" w:rsidRPr="00D71D83" w:rsidRDefault="00597EFB" w:rsidP="00D71D83">
      <w:pPr>
        <w:spacing w:before="240" w:after="120" w:line="240" w:lineRule="auto"/>
        <w:rPr>
          <w:rFonts w:cstheme="minorHAnsi"/>
          <w:b/>
          <w:bCs/>
          <w:sz w:val="24"/>
          <w:szCs w:val="24"/>
        </w:rPr>
      </w:pPr>
      <w:r w:rsidRPr="00D71D83">
        <w:rPr>
          <w:rFonts w:cstheme="minorHAnsi"/>
          <w:b/>
          <w:bCs/>
          <w:sz w:val="24"/>
          <w:szCs w:val="24"/>
        </w:rPr>
        <w:t>4</w:t>
      </w:r>
      <w:r w:rsidR="00EB3482" w:rsidRPr="00D71D83">
        <w:rPr>
          <w:rFonts w:cstheme="minorHAnsi"/>
          <w:b/>
          <w:bCs/>
          <w:sz w:val="24"/>
          <w:szCs w:val="24"/>
        </w:rPr>
        <w:t>. POTVRZENÍ MONTÁŽNÍ FIRMY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2549"/>
        <w:gridCol w:w="3625"/>
        <w:gridCol w:w="393"/>
        <w:gridCol w:w="1929"/>
      </w:tblGrid>
      <w:tr w:rsidR="00EB3482" w:rsidRPr="00D71D83" w14:paraId="2BF84A5A" w14:textId="77777777" w:rsidTr="0088339A">
        <w:trPr>
          <w:trHeight w:val="300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CCF5F" w14:textId="3AFDB2C9" w:rsidR="00EB3482" w:rsidRPr="00D71D83" w:rsidRDefault="00EB3482" w:rsidP="002C64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Firma:</w:t>
            </w:r>
          </w:p>
        </w:tc>
        <w:tc>
          <w:tcPr>
            <w:tcW w:w="25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C3187" w14:textId="67CFA0BC" w:rsidR="00EB3482" w:rsidRPr="00D71D83" w:rsidRDefault="00EB3482" w:rsidP="002C64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01BAE" w14:textId="77777777" w:rsidR="00EB3482" w:rsidRPr="00D71D83" w:rsidRDefault="00EB3482" w:rsidP="002C64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2B712" w14:textId="6EC82C54" w:rsidR="00EB3482" w:rsidRPr="00D71D83" w:rsidRDefault="00EB3482" w:rsidP="002C64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IČ:</w:t>
            </w:r>
          </w:p>
        </w:tc>
        <w:tc>
          <w:tcPr>
            <w:tcW w:w="192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F5E8FF" w14:textId="77777777" w:rsidR="00EB3482" w:rsidRPr="00D71D83" w:rsidRDefault="00EB3482" w:rsidP="002C64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597EFB" w:rsidRPr="00D71D83" w14:paraId="2E0337E0" w14:textId="77777777" w:rsidTr="0088339A">
        <w:trPr>
          <w:trHeight w:val="300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7511E45" w14:textId="10F1D5F9" w:rsidR="00597EFB" w:rsidRPr="00D71D83" w:rsidRDefault="00597EFB" w:rsidP="00597EF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Oprávnění k montáži </w:t>
            </w:r>
            <w:r w:rsidRPr="00D71D83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obnovitelných zdrojů</w:t>
            </w: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dle §10d zákona č. 406/2000 Sb. o hospodaření energií: </w:t>
            </w:r>
          </w:p>
        </w:tc>
      </w:tr>
      <w:tr w:rsidR="00597EFB" w:rsidRPr="00D71D83" w14:paraId="1283C75A" w14:textId="77777777" w:rsidTr="0088339A">
        <w:trPr>
          <w:trHeight w:val="300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648D0EB" w14:textId="390A4987" w:rsidR="00597EFB" w:rsidRPr="00D71D83" w:rsidRDefault="00597EFB" w:rsidP="002C643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ANO                                                                      NE</w:t>
            </w:r>
            <w:proofErr w:type="gramEnd"/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597EFB" w:rsidRPr="00D71D83" w14:paraId="7EEF08DC" w14:textId="77777777" w:rsidTr="0088339A">
        <w:trPr>
          <w:trHeight w:val="300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47D889F" w14:textId="5781ED88" w:rsidR="00597EFB" w:rsidRPr="00D71D83" w:rsidRDefault="00597EFB" w:rsidP="00597EF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Montáž provedl (jméno, příjmení): </w:t>
            </w:r>
          </w:p>
        </w:tc>
      </w:tr>
      <w:tr w:rsidR="00EB3482" w:rsidRPr="00D71D83" w14:paraId="67A2E360" w14:textId="77777777" w:rsidTr="0088339A">
        <w:trPr>
          <w:trHeight w:val="300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333DC9B" w14:textId="3714363F" w:rsidR="00EB3482" w:rsidRPr="00D71D83" w:rsidRDefault="00597EFB" w:rsidP="002C64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Instalace dokončena dne: </w:t>
            </w:r>
          </w:p>
        </w:tc>
      </w:tr>
    </w:tbl>
    <w:p w14:paraId="7510D7EF" w14:textId="7928E3E0" w:rsidR="00597EFB" w:rsidRPr="00D71D83" w:rsidRDefault="00597EFB">
      <w:pPr>
        <w:rPr>
          <w:rFonts w:cstheme="minorHAnsi"/>
          <w:b/>
          <w:bCs/>
          <w:sz w:val="24"/>
          <w:szCs w:val="24"/>
        </w:rPr>
      </w:pPr>
    </w:p>
    <w:p w14:paraId="57D5B2D8" w14:textId="2F05364D" w:rsidR="00597EFB" w:rsidRPr="00D71D83" w:rsidRDefault="00597EFB">
      <w:pPr>
        <w:rPr>
          <w:rFonts w:cstheme="minorHAnsi"/>
          <w:sz w:val="24"/>
          <w:szCs w:val="24"/>
        </w:rPr>
      </w:pPr>
      <w:r w:rsidRPr="00D71D83">
        <w:rPr>
          <w:rFonts w:cstheme="minorHAnsi"/>
          <w:sz w:val="24"/>
          <w:szCs w:val="24"/>
        </w:rPr>
        <w:t>V ……………………………………… dne ……………………………</w:t>
      </w:r>
      <w:proofErr w:type="gramStart"/>
      <w:r w:rsidRPr="00D71D83">
        <w:rPr>
          <w:rFonts w:cstheme="minorHAnsi"/>
          <w:sz w:val="24"/>
          <w:szCs w:val="24"/>
        </w:rPr>
        <w:t>…..</w:t>
      </w:r>
      <w:proofErr w:type="gramEnd"/>
    </w:p>
    <w:p w14:paraId="11509295" w14:textId="7C9AA9D9" w:rsidR="00597EFB" w:rsidRPr="00D71D83" w:rsidRDefault="00597EFB">
      <w:pPr>
        <w:rPr>
          <w:rFonts w:cstheme="minorHAnsi"/>
          <w:sz w:val="24"/>
          <w:szCs w:val="24"/>
        </w:rPr>
      </w:pP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  <w:vertAlign w:val="superscript"/>
        </w:rPr>
        <w:t>Podpis a razítko</w:t>
      </w:r>
    </w:p>
    <w:p w14:paraId="50896195" w14:textId="582D1A34" w:rsidR="00597EFB" w:rsidRPr="00D71D83" w:rsidRDefault="00597EFB" w:rsidP="0053256A">
      <w:pPr>
        <w:rPr>
          <w:rFonts w:cstheme="minorHAnsi"/>
          <w:sz w:val="24"/>
          <w:szCs w:val="24"/>
          <w:vertAlign w:val="superscript"/>
        </w:rPr>
      </w:pPr>
      <w:r w:rsidRPr="00D71D83">
        <w:rPr>
          <w:rFonts w:cstheme="minorHAnsi"/>
          <w:b/>
          <w:bCs/>
          <w:sz w:val="24"/>
          <w:szCs w:val="24"/>
        </w:rPr>
        <w:t>5. POTVRZENÍ ŽADATELE</w:t>
      </w:r>
    </w:p>
    <w:p w14:paraId="650F2804" w14:textId="77777777" w:rsidR="00597EFB" w:rsidRPr="00D71D83" w:rsidRDefault="00597EFB" w:rsidP="00597EFB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27727314" w14:textId="3A5020C0" w:rsidR="00597EFB" w:rsidRPr="00D71D83" w:rsidRDefault="00597EFB" w:rsidP="00597EFB">
      <w:pPr>
        <w:rPr>
          <w:rFonts w:cstheme="minorHAnsi"/>
          <w:sz w:val="24"/>
          <w:szCs w:val="24"/>
        </w:rPr>
      </w:pPr>
      <w:r w:rsidRPr="00D71D83">
        <w:rPr>
          <w:rFonts w:cstheme="minorHAnsi"/>
          <w:sz w:val="24"/>
          <w:szCs w:val="24"/>
        </w:rPr>
        <w:t xml:space="preserve">V ……………………………………… </w:t>
      </w:r>
      <w:r w:rsidR="00D71D83">
        <w:rPr>
          <w:rFonts w:cstheme="minorHAnsi"/>
          <w:sz w:val="24"/>
          <w:szCs w:val="24"/>
        </w:rPr>
        <w:t>dne …</w:t>
      </w:r>
      <w:r w:rsidRPr="00D71D83">
        <w:rPr>
          <w:rFonts w:cstheme="minorHAnsi"/>
          <w:sz w:val="24"/>
          <w:szCs w:val="24"/>
        </w:rPr>
        <w:t>…………………………</w:t>
      </w:r>
      <w:proofErr w:type="gramStart"/>
      <w:r w:rsidRPr="00D71D83">
        <w:rPr>
          <w:rFonts w:cstheme="minorHAnsi"/>
          <w:sz w:val="24"/>
          <w:szCs w:val="24"/>
        </w:rPr>
        <w:t>…..</w:t>
      </w:r>
      <w:proofErr w:type="gramEnd"/>
    </w:p>
    <w:p w14:paraId="708B34B8" w14:textId="60ABAA3A" w:rsidR="00597EFB" w:rsidRPr="00D71D83" w:rsidRDefault="00597EFB" w:rsidP="00597EFB">
      <w:pPr>
        <w:rPr>
          <w:rFonts w:cstheme="minorHAnsi"/>
          <w:sz w:val="24"/>
          <w:szCs w:val="24"/>
          <w:vertAlign w:val="superscript"/>
        </w:rPr>
      </w:pP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  <w:vertAlign w:val="superscript"/>
        </w:rPr>
        <w:t xml:space="preserve">Podpis </w:t>
      </w:r>
      <w:r w:rsidR="00461885">
        <w:rPr>
          <w:rFonts w:cstheme="minorHAnsi"/>
          <w:sz w:val="24"/>
          <w:szCs w:val="24"/>
          <w:vertAlign w:val="superscript"/>
        </w:rPr>
        <w:t>příjemce (o</w:t>
      </w:r>
      <w:bookmarkStart w:id="0" w:name="_GoBack"/>
      <w:bookmarkEnd w:id="0"/>
      <w:r w:rsidR="00461885">
        <w:rPr>
          <w:rFonts w:cstheme="minorHAnsi"/>
          <w:sz w:val="24"/>
          <w:szCs w:val="24"/>
          <w:vertAlign w:val="superscript"/>
        </w:rPr>
        <w:t>právněné osoby)</w:t>
      </w:r>
    </w:p>
    <w:sectPr w:rsidR="00597EFB" w:rsidRPr="00D71D8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6BB721" w14:textId="77777777" w:rsidR="00400383" w:rsidRDefault="00400383" w:rsidP="00930F13">
      <w:pPr>
        <w:spacing w:after="0" w:line="240" w:lineRule="auto"/>
      </w:pPr>
      <w:r>
        <w:separator/>
      </w:r>
    </w:p>
  </w:endnote>
  <w:endnote w:type="continuationSeparator" w:id="0">
    <w:p w14:paraId="6D3E1671" w14:textId="77777777" w:rsidR="00400383" w:rsidRDefault="00400383" w:rsidP="00930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731914" w14:textId="6C031478" w:rsidR="000C508D" w:rsidRDefault="00E1712C">
    <w:pPr>
      <w:pStyle w:val="Zpat"/>
    </w:pPr>
    <w:r>
      <w:t>Dotační program Kotlí</w:t>
    </w:r>
    <w:r w:rsidR="00E70778">
      <w:t xml:space="preserve">kové dotace v Olomouckém kraji </w:t>
    </w:r>
    <w:r>
      <w:t>V.</w:t>
    </w:r>
    <w:r>
      <w:rPr>
        <w:noProof/>
        <w:lang w:eastAsia="cs-CZ"/>
      </w:rPr>
      <w:t xml:space="preserve"> </w:t>
    </w:r>
    <w:r w:rsidR="000C508D"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4DF154F3" wp14:editId="394A0DD3">
          <wp:simplePos x="0" y="0"/>
          <wp:positionH relativeFrom="margin">
            <wp:posOffset>4091304</wp:posOffset>
          </wp:positionH>
          <wp:positionV relativeFrom="paragraph">
            <wp:posOffset>-280035</wp:posOffset>
          </wp:positionV>
          <wp:extent cx="1863305" cy="568637"/>
          <wp:effectExtent l="0" t="0" r="3810" b="3175"/>
          <wp:wrapNone/>
          <wp:docPr id="3" name="Obrázek 3" descr="Logo Olomouckého kra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lomouckého kraj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171" b="31174"/>
                  <a:stretch/>
                </pic:blipFill>
                <pic:spPr bwMode="auto">
                  <a:xfrm>
                    <a:off x="0" y="0"/>
                    <a:ext cx="1868895" cy="57034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5FE954" w14:textId="77777777" w:rsidR="00400383" w:rsidRDefault="00400383" w:rsidP="00930F13">
      <w:pPr>
        <w:spacing w:after="0" w:line="240" w:lineRule="auto"/>
      </w:pPr>
      <w:r>
        <w:separator/>
      </w:r>
    </w:p>
  </w:footnote>
  <w:footnote w:type="continuationSeparator" w:id="0">
    <w:p w14:paraId="438CDBBC" w14:textId="77777777" w:rsidR="00400383" w:rsidRDefault="00400383" w:rsidP="00930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67472" w14:textId="2103FAB5" w:rsidR="00364A02" w:rsidRDefault="00D90891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2EBC10B1" wp14:editId="49E0F1E9">
          <wp:simplePos x="0" y="0"/>
          <wp:positionH relativeFrom="margin">
            <wp:posOffset>17145</wp:posOffset>
          </wp:positionH>
          <wp:positionV relativeFrom="margin">
            <wp:posOffset>-495300</wp:posOffset>
          </wp:positionV>
          <wp:extent cx="1981200" cy="421005"/>
          <wp:effectExtent l="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5609"/>
                  <a:stretch/>
                </pic:blipFill>
                <pic:spPr bwMode="auto">
                  <a:xfrm>
                    <a:off x="0" y="0"/>
                    <a:ext cx="1981200" cy="421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364A02"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418D308E" wp14:editId="6748A63A">
          <wp:simplePos x="0" y="0"/>
          <wp:positionH relativeFrom="margin">
            <wp:posOffset>4408170</wp:posOffset>
          </wp:positionH>
          <wp:positionV relativeFrom="margin">
            <wp:posOffset>-495300</wp:posOffset>
          </wp:positionV>
          <wp:extent cx="1343025" cy="421005"/>
          <wp:effectExtent l="0" t="0" r="9525" b="0"/>
          <wp:wrapSquare wrapText="bothSides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500" r="35187"/>
                  <a:stretch/>
                </pic:blipFill>
                <pic:spPr bwMode="auto">
                  <a:xfrm>
                    <a:off x="0" y="0"/>
                    <a:ext cx="134302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252D75"/>
    <w:multiLevelType w:val="hybridMultilevel"/>
    <w:tmpl w:val="62548DD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F13"/>
    <w:rsid w:val="00062B8C"/>
    <w:rsid w:val="00070EE8"/>
    <w:rsid w:val="000C508D"/>
    <w:rsid w:val="001C0EF9"/>
    <w:rsid w:val="002B620E"/>
    <w:rsid w:val="00364A02"/>
    <w:rsid w:val="003A2036"/>
    <w:rsid w:val="003A2F87"/>
    <w:rsid w:val="00400383"/>
    <w:rsid w:val="00461885"/>
    <w:rsid w:val="0053256A"/>
    <w:rsid w:val="00597EFB"/>
    <w:rsid w:val="00647738"/>
    <w:rsid w:val="006E028C"/>
    <w:rsid w:val="0088339A"/>
    <w:rsid w:val="00930F13"/>
    <w:rsid w:val="00970E78"/>
    <w:rsid w:val="00AE1281"/>
    <w:rsid w:val="00B5149A"/>
    <w:rsid w:val="00B73D98"/>
    <w:rsid w:val="00C675B9"/>
    <w:rsid w:val="00D05FA9"/>
    <w:rsid w:val="00D44A82"/>
    <w:rsid w:val="00D71D83"/>
    <w:rsid w:val="00D90891"/>
    <w:rsid w:val="00E1712C"/>
    <w:rsid w:val="00E4386C"/>
    <w:rsid w:val="00E564A9"/>
    <w:rsid w:val="00E70778"/>
    <w:rsid w:val="00EB3482"/>
    <w:rsid w:val="00F56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C8FC8BC"/>
  <w15:chartTrackingRefBased/>
  <w15:docId w15:val="{0070E63E-27F7-4389-B7CF-ADA51CEDE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30F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0F13"/>
  </w:style>
  <w:style w:type="paragraph" w:styleId="Zpat">
    <w:name w:val="footer"/>
    <w:basedOn w:val="Normln"/>
    <w:link w:val="ZpatChar"/>
    <w:uiPriority w:val="99"/>
    <w:unhideWhenUsed/>
    <w:rsid w:val="00930F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0F13"/>
  </w:style>
  <w:style w:type="table" w:styleId="Mkatabulky">
    <w:name w:val="Table Grid"/>
    <w:basedOn w:val="Normlntabulka"/>
    <w:uiPriority w:val="39"/>
    <w:rsid w:val="00EB3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C50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SFZP CR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Kyncl Petr</dc:creator>
  <cp:keywords/>
  <dc:description/>
  <cp:lastModifiedBy>Bezděková Hana</cp:lastModifiedBy>
  <cp:revision>3</cp:revision>
  <dcterms:created xsi:type="dcterms:W3CDTF">2023-04-05T13:09:00Z</dcterms:created>
  <dcterms:modified xsi:type="dcterms:W3CDTF">2023-04-17T11:02:00Z</dcterms:modified>
</cp:coreProperties>
</file>