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  <w:bookmarkStart w:id="0" w:name="_GoBack"/>
      <w:bookmarkEnd w:id="0"/>
    </w:p>
    <w:sectPr w:rsidR="00B750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B2F" w:rsidRDefault="00EA1B2F" w:rsidP="00C87F99">
      <w:r>
        <w:separator/>
      </w:r>
    </w:p>
  </w:endnote>
  <w:endnote w:type="continuationSeparator" w:id="0">
    <w:p w:rsidR="00EA1B2F" w:rsidRDefault="00EA1B2F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C87F99" w:rsidP="00C87F99">
    <w:pPr>
      <w:pStyle w:val="Zpat"/>
    </w:pPr>
    <w:r>
      <w:t>Projekt „</w:t>
    </w:r>
    <w:r w:rsidR="0028619B">
      <w:t>Azylové domy</w:t>
    </w:r>
    <w:r>
      <w:t xml:space="preserve"> v Olomouckém kraji</w:t>
    </w:r>
    <w:r w:rsidR="0028619B">
      <w:t xml:space="preserve"> </w:t>
    </w:r>
    <w:r w:rsidR="009133C9">
      <w:t>I</w:t>
    </w:r>
    <w:r w:rsidR="0028619B">
      <w:t>I.</w:t>
    </w:r>
    <w:r>
      <w:t xml:space="preserve">“,  </w:t>
    </w:r>
    <w:proofErr w:type="spellStart"/>
    <w:r>
      <w:t>reg</w:t>
    </w:r>
    <w:proofErr w:type="spellEnd"/>
    <w:r>
      <w:t xml:space="preserve">. </w:t>
    </w:r>
    <w:proofErr w:type="gramStart"/>
    <w:r>
      <w:t>č.</w:t>
    </w:r>
    <w:proofErr w:type="gramEnd"/>
    <w:r>
      <w:t xml:space="preserve"> </w:t>
    </w:r>
    <w:r w:rsidR="00635556" w:rsidRPr="00635556">
      <w:t>CZ.03.02.01/00/22_003/0000099</w:t>
    </w:r>
    <w:r w:rsidR="00635556">
      <w:t xml:space="preserve"> je spolufinancován</w:t>
    </w:r>
    <w:r>
      <w:t xml:space="preserve"> v rámci O</w:t>
    </w:r>
    <w:r w:rsidR="00635556">
      <w:t>p</w:t>
    </w:r>
    <w:r w:rsidR="006C0116">
      <w:t>eračního programu Zaměstnanost p</w:t>
    </w:r>
    <w:r w:rsidR="00635556">
      <w:t>lus.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B2F" w:rsidRDefault="00EA1B2F" w:rsidP="00C87F99">
      <w:r>
        <w:separator/>
      </w:r>
    </w:p>
  </w:footnote>
  <w:footnote w:type="continuationSeparator" w:id="0">
    <w:p w:rsidR="00EA1B2F" w:rsidRDefault="00EA1B2F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755B6A">
    <w:pPr>
      <w:pStyle w:val="Zhlav"/>
    </w:pPr>
    <w:r w:rsidRPr="00755B6A">
      <w:object w:dxaOrig="14145" w:dyaOrig="36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6.5pt;height:58.5pt">
          <v:imagedata r:id="rId1" o:title=""/>
        </v:shape>
        <o:OLEObject Type="Embed" ProgID="Acrobat.Document.DC" ShapeID="_x0000_i1025" DrawAspect="Content" ObjectID="_173115286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23193"/>
    <w:multiLevelType w:val="hybridMultilevel"/>
    <w:tmpl w:val="46A0E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759C"/>
    <w:multiLevelType w:val="hybridMultilevel"/>
    <w:tmpl w:val="411A1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119DE"/>
    <w:multiLevelType w:val="hybridMultilevel"/>
    <w:tmpl w:val="288E4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678EB"/>
    <w:multiLevelType w:val="hybridMultilevel"/>
    <w:tmpl w:val="53401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1A09BE"/>
    <w:rsid w:val="00215952"/>
    <w:rsid w:val="0028619B"/>
    <w:rsid w:val="003470F4"/>
    <w:rsid w:val="0038492D"/>
    <w:rsid w:val="003D31C0"/>
    <w:rsid w:val="00465090"/>
    <w:rsid w:val="00476805"/>
    <w:rsid w:val="0062122B"/>
    <w:rsid w:val="00635556"/>
    <w:rsid w:val="006C0116"/>
    <w:rsid w:val="006F089C"/>
    <w:rsid w:val="00711564"/>
    <w:rsid w:val="00755B6A"/>
    <w:rsid w:val="007F1636"/>
    <w:rsid w:val="009133C9"/>
    <w:rsid w:val="009642CB"/>
    <w:rsid w:val="009C6D4D"/>
    <w:rsid w:val="00A65994"/>
    <w:rsid w:val="00A768EF"/>
    <w:rsid w:val="00AB0782"/>
    <w:rsid w:val="00B349AF"/>
    <w:rsid w:val="00B75019"/>
    <w:rsid w:val="00B904AE"/>
    <w:rsid w:val="00C201D4"/>
    <w:rsid w:val="00C87F99"/>
    <w:rsid w:val="00D311F0"/>
    <w:rsid w:val="00EA1B2F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C0AD587"/>
  <w15:docId w15:val="{639D8835-9934-4523-A330-B5299ABD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25</cp:revision>
  <cp:lastPrinted>2017-12-13T14:47:00Z</cp:lastPrinted>
  <dcterms:created xsi:type="dcterms:W3CDTF">2016-02-19T08:37:00Z</dcterms:created>
  <dcterms:modified xsi:type="dcterms:W3CDTF">2022-11-28T14:01:00Z</dcterms:modified>
</cp:coreProperties>
</file>