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36" w:rsidRPr="00F97D49" w:rsidRDefault="00633336" w:rsidP="00633336">
      <w:pPr>
        <w:pStyle w:val="Zkladntext2"/>
        <w:spacing w:afterLines="40" w:after="96" w:line="240" w:lineRule="auto"/>
        <w:jc w:val="center"/>
        <w:rPr>
          <w:rFonts w:cs="Tahoma"/>
          <w:b/>
          <w:bCs/>
          <w:sz w:val="22"/>
        </w:rPr>
      </w:pPr>
      <w:r w:rsidRPr="00F97D49">
        <w:rPr>
          <w:rFonts w:cs="Tahoma"/>
          <w:b/>
          <w:bCs/>
          <w:sz w:val="22"/>
        </w:rPr>
        <w:t xml:space="preserve">Registrace žadatele z Programu na podporu lesních ekosystémů </w:t>
      </w:r>
      <w:r w:rsidR="00F71DD7">
        <w:rPr>
          <w:rFonts w:cs="Tahoma"/>
          <w:b/>
          <w:bCs/>
          <w:sz w:val="22"/>
        </w:rPr>
        <w:t>2020 - 2025</w:t>
      </w:r>
    </w:p>
    <w:tbl>
      <w:tblPr>
        <w:tblW w:w="108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7"/>
        <w:gridCol w:w="177"/>
        <w:gridCol w:w="872"/>
        <w:gridCol w:w="178"/>
        <w:gridCol w:w="3191"/>
      </w:tblGrid>
      <w:tr w:rsidR="00633336" w:rsidTr="00EB0900">
        <w:trPr>
          <w:trHeight w:hRule="exact" w:val="198"/>
        </w:trPr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Pr="000F31F0" w:rsidRDefault="00633336" w:rsidP="00EB0900">
            <w:pPr>
              <w:pStyle w:val="Nadpis1"/>
              <w:jc w:val="left"/>
              <w:rPr>
                <w:b w:val="0"/>
                <w:bCs/>
                <w:sz w:val="18"/>
                <w:szCs w:val="18"/>
              </w:rPr>
            </w:pPr>
            <w:r w:rsidRPr="000F31F0">
              <w:rPr>
                <w:b w:val="0"/>
                <w:bCs/>
                <w:sz w:val="18"/>
                <w:szCs w:val="18"/>
              </w:rPr>
              <w:t>Podací místo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Style w:val="Nadpis1"/>
              <w:jc w:val="left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pStyle w:val="Nadpis1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16"/>
              </w:rPr>
              <w:t>Reg. číslo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Style w:val="Nadpis1"/>
              <w:jc w:val="left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pStyle w:val="Nadpis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Otisk razítka podacího místa</w:t>
            </w:r>
          </w:p>
        </w:tc>
      </w:tr>
      <w:tr w:rsidR="00633336" w:rsidTr="00EB0900">
        <w:trPr>
          <w:cantSplit/>
          <w:trHeight w:hRule="exact" w:val="357"/>
        </w:trPr>
        <w:tc>
          <w:tcPr>
            <w:tcW w:w="6397" w:type="dxa"/>
            <w:tcBorders>
              <w:bottom w:val="single" w:sz="4" w:space="0" w:color="auto"/>
            </w:tcBorders>
            <w:shd w:val="clear" w:color="auto" w:fill="E6E6E6"/>
          </w:tcPr>
          <w:p w:rsidR="00633336" w:rsidRPr="000F31F0" w:rsidRDefault="00633336" w:rsidP="00566437">
            <w:pPr>
              <w:pStyle w:val="Nadpis1"/>
              <w:keepNext w:val="0"/>
              <w:spacing w:before="40"/>
              <w:rPr>
                <w:sz w:val="18"/>
                <w:szCs w:val="18"/>
              </w:rPr>
            </w:pPr>
            <w:r w:rsidRPr="000F31F0">
              <w:rPr>
                <w:sz w:val="18"/>
                <w:szCs w:val="18"/>
              </w:rPr>
              <w:t xml:space="preserve">Krajský úřad Olomouckého kraje, Jeremenkova </w:t>
            </w:r>
            <w:r w:rsidR="006B307C">
              <w:rPr>
                <w:sz w:val="18"/>
                <w:szCs w:val="18"/>
              </w:rPr>
              <w:t>1191/</w:t>
            </w:r>
            <w:r w:rsidRPr="000F31F0">
              <w:rPr>
                <w:sz w:val="18"/>
                <w:szCs w:val="18"/>
              </w:rPr>
              <w:t xml:space="preserve">40a, 779 </w:t>
            </w:r>
            <w:r w:rsidR="00566437">
              <w:rPr>
                <w:sz w:val="18"/>
                <w:szCs w:val="18"/>
              </w:rPr>
              <w:t>00</w:t>
            </w:r>
            <w:r w:rsidRPr="000F31F0">
              <w:rPr>
                <w:sz w:val="18"/>
                <w:szCs w:val="18"/>
              </w:rPr>
              <w:t xml:space="preserve"> Olomouc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33336" w:rsidRDefault="00633336" w:rsidP="00EB0900">
            <w:pPr>
              <w:pStyle w:val="Nadpis1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633336" w:rsidRDefault="00633336" w:rsidP="00EB0900">
            <w:pPr>
              <w:pStyle w:val="Nadpis1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</w:tr>
      <w:tr w:rsidR="00633336" w:rsidTr="00EB0900">
        <w:trPr>
          <w:cantSplit/>
          <w:trHeight w:val="884"/>
        </w:trPr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336" w:rsidRDefault="00A055BA" w:rsidP="00EB0900">
            <w:pPr>
              <w:pStyle w:val="Nadpis1"/>
            </w:pPr>
            <w:r>
              <w:rPr>
                <w:noProof/>
              </w:rPr>
              <w:drawing>
                <wp:inline distT="0" distB="0" distL="0" distR="0">
                  <wp:extent cx="1859280" cy="678180"/>
                  <wp:effectExtent l="0" t="0" r="0" b="0"/>
                  <wp:docPr id="1" name="obrázek 1" descr="http://www.kr-olomoucky.cz/clanky/dokumenty/700/logo-olomouckeho-kraje-gi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-olomoucky.cz/clanky/dokumenty/700/logo-olomouckeho-kraje-gi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</w:tr>
    </w:tbl>
    <w:p w:rsidR="00633336" w:rsidRDefault="00633336" w:rsidP="00633336">
      <w:pPr>
        <w:pStyle w:val="Nadpis1"/>
        <w:tabs>
          <w:tab w:val="left" w:pos="3165"/>
        </w:tabs>
        <w:jc w:val="left"/>
        <w:rPr>
          <w:sz w:val="18"/>
        </w:rPr>
      </w:pPr>
      <w:r>
        <w:rPr>
          <w:sz w:val="18"/>
        </w:rPr>
        <w:t>ŽADATEL</w:t>
      </w:r>
      <w:r>
        <w:rPr>
          <w:sz w:val="18"/>
        </w:rPr>
        <w:tab/>
      </w:r>
    </w:p>
    <w:tbl>
      <w:tblPr>
        <w:tblW w:w="107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825"/>
        <w:gridCol w:w="160"/>
        <w:gridCol w:w="1700"/>
        <w:gridCol w:w="160"/>
        <w:gridCol w:w="2268"/>
        <w:gridCol w:w="197"/>
        <w:gridCol w:w="710"/>
        <w:gridCol w:w="710"/>
      </w:tblGrid>
      <w:tr w:rsidR="00065E05" w:rsidTr="00065E05">
        <w:trPr>
          <w:cantSplit/>
          <w:trHeight w:hRule="exact" w:val="214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1. Kód žadatele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2. </w:t>
            </w:r>
            <w:r w:rsidR="00934822">
              <w:rPr>
                <w:sz w:val="16"/>
              </w:rPr>
              <w:t xml:space="preserve">Datum narození                      </w:t>
            </w:r>
            <w:r>
              <w:rPr>
                <w:sz w:val="16"/>
              </w:rPr>
              <w:t>Rodné číslo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3. IČO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4. DIČ 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</w:rPr>
              <w:t>5. Plátce DPH</w:t>
            </w:r>
          </w:p>
        </w:tc>
      </w:tr>
      <w:tr w:rsidR="00934822" w:rsidTr="001E5302">
        <w:trPr>
          <w:cantSplit/>
          <w:trHeight w:hRule="exact"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77"/>
        <w:gridCol w:w="3718"/>
        <w:gridCol w:w="177"/>
        <w:gridCol w:w="3718"/>
        <w:gridCol w:w="177"/>
        <w:gridCol w:w="1416"/>
      </w:tblGrid>
      <w:tr w:rsidR="00633336" w:rsidTr="00EB0900">
        <w:trPr>
          <w:cantSplit/>
          <w:trHeight w:hRule="exact" w:val="203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6. Titul před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7. Příjmení žadatele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8. Jméno žadatele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9. Titul za</w:t>
            </w:r>
          </w:p>
        </w:tc>
      </w:tr>
      <w:tr w:rsidR="00633336" w:rsidTr="00EB0900">
        <w:trPr>
          <w:cantSplit/>
          <w:trHeight w:hRule="exact" w:val="34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A31CFE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A31CFE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1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60"/>
        <w:gridCol w:w="2675"/>
        <w:gridCol w:w="160"/>
      </w:tblGrid>
      <w:tr w:rsidR="004C55C6" w:rsidTr="004C55C6">
        <w:trPr>
          <w:trHeight w:hRule="exact" w:val="194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10. Obchodní firma nebo název právnické osoby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4C55C6" w:rsidRPr="003F4CFF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 w:rsidRPr="003F4CFF">
              <w:rPr>
                <w:sz w:val="16"/>
              </w:rPr>
              <w:t>11.Kategorie podniku *)</w:t>
            </w: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  <w:tr w:rsidR="004C55C6" w:rsidTr="004C55C6">
        <w:trPr>
          <w:trHeight w:hRule="exact" w:val="335"/>
        </w:trPr>
        <w:tc>
          <w:tcPr>
            <w:tcW w:w="8010" w:type="dxa"/>
            <w:tcBorders>
              <w:right w:val="single" w:sz="4" w:space="0" w:color="auto"/>
            </w:tcBorders>
            <w:vAlign w:val="center"/>
          </w:tcPr>
          <w:p w:rsidR="004C55C6" w:rsidRPr="00A31CFE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6" w:rsidRPr="003F4CFF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  <w:r w:rsidRPr="003F4CFF">
              <w:rPr>
                <w:sz w:val="16"/>
              </w:rPr>
              <w:t>malý          střední            velký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7"/>
        <w:gridCol w:w="3723"/>
        <w:gridCol w:w="177"/>
        <w:gridCol w:w="3723"/>
        <w:gridCol w:w="177"/>
        <w:gridCol w:w="1418"/>
      </w:tblGrid>
      <w:tr w:rsidR="00633336" w:rsidTr="00EB0900">
        <w:trPr>
          <w:cantSplit/>
          <w:trHeight w:hRule="exact" w:val="221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2</w:t>
            </w:r>
            <w:r>
              <w:rPr>
                <w:sz w:val="16"/>
              </w:rPr>
              <w:t>.Titul před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3</w:t>
            </w:r>
            <w:r>
              <w:rPr>
                <w:sz w:val="16"/>
              </w:rPr>
              <w:t>. Příjmení zástupce právnické osoby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4</w:t>
            </w:r>
            <w:r>
              <w:rPr>
                <w:sz w:val="16"/>
              </w:rPr>
              <w:t>. Jméno zástupce právnické osoby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5</w:t>
            </w:r>
            <w:r>
              <w:rPr>
                <w:sz w:val="16"/>
              </w:rPr>
              <w:t>. Titul za</w:t>
            </w:r>
          </w:p>
        </w:tc>
      </w:tr>
      <w:tr w:rsidR="00633336" w:rsidTr="00EB0900">
        <w:trPr>
          <w:cantSplit/>
          <w:trHeight w:hRule="exact" w:val="37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177"/>
        <w:gridCol w:w="2656"/>
        <w:gridCol w:w="177"/>
        <w:gridCol w:w="3010"/>
        <w:gridCol w:w="177"/>
        <w:gridCol w:w="1416"/>
      </w:tblGrid>
      <w:tr w:rsidR="00633336" w:rsidTr="00EB0900">
        <w:trPr>
          <w:cantSplit/>
          <w:trHeight w:hRule="exact" w:val="225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6</w:t>
            </w:r>
            <w:r>
              <w:rPr>
                <w:sz w:val="16"/>
              </w:rPr>
              <w:t>. Obec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7</w:t>
            </w:r>
            <w:r>
              <w:rPr>
                <w:sz w:val="16"/>
              </w:rPr>
              <w:t>. Část obce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8</w:t>
            </w:r>
            <w:r>
              <w:rPr>
                <w:sz w:val="16"/>
              </w:rPr>
              <w:t>. Městská část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9</w:t>
            </w:r>
            <w:r>
              <w:rPr>
                <w:sz w:val="16"/>
              </w:rPr>
              <w:t>. PSČ</w:t>
            </w:r>
          </w:p>
        </w:tc>
      </w:tr>
      <w:tr w:rsidR="00633336" w:rsidTr="00EB0900">
        <w:trPr>
          <w:cantSplit/>
          <w:trHeight w:hRule="exact" w:val="387"/>
        </w:trPr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76"/>
        <w:gridCol w:w="1247"/>
        <w:gridCol w:w="176"/>
        <w:gridCol w:w="1348"/>
        <w:gridCol w:w="163"/>
        <w:gridCol w:w="2360"/>
        <w:gridCol w:w="176"/>
        <w:gridCol w:w="2010"/>
      </w:tblGrid>
      <w:tr w:rsidR="00633336" w:rsidTr="00EB0900">
        <w:trPr>
          <w:cantSplit/>
          <w:trHeight w:hRule="exact" w:val="231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20</w:t>
            </w:r>
            <w:r w:rsidR="00633336">
              <w:rPr>
                <w:sz w:val="16"/>
              </w:rPr>
              <w:t>. Ulice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1</w:t>
            </w:r>
            <w:r>
              <w:rPr>
                <w:sz w:val="16"/>
              </w:rPr>
              <w:t>. Č .popisné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2</w:t>
            </w:r>
            <w:r>
              <w:rPr>
                <w:sz w:val="16"/>
              </w:rPr>
              <w:t>. Č. orientační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3</w:t>
            </w:r>
            <w:r>
              <w:rPr>
                <w:sz w:val="16"/>
              </w:rPr>
              <w:t>. E-mail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2</w:t>
            </w:r>
            <w:r w:rsidR="004C55C6">
              <w:rPr>
                <w:sz w:val="16"/>
                <w:shd w:val="clear" w:color="auto" w:fill="E6E6E6"/>
              </w:rPr>
              <w:t>4</w:t>
            </w:r>
            <w:r>
              <w:rPr>
                <w:sz w:val="16"/>
                <w:shd w:val="clear" w:color="auto" w:fill="E6E6E6"/>
              </w:rPr>
              <w:t>. Telefon</w:t>
            </w:r>
          </w:p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  <w:tr w:rsidR="00633336" w:rsidTr="00EB0900">
        <w:trPr>
          <w:cantSplit/>
          <w:trHeight w:hRule="exact" w:val="397"/>
        </w:trPr>
        <w:tc>
          <w:tcPr>
            <w:tcW w:w="3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tbl>
      <w:tblPr>
        <w:tblW w:w="8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"/>
        <w:gridCol w:w="2840"/>
        <w:gridCol w:w="163"/>
      </w:tblGrid>
      <w:tr w:rsidR="00633336" w:rsidTr="00EB0900">
        <w:trPr>
          <w:cantSplit/>
          <w:trHeight w:hRule="exact" w:val="227"/>
        </w:trPr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5</w:t>
            </w:r>
            <w:r>
              <w:rPr>
                <w:sz w:val="16"/>
              </w:rPr>
              <w:t xml:space="preserve">.Název </w:t>
            </w:r>
            <w:r w:rsidR="00E75D4D">
              <w:rPr>
                <w:sz w:val="16"/>
              </w:rPr>
              <w:t xml:space="preserve"> podniku / žadatele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6</w:t>
            </w:r>
            <w:r>
              <w:rPr>
                <w:sz w:val="16"/>
              </w:rPr>
              <w:t xml:space="preserve">.Rok realizace prací 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  <w:tr w:rsidR="00633336" w:rsidTr="00EB0900">
        <w:trPr>
          <w:cantSplit/>
          <w:trHeight w:hRule="exact" w:val="389"/>
        </w:trPr>
        <w:tc>
          <w:tcPr>
            <w:tcW w:w="4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 </w:t>
      </w:r>
      <w:r w:rsidR="00EC2403">
        <w:rPr>
          <w:szCs w:val="20"/>
        </w:rPr>
        <w:t xml:space="preserve">V případě </w:t>
      </w:r>
      <w:r w:rsidR="00EC2403" w:rsidRPr="00EC2403">
        <w:rPr>
          <w:b/>
          <w:szCs w:val="20"/>
        </w:rPr>
        <w:t>velkého podniku</w:t>
      </w:r>
      <w:r w:rsidR="00EC2403">
        <w:rPr>
          <w:szCs w:val="20"/>
        </w:rPr>
        <w:t xml:space="preserve"> je pro</w:t>
      </w:r>
      <w:r w:rsidRPr="00C74673">
        <w:rPr>
          <w:szCs w:val="20"/>
        </w:rPr>
        <w:t xml:space="preserve"> posouzení motivačního účinku podpory </w:t>
      </w:r>
      <w:r w:rsidRPr="009C04D3">
        <w:rPr>
          <w:szCs w:val="20"/>
        </w:rPr>
        <w:t>nutno uvést popis situace, která nastane bez poskytnutí podpory *):</w:t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1. </w:t>
      </w:r>
      <w:r>
        <w:rPr>
          <w:szCs w:val="20"/>
        </w:rPr>
        <w:t xml:space="preserve"> </w:t>
      </w:r>
      <w:r w:rsidRPr="009C04D3">
        <w:rPr>
          <w:szCs w:val="20"/>
        </w:rPr>
        <w:t>Nedošlo by k realizaci opatření nad rámec lesního zákona.</w:t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>2.</w:t>
      </w:r>
      <w:r>
        <w:rPr>
          <w:szCs w:val="20"/>
        </w:rPr>
        <w:t xml:space="preserve"> </w:t>
      </w:r>
      <w:r w:rsidRPr="009C04D3">
        <w:rPr>
          <w:szCs w:val="20"/>
        </w:rPr>
        <w:t>Nebylo by možné realizovat ekonomicky náročnější opatření pro zachování lesa, péči o les a obnovu lesa jako národního bohatství.</w:t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3. </w:t>
      </w:r>
      <w:r>
        <w:rPr>
          <w:szCs w:val="20"/>
        </w:rPr>
        <w:t xml:space="preserve"> </w:t>
      </w:r>
      <w:r w:rsidRPr="009C04D3">
        <w:rPr>
          <w:szCs w:val="20"/>
        </w:rPr>
        <w:t>Zhoršily by se podmínky pro zavedení a úspěšnou realizaci trvale udržitelného hospodaření v lese.</w:t>
      </w:r>
      <w:r w:rsidRPr="009C04D3">
        <w:rPr>
          <w:szCs w:val="20"/>
        </w:rPr>
        <w:tab/>
      </w:r>
    </w:p>
    <w:p w:rsidR="00633336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4. </w:t>
      </w:r>
      <w:r>
        <w:rPr>
          <w:szCs w:val="20"/>
        </w:rPr>
        <w:t xml:space="preserve"> </w:t>
      </w:r>
      <w:r w:rsidRPr="009C04D3">
        <w:rPr>
          <w:szCs w:val="20"/>
        </w:rPr>
        <w:t>Neposkytnutí podpory nemá vliv na způsob hospodaření v lese.</w:t>
      </w:r>
    </w:p>
    <w:tbl>
      <w:tblPr>
        <w:tblW w:w="10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90"/>
        <w:gridCol w:w="2848"/>
        <w:gridCol w:w="163"/>
        <w:gridCol w:w="2692"/>
      </w:tblGrid>
      <w:tr w:rsidR="00633336" w:rsidTr="00EB0900">
        <w:trPr>
          <w:cantSplit/>
          <w:trHeight w:hRule="exact" w:val="232"/>
        </w:trPr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7</w:t>
            </w:r>
            <w:r>
              <w:rPr>
                <w:sz w:val="16"/>
              </w:rPr>
              <w:t>. Umístění projektu kód LHC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28</w:t>
            </w:r>
            <w:r w:rsidR="00633336">
              <w:rPr>
                <w:sz w:val="16"/>
              </w:rPr>
              <w:t xml:space="preserve">. Termín </w:t>
            </w:r>
            <w:r w:rsidR="0079243A">
              <w:rPr>
                <w:sz w:val="16"/>
              </w:rPr>
              <w:t xml:space="preserve"> </w:t>
            </w:r>
            <w:r w:rsidR="00633336">
              <w:rPr>
                <w:sz w:val="16"/>
              </w:rPr>
              <w:t>zahájení prací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9</w:t>
            </w:r>
            <w:r>
              <w:rPr>
                <w:sz w:val="16"/>
              </w:rPr>
              <w:t xml:space="preserve">. Termín </w:t>
            </w:r>
            <w:r w:rsidR="0079243A">
              <w:rPr>
                <w:sz w:val="16"/>
              </w:rPr>
              <w:t xml:space="preserve"> </w:t>
            </w:r>
            <w:r>
              <w:rPr>
                <w:sz w:val="16"/>
              </w:rPr>
              <w:t>ukončení prací</w:t>
            </w:r>
          </w:p>
        </w:tc>
      </w:tr>
      <w:tr w:rsidR="00633336" w:rsidTr="00EB0900">
        <w:trPr>
          <w:cantSplit/>
          <w:trHeight w:hRule="exact" w:val="397"/>
        </w:trPr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</w:tr>
    </w:tbl>
    <w:p w:rsidR="00633336" w:rsidRPr="00633DB7" w:rsidRDefault="00633336" w:rsidP="00633336">
      <w:pPr>
        <w:jc w:val="both"/>
        <w:rPr>
          <w:sz w:val="8"/>
          <w:szCs w:val="10"/>
        </w:rPr>
      </w:pPr>
    </w:p>
    <w:tbl>
      <w:tblPr>
        <w:tblW w:w="108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9"/>
        <w:gridCol w:w="131"/>
        <w:gridCol w:w="915"/>
        <w:gridCol w:w="531"/>
        <w:gridCol w:w="726"/>
        <w:gridCol w:w="1771"/>
        <w:gridCol w:w="388"/>
        <w:gridCol w:w="137"/>
        <w:gridCol w:w="388"/>
      </w:tblGrid>
      <w:tr w:rsidR="00633336" w:rsidTr="00940074">
        <w:trPr>
          <w:gridAfter w:val="1"/>
          <w:wAfter w:w="388" w:type="dxa"/>
          <w:cantSplit/>
          <w:trHeight w:hRule="exact" w:val="192"/>
        </w:trPr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</w:rPr>
              <w:t>30</w:t>
            </w:r>
            <w:r w:rsidR="00633336">
              <w:rPr>
                <w:sz w:val="16"/>
              </w:rPr>
              <w:t xml:space="preserve">. Předmět dotace 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3</w:t>
            </w:r>
            <w:r w:rsidR="004C55C6">
              <w:rPr>
                <w:sz w:val="16"/>
              </w:rPr>
              <w:t>1</w:t>
            </w:r>
            <w:r w:rsidRPr="002317ED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940074">
              <w:rPr>
                <w:sz w:val="14"/>
              </w:rPr>
              <w:t xml:space="preserve">Technické </w:t>
            </w:r>
            <w:r>
              <w:rPr>
                <w:sz w:val="16"/>
              </w:rPr>
              <w:t>jednotky</w:t>
            </w:r>
            <w:r w:rsidRPr="002317ED">
              <w:rPr>
                <w:sz w:val="16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Pr="002317ED" w:rsidRDefault="00633336" w:rsidP="004C55C6">
            <w:pPr>
              <w:tabs>
                <w:tab w:val="left" w:pos="0"/>
                <w:tab w:val="left" w:pos="5265"/>
                <w:tab w:val="left" w:pos="8040"/>
              </w:tabs>
              <w:ind w:left="650"/>
              <w:rPr>
                <w:sz w:val="16"/>
              </w:rPr>
            </w:pPr>
            <w:r>
              <w:rPr>
                <w:sz w:val="16"/>
              </w:rPr>
              <w:t>3</w:t>
            </w:r>
            <w:r w:rsidR="004C55C6">
              <w:rPr>
                <w:sz w:val="16"/>
              </w:rPr>
              <w:t>2</w:t>
            </w:r>
            <w:r w:rsidRPr="002317ED">
              <w:rPr>
                <w:sz w:val="16"/>
              </w:rPr>
              <w:t xml:space="preserve">. </w:t>
            </w:r>
            <w:r w:rsidR="00AB663D">
              <w:rPr>
                <w:sz w:val="16"/>
              </w:rPr>
              <w:t>Výdaje</w:t>
            </w:r>
            <w:r w:rsidRPr="002317ED">
              <w:rPr>
                <w:sz w:val="16"/>
              </w:rPr>
              <w:t xml:space="preserve"> projektu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33336" w:rsidRPr="002317ED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  <w:tr w:rsidR="00940074" w:rsidRPr="006E5D94" w:rsidTr="00FD78D6">
        <w:trPr>
          <w:cantSplit/>
          <w:trHeight w:hRule="exact" w:val="329"/>
        </w:trPr>
        <w:tc>
          <w:tcPr>
            <w:tcW w:w="5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74" w:rsidRPr="00940074" w:rsidRDefault="00940074" w:rsidP="00940074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40074">
              <w:rPr>
                <w:rFonts w:ascii="Tahoma" w:hAnsi="Tahoma" w:cs="Tahoma"/>
                <w:sz w:val="20"/>
              </w:rPr>
              <w:t xml:space="preserve">Umělá obnova sadbou  smrkem ztepilým - </w:t>
            </w:r>
            <w:r>
              <w:rPr>
                <w:rFonts w:ascii="Tahoma" w:hAnsi="Tahoma" w:cs="Tahoma"/>
                <w:sz w:val="20"/>
              </w:rPr>
              <w:t>plánovan</w:t>
            </w:r>
            <w:r w:rsidRPr="00940074">
              <w:rPr>
                <w:rFonts w:ascii="Tahoma" w:hAnsi="Tahoma" w:cs="Tahoma"/>
                <w:sz w:val="20"/>
              </w:rPr>
              <w:t>ý počet kusů</w:t>
            </w:r>
          </w:p>
        </w:tc>
        <w:tc>
          <w:tcPr>
            <w:tcW w:w="915" w:type="dxa"/>
            <w:tcBorders>
              <w:left w:val="single" w:sz="4" w:space="0" w:color="auto"/>
              <w:right w:val="nil"/>
            </w:tcBorders>
            <w:vAlign w:val="center"/>
          </w:tcPr>
          <w:p w:rsidR="00940074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25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0074" w:rsidRPr="002317ED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40074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0074" w:rsidRPr="002317ED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</w:tr>
    </w:tbl>
    <w:p w:rsidR="00633336" w:rsidRDefault="00633336" w:rsidP="00633336">
      <w:pPr>
        <w:jc w:val="both"/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633336" w:rsidTr="00EB0900">
        <w:trPr>
          <w:trHeight w:val="388"/>
        </w:trPr>
        <w:tc>
          <w:tcPr>
            <w:tcW w:w="6379" w:type="dxa"/>
            <w:shd w:val="clear" w:color="auto" w:fill="E0E0E0"/>
            <w:vAlign w:val="center"/>
          </w:tcPr>
          <w:p w:rsidR="00633336" w:rsidRPr="00B606D5" w:rsidRDefault="004C55C6" w:rsidP="00EB0900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="00633336" w:rsidRPr="001C13DE">
              <w:rPr>
                <w:rFonts w:ascii="Tahoma" w:hAnsi="Tahoma" w:cs="Tahoma"/>
                <w:sz w:val="16"/>
                <w:szCs w:val="16"/>
              </w:rPr>
              <w:t>.</w:t>
            </w:r>
            <w:r w:rsidR="00633336">
              <w:rPr>
                <w:rFonts w:ascii="Tahoma" w:hAnsi="Tahoma" w:cs="Tahoma"/>
                <w:sz w:val="16"/>
                <w:szCs w:val="16"/>
              </w:rPr>
              <w:t xml:space="preserve">    </w:t>
            </w:r>
            <w:r w:rsidR="00633336">
              <w:rPr>
                <w:rFonts w:ascii="Tahoma" w:hAnsi="Tahoma" w:cs="Tahoma"/>
                <w:b/>
                <w:sz w:val="16"/>
                <w:szCs w:val="16"/>
              </w:rPr>
              <w:t xml:space="preserve">Předpokládaný požadavek celkem (celková výše veřejného financování) </w:t>
            </w:r>
          </w:p>
        </w:tc>
        <w:tc>
          <w:tcPr>
            <w:tcW w:w="3260" w:type="dxa"/>
            <w:vAlign w:val="center"/>
          </w:tcPr>
          <w:p w:rsidR="00633336" w:rsidRPr="00012AF9" w:rsidRDefault="00633336" w:rsidP="00EB0900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012AF9">
              <w:rPr>
                <w:rFonts w:ascii="Tahoma" w:hAnsi="Tahoma" w:cs="Tahoma"/>
                <w:sz w:val="16"/>
                <w:szCs w:val="16"/>
              </w:rPr>
              <w:t>Kč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p w:rsidR="00633336" w:rsidRPr="00633DB7" w:rsidRDefault="00633336" w:rsidP="00633336">
      <w:pPr>
        <w:jc w:val="both"/>
        <w:rPr>
          <w:sz w:val="16"/>
          <w:szCs w:val="16"/>
        </w:rPr>
      </w:pPr>
      <w:r w:rsidRPr="00633DB7">
        <w:rPr>
          <w:rFonts w:cs="Tahoma"/>
          <w:b/>
          <w:bCs/>
          <w:sz w:val="18"/>
        </w:rPr>
        <w:t>ČESTNÉ PROHLÁŠENÍ</w:t>
      </w:r>
    </w:p>
    <w:p w:rsidR="00633336" w:rsidRPr="002E79F1" w:rsidRDefault="00633336" w:rsidP="00633336">
      <w:pPr>
        <w:jc w:val="both"/>
        <w:rPr>
          <w:sz w:val="16"/>
          <w:szCs w:val="16"/>
        </w:rPr>
      </w:pPr>
      <w:r w:rsidRPr="002E79F1">
        <w:rPr>
          <w:sz w:val="16"/>
          <w:szCs w:val="16"/>
        </w:rPr>
        <w:t>Pro</w:t>
      </w:r>
      <w:r w:rsidR="009C72C8">
        <w:rPr>
          <w:sz w:val="16"/>
          <w:szCs w:val="16"/>
        </w:rPr>
        <w:t xml:space="preserve">hlašuji, že jsem </w:t>
      </w:r>
      <w:r w:rsidR="001F1F9C" w:rsidRPr="001F1F9C">
        <w:rPr>
          <w:sz w:val="16"/>
          <w:szCs w:val="16"/>
        </w:rPr>
        <w:t>vlastník</w:t>
      </w:r>
      <w:r w:rsidR="00FA12FC">
        <w:rPr>
          <w:sz w:val="16"/>
          <w:szCs w:val="16"/>
        </w:rPr>
        <w:t xml:space="preserve"> lesa</w:t>
      </w:r>
      <w:r w:rsidR="001F1F9C" w:rsidRPr="001F1F9C">
        <w:rPr>
          <w:sz w:val="16"/>
          <w:szCs w:val="16"/>
        </w:rPr>
        <w:t xml:space="preserve"> nebo jiný oprávněný uživatel lesních pozemků (pachtýř, nájemce), na kterého se podle zvláštního právního předpisu vztahují práva a</w:t>
      </w:r>
      <w:r w:rsidR="001F1F9C">
        <w:rPr>
          <w:sz w:val="16"/>
          <w:szCs w:val="16"/>
        </w:rPr>
        <w:t> </w:t>
      </w:r>
      <w:r w:rsidR="001F1F9C" w:rsidRPr="001F1F9C">
        <w:rPr>
          <w:sz w:val="16"/>
          <w:szCs w:val="16"/>
        </w:rPr>
        <w:t xml:space="preserve">povinnosti vlastníka lesa </w:t>
      </w:r>
      <w:r w:rsidRPr="002E79F1">
        <w:rPr>
          <w:sz w:val="16"/>
          <w:szCs w:val="16"/>
        </w:rPr>
        <w:t xml:space="preserve">a souhlasím se zveřejněním údajů </w:t>
      </w:r>
      <w:r w:rsidR="00E72B2E">
        <w:rPr>
          <w:sz w:val="16"/>
          <w:szCs w:val="16"/>
        </w:rPr>
        <w:t>stanovených v Programu</w:t>
      </w:r>
      <w:r w:rsidRPr="002E79F1">
        <w:rPr>
          <w:sz w:val="16"/>
          <w:szCs w:val="16"/>
        </w:rPr>
        <w:t>. Prohlašuji, že vešk</w:t>
      </w:r>
      <w:r>
        <w:rPr>
          <w:sz w:val="16"/>
          <w:szCs w:val="16"/>
        </w:rPr>
        <w:t>eré údaje uvedené v této registraci</w:t>
      </w:r>
      <w:r w:rsidRPr="002E79F1">
        <w:rPr>
          <w:sz w:val="16"/>
          <w:szCs w:val="16"/>
        </w:rPr>
        <w:t xml:space="preserve"> jsou pravdivé, úplné a</w:t>
      </w:r>
      <w:r w:rsidR="001F1F9C">
        <w:rPr>
          <w:sz w:val="16"/>
          <w:szCs w:val="16"/>
        </w:rPr>
        <w:t> </w:t>
      </w:r>
      <w:r w:rsidRPr="002E79F1">
        <w:rPr>
          <w:sz w:val="16"/>
          <w:szCs w:val="16"/>
        </w:rPr>
        <w:t xml:space="preserve">splňují podmínky </w:t>
      </w:r>
      <w:r>
        <w:rPr>
          <w:sz w:val="16"/>
          <w:szCs w:val="16"/>
        </w:rPr>
        <w:t>Programu</w:t>
      </w:r>
      <w:r w:rsidRPr="002E79F1">
        <w:rPr>
          <w:sz w:val="16"/>
          <w:szCs w:val="16"/>
        </w:rPr>
        <w:t xml:space="preserve"> a že jsem si vědom právních následků uvedení</w:t>
      </w:r>
      <w:r>
        <w:rPr>
          <w:sz w:val="16"/>
          <w:szCs w:val="16"/>
        </w:rPr>
        <w:t>m</w:t>
      </w:r>
      <w:r w:rsidRPr="002E79F1">
        <w:rPr>
          <w:sz w:val="16"/>
          <w:szCs w:val="16"/>
        </w:rPr>
        <w:t xml:space="preserve"> nesprávných nebo neúplných údajů.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61"/>
        <w:gridCol w:w="2167"/>
        <w:gridCol w:w="161"/>
        <w:gridCol w:w="2374"/>
        <w:gridCol w:w="163"/>
        <w:gridCol w:w="2680"/>
      </w:tblGrid>
      <w:tr w:rsidR="00633336" w:rsidTr="00EB0900">
        <w:trPr>
          <w:cantSplit/>
          <w:trHeight w:hRule="exact" w:val="174"/>
        </w:trPr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34</w:t>
            </w:r>
            <w:r w:rsidR="00633336">
              <w:rPr>
                <w:rFonts w:cs="Tahoma"/>
                <w:sz w:val="16"/>
              </w:rPr>
              <w:t>. Místo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5</w:t>
            </w:r>
            <w:r>
              <w:rPr>
                <w:rFonts w:cs="Tahoma"/>
                <w:sz w:val="16"/>
              </w:rPr>
              <w:t>. Dne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6</w:t>
            </w:r>
            <w:r>
              <w:rPr>
                <w:rFonts w:cs="Tahoma"/>
                <w:sz w:val="16"/>
              </w:rPr>
              <w:t>. Podpis žadatele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rPr>
                <w:rFonts w:cs="Tahoma"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7</w:t>
            </w:r>
            <w:r>
              <w:rPr>
                <w:rFonts w:cs="Tahoma"/>
                <w:sz w:val="16"/>
              </w:rPr>
              <w:t>. Otisk razítka žadatele</w:t>
            </w:r>
          </w:p>
        </w:tc>
      </w:tr>
      <w:tr w:rsidR="00633336" w:rsidTr="00EB0900">
        <w:trPr>
          <w:cantSplit/>
          <w:trHeight w:hRule="exact" w:val="29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30" w:hanging="130"/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</w:tcPr>
          <w:p w:rsidR="00633336" w:rsidRDefault="00633336" w:rsidP="00EB0900">
            <w:pPr>
              <w:pStyle w:val="Textbubliny"/>
              <w:rPr>
                <w:szCs w:val="24"/>
              </w:rPr>
            </w:pPr>
          </w:p>
        </w:tc>
      </w:tr>
      <w:tr w:rsidR="00633336" w:rsidTr="00EB0900">
        <w:trPr>
          <w:cantSplit/>
          <w:trHeight w:hRule="exact" w:val="555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 w:hanging="180"/>
              <w:rPr>
                <w:rFonts w:cs="Tahoma"/>
                <w:b/>
                <w:bCs/>
                <w:sz w:val="18"/>
              </w:rPr>
            </w:pPr>
          </w:p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 w:hanging="180"/>
              <w:rPr>
                <w:rFonts w:cs="Tahoma"/>
                <w:i/>
                <w:i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VÝSLEDEK POSOUZENÍ ODBOREM ŽIVOTNÍHO PROSTŘEDÍ A ZEMĚDĚLSTVÍ</w:t>
            </w:r>
          </w:p>
        </w:tc>
        <w:tc>
          <w:tcPr>
            <w:tcW w:w="2680" w:type="dxa"/>
            <w:vMerge/>
          </w:tcPr>
          <w:p w:rsidR="00633336" w:rsidRDefault="00633336" w:rsidP="00EB0900">
            <w:pPr>
              <w:rPr>
                <w:rFonts w:cs="Tahoma"/>
              </w:rPr>
            </w:pPr>
          </w:p>
        </w:tc>
      </w:tr>
      <w:tr w:rsidR="00633336" w:rsidTr="00EB0900">
        <w:trPr>
          <w:cantSplit/>
          <w:trHeight w:hRule="exact" w:val="174"/>
        </w:trPr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Motivační účinek poskytnuté podpory *)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 xml:space="preserve">Dne 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Vyřídil (podpis referenta)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vMerge/>
          </w:tcPr>
          <w:p w:rsidR="00633336" w:rsidRDefault="00633336" w:rsidP="00EB0900">
            <w:pPr>
              <w:rPr>
                <w:rFonts w:cs="Tahoma"/>
              </w:rPr>
            </w:pPr>
          </w:p>
        </w:tc>
      </w:tr>
      <w:tr w:rsidR="00633336" w:rsidTr="00EB0900">
        <w:trPr>
          <w:cantSplit/>
          <w:trHeight w:hRule="exact" w:val="298"/>
        </w:trPr>
        <w:tc>
          <w:tcPr>
            <w:tcW w:w="3041" w:type="dxa"/>
            <w:tcBorders>
              <w:top w:val="single" w:sz="4" w:space="0" w:color="auto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F53E3">
              <w:rPr>
                <w:sz w:val="18"/>
              </w:rPr>
              <w:t>Ano</w:t>
            </w:r>
            <w:r>
              <w:rPr>
                <w:sz w:val="18"/>
              </w:rPr>
              <w:t xml:space="preserve">                 Ne</w:t>
            </w:r>
          </w:p>
        </w:tc>
        <w:tc>
          <w:tcPr>
            <w:tcW w:w="161" w:type="dxa"/>
            <w:vMerge/>
            <w:tcBorders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2167" w:type="dxa"/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i/>
                <w:iCs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:rsidR="00633336" w:rsidRDefault="00633336" w:rsidP="00EB0900"/>
        </w:tc>
      </w:tr>
    </w:tbl>
    <w:p w:rsidR="00633336" w:rsidRDefault="00633336" w:rsidP="00633336">
      <w:pPr>
        <w:pStyle w:val="KUMS-adresa"/>
        <w:tabs>
          <w:tab w:val="left" w:pos="5265"/>
          <w:tab w:val="left" w:pos="8040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*) hodící se zakroužkujte</w:t>
      </w:r>
    </w:p>
    <w:p w:rsidR="00633336" w:rsidRDefault="00633336" w:rsidP="00633336">
      <w:pPr>
        <w:pStyle w:val="KUMS-adresa"/>
        <w:tabs>
          <w:tab w:val="left" w:pos="5265"/>
          <w:tab w:val="left" w:pos="8040"/>
        </w:tabs>
        <w:spacing w:line="240" w:lineRule="auto"/>
        <w:jc w:val="left"/>
        <w:rPr>
          <w:sz w:val="16"/>
          <w:szCs w:val="16"/>
        </w:rPr>
        <w:sectPr w:rsidR="00633336" w:rsidSect="00961192">
          <w:pgSz w:w="11906" w:h="16838"/>
          <w:pgMar w:top="851" w:right="991" w:bottom="851" w:left="567" w:header="709" w:footer="709" w:gutter="0"/>
          <w:cols w:space="708"/>
          <w:docGrid w:linePitch="360"/>
        </w:sectPr>
      </w:pPr>
    </w:p>
    <w:p w:rsidR="00743C86" w:rsidRPr="00D90BF2" w:rsidRDefault="00743C86" w:rsidP="0038387A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43C86" w:rsidRPr="00D90BF2" w:rsidSect="00AA58E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69" w:rsidRDefault="00E85569">
      <w:r>
        <w:separator/>
      </w:r>
    </w:p>
  </w:endnote>
  <w:endnote w:type="continuationSeparator" w:id="0">
    <w:p w:rsidR="00E85569" w:rsidRDefault="00E8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5569" w:rsidRPr="00CA24A0" w:rsidRDefault="00E85569" w:rsidP="00717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69" w:rsidRDefault="00E85569">
      <w:r>
        <w:separator/>
      </w:r>
    </w:p>
  </w:footnote>
  <w:footnote w:type="continuationSeparator" w:id="0">
    <w:p w:rsidR="00E85569" w:rsidRDefault="00E8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Pr="00D90BF2" w:rsidRDefault="00E85569" w:rsidP="00D90B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0C230"/>
    <w:lvl w:ilvl="0">
      <w:numFmt w:val="decimal"/>
      <w:lvlText w:val="*"/>
      <w:lvlJc w:val="left"/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4C7227"/>
    <w:multiLevelType w:val="multilevel"/>
    <w:tmpl w:val="D196065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451"/>
    <w:multiLevelType w:val="hybridMultilevel"/>
    <w:tmpl w:val="E2D833CA"/>
    <w:lvl w:ilvl="0" w:tplc="766A271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</w:rPr>
    </w:lvl>
    <w:lvl w:ilvl="1" w:tplc="F92A531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900BB"/>
    <w:multiLevelType w:val="hybridMultilevel"/>
    <w:tmpl w:val="7FD6A7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165A3"/>
    <w:multiLevelType w:val="hybridMultilevel"/>
    <w:tmpl w:val="F4A03006"/>
    <w:lvl w:ilvl="0" w:tplc="EEF82592">
      <w:start w:val="1"/>
      <w:numFmt w:val="decimal"/>
      <w:pStyle w:val="Seznamsodrkami2"/>
      <w:lvlText w:val="(%1)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269A2401"/>
    <w:multiLevelType w:val="hybridMultilevel"/>
    <w:tmpl w:val="7A822BAA"/>
    <w:lvl w:ilvl="0" w:tplc="2C040E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835251F"/>
    <w:multiLevelType w:val="multilevel"/>
    <w:tmpl w:val="EA648498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6A29"/>
    <w:multiLevelType w:val="hybridMultilevel"/>
    <w:tmpl w:val="B170B7B8"/>
    <w:lvl w:ilvl="0" w:tplc="BB5085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6A7D0C"/>
    <w:multiLevelType w:val="singleLevel"/>
    <w:tmpl w:val="0956924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580195"/>
    <w:multiLevelType w:val="hybridMultilevel"/>
    <w:tmpl w:val="B434A16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3B1EC4"/>
    <w:multiLevelType w:val="hybridMultilevel"/>
    <w:tmpl w:val="EB9E8F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7D73E5"/>
    <w:multiLevelType w:val="hybridMultilevel"/>
    <w:tmpl w:val="7C9872F0"/>
    <w:lvl w:ilvl="0" w:tplc="1840CE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4B5266C"/>
    <w:multiLevelType w:val="hybridMultilevel"/>
    <w:tmpl w:val="01BE505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705A68"/>
    <w:multiLevelType w:val="hybridMultilevel"/>
    <w:tmpl w:val="6548D56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32D5E"/>
    <w:multiLevelType w:val="hybridMultilevel"/>
    <w:tmpl w:val="BD1212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85C1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E08A8EC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6BB4"/>
    <w:multiLevelType w:val="singleLevel"/>
    <w:tmpl w:val="844CD4D6"/>
    <w:lvl w:ilvl="0">
      <w:numFmt w:val="bullet"/>
      <w:pStyle w:val="Zpat"/>
      <w:lvlText w:val="-"/>
      <w:lvlJc w:val="left"/>
      <w:pPr>
        <w:tabs>
          <w:tab w:val="num" w:pos="540"/>
        </w:tabs>
        <w:ind w:left="464" w:hanging="284"/>
      </w:pPr>
    </w:lvl>
  </w:abstractNum>
  <w:abstractNum w:abstractNumId="19" w15:restartNumberingAfterBreak="0">
    <w:nsid w:val="676F5EFC"/>
    <w:multiLevelType w:val="singleLevel"/>
    <w:tmpl w:val="AEF20F3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DD01590"/>
    <w:multiLevelType w:val="hybridMultilevel"/>
    <w:tmpl w:val="B4B2B3DE"/>
    <w:lvl w:ilvl="0" w:tplc="0405000F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7C65AF"/>
    <w:multiLevelType w:val="hybridMultilevel"/>
    <w:tmpl w:val="07CEBFEA"/>
    <w:lvl w:ilvl="0" w:tplc="0060C80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417"/>
        <w:lvlJc w:val="left"/>
      </w:lvl>
    </w:lvlOverride>
  </w:num>
  <w:num w:numId="5">
    <w:abstractNumId w:val="8"/>
  </w:num>
  <w:num w:numId="6">
    <w:abstractNumId w:val="18"/>
  </w:num>
  <w:num w:numId="7">
    <w:abstractNumId w:val="19"/>
  </w:num>
  <w:num w:numId="8">
    <w:abstractNumId w:val="16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  <w:num w:numId="17">
    <w:abstractNumId w:val="25"/>
  </w:num>
  <w:num w:numId="18">
    <w:abstractNumId w:val="7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11"/>
  </w:num>
  <w:num w:numId="29">
    <w:abstractNumId w:val="12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A7"/>
    <w:rsid w:val="00002463"/>
    <w:rsid w:val="00004811"/>
    <w:rsid w:val="00004A32"/>
    <w:rsid w:val="00005BA1"/>
    <w:rsid w:val="0000671A"/>
    <w:rsid w:val="00006FEA"/>
    <w:rsid w:val="000100A6"/>
    <w:rsid w:val="00014D72"/>
    <w:rsid w:val="00015450"/>
    <w:rsid w:val="000159E2"/>
    <w:rsid w:val="000178E3"/>
    <w:rsid w:val="00020347"/>
    <w:rsid w:val="00020510"/>
    <w:rsid w:val="0002088F"/>
    <w:rsid w:val="00024829"/>
    <w:rsid w:val="000252A5"/>
    <w:rsid w:val="000261D1"/>
    <w:rsid w:val="000264B6"/>
    <w:rsid w:val="000269F1"/>
    <w:rsid w:val="0002735F"/>
    <w:rsid w:val="000278DC"/>
    <w:rsid w:val="0003030B"/>
    <w:rsid w:val="000312B9"/>
    <w:rsid w:val="00037168"/>
    <w:rsid w:val="00040D06"/>
    <w:rsid w:val="00041148"/>
    <w:rsid w:val="00043F1C"/>
    <w:rsid w:val="00045458"/>
    <w:rsid w:val="00046C36"/>
    <w:rsid w:val="000471F5"/>
    <w:rsid w:val="000473FF"/>
    <w:rsid w:val="00047CA8"/>
    <w:rsid w:val="00052A1C"/>
    <w:rsid w:val="000532E1"/>
    <w:rsid w:val="00053407"/>
    <w:rsid w:val="00055C59"/>
    <w:rsid w:val="000575E5"/>
    <w:rsid w:val="00061AF1"/>
    <w:rsid w:val="00062716"/>
    <w:rsid w:val="000629DA"/>
    <w:rsid w:val="00065E05"/>
    <w:rsid w:val="00071B7B"/>
    <w:rsid w:val="000765DF"/>
    <w:rsid w:val="0007731E"/>
    <w:rsid w:val="00077D8D"/>
    <w:rsid w:val="0008087C"/>
    <w:rsid w:val="00080C0A"/>
    <w:rsid w:val="0008579C"/>
    <w:rsid w:val="00087516"/>
    <w:rsid w:val="00090018"/>
    <w:rsid w:val="00094195"/>
    <w:rsid w:val="000953C5"/>
    <w:rsid w:val="00095A61"/>
    <w:rsid w:val="000974FC"/>
    <w:rsid w:val="000A238A"/>
    <w:rsid w:val="000A69C2"/>
    <w:rsid w:val="000A7102"/>
    <w:rsid w:val="000B04D5"/>
    <w:rsid w:val="000B0F9B"/>
    <w:rsid w:val="000B1883"/>
    <w:rsid w:val="000B21A3"/>
    <w:rsid w:val="000B4348"/>
    <w:rsid w:val="000B4DE3"/>
    <w:rsid w:val="000B60DB"/>
    <w:rsid w:val="000C03F8"/>
    <w:rsid w:val="000C205A"/>
    <w:rsid w:val="000C457F"/>
    <w:rsid w:val="000C4848"/>
    <w:rsid w:val="000D0ABE"/>
    <w:rsid w:val="000D41AA"/>
    <w:rsid w:val="000D4B19"/>
    <w:rsid w:val="000D6496"/>
    <w:rsid w:val="000D6D29"/>
    <w:rsid w:val="000E21BB"/>
    <w:rsid w:val="000E25D9"/>
    <w:rsid w:val="000E3718"/>
    <w:rsid w:val="000E6B4D"/>
    <w:rsid w:val="000F0480"/>
    <w:rsid w:val="000F0A80"/>
    <w:rsid w:val="000F0E63"/>
    <w:rsid w:val="000F15B5"/>
    <w:rsid w:val="000F26A7"/>
    <w:rsid w:val="000F2CF1"/>
    <w:rsid w:val="000F4B0F"/>
    <w:rsid w:val="000F6572"/>
    <w:rsid w:val="00101268"/>
    <w:rsid w:val="001024BC"/>
    <w:rsid w:val="00102B3A"/>
    <w:rsid w:val="0010387C"/>
    <w:rsid w:val="001072B7"/>
    <w:rsid w:val="00116543"/>
    <w:rsid w:val="001203EA"/>
    <w:rsid w:val="00120F52"/>
    <w:rsid w:val="0012140D"/>
    <w:rsid w:val="00126135"/>
    <w:rsid w:val="0012630C"/>
    <w:rsid w:val="00127149"/>
    <w:rsid w:val="00132675"/>
    <w:rsid w:val="00134AE4"/>
    <w:rsid w:val="001352A7"/>
    <w:rsid w:val="00135768"/>
    <w:rsid w:val="001375AD"/>
    <w:rsid w:val="00137856"/>
    <w:rsid w:val="00140FFE"/>
    <w:rsid w:val="0014133B"/>
    <w:rsid w:val="001419CE"/>
    <w:rsid w:val="001444E1"/>
    <w:rsid w:val="00144AA4"/>
    <w:rsid w:val="00145584"/>
    <w:rsid w:val="00145871"/>
    <w:rsid w:val="00146DC6"/>
    <w:rsid w:val="00151372"/>
    <w:rsid w:val="00151728"/>
    <w:rsid w:val="001526C3"/>
    <w:rsid w:val="00154EB1"/>
    <w:rsid w:val="0015761C"/>
    <w:rsid w:val="001606AF"/>
    <w:rsid w:val="00161481"/>
    <w:rsid w:val="00166473"/>
    <w:rsid w:val="00167B47"/>
    <w:rsid w:val="00174376"/>
    <w:rsid w:val="00174879"/>
    <w:rsid w:val="00174A99"/>
    <w:rsid w:val="00174D0E"/>
    <w:rsid w:val="00176858"/>
    <w:rsid w:val="001768CF"/>
    <w:rsid w:val="00177BFA"/>
    <w:rsid w:val="00180E9A"/>
    <w:rsid w:val="00183952"/>
    <w:rsid w:val="00184A99"/>
    <w:rsid w:val="00187FCF"/>
    <w:rsid w:val="0019300C"/>
    <w:rsid w:val="001964CD"/>
    <w:rsid w:val="001A1B75"/>
    <w:rsid w:val="001A534E"/>
    <w:rsid w:val="001A67F7"/>
    <w:rsid w:val="001B0895"/>
    <w:rsid w:val="001B45C3"/>
    <w:rsid w:val="001B45DF"/>
    <w:rsid w:val="001B6D5C"/>
    <w:rsid w:val="001C0C0D"/>
    <w:rsid w:val="001C10B4"/>
    <w:rsid w:val="001C57BF"/>
    <w:rsid w:val="001C6FD1"/>
    <w:rsid w:val="001C7944"/>
    <w:rsid w:val="001D09EA"/>
    <w:rsid w:val="001D1A55"/>
    <w:rsid w:val="001D1F3D"/>
    <w:rsid w:val="001D6397"/>
    <w:rsid w:val="001D6D53"/>
    <w:rsid w:val="001D739D"/>
    <w:rsid w:val="001E06A3"/>
    <w:rsid w:val="001E250F"/>
    <w:rsid w:val="001E3176"/>
    <w:rsid w:val="001E50EA"/>
    <w:rsid w:val="001E5302"/>
    <w:rsid w:val="001E5D89"/>
    <w:rsid w:val="001E72B2"/>
    <w:rsid w:val="001E76A9"/>
    <w:rsid w:val="001F0F80"/>
    <w:rsid w:val="001F1F9C"/>
    <w:rsid w:val="001F3FDD"/>
    <w:rsid w:val="001F598C"/>
    <w:rsid w:val="001F77B8"/>
    <w:rsid w:val="00200DDF"/>
    <w:rsid w:val="002019AF"/>
    <w:rsid w:val="002026AF"/>
    <w:rsid w:val="0020343E"/>
    <w:rsid w:val="00203DBA"/>
    <w:rsid w:val="00203FCE"/>
    <w:rsid w:val="00207942"/>
    <w:rsid w:val="0021015E"/>
    <w:rsid w:val="00213B8F"/>
    <w:rsid w:val="0021429D"/>
    <w:rsid w:val="00214EDA"/>
    <w:rsid w:val="00216C65"/>
    <w:rsid w:val="002175F0"/>
    <w:rsid w:val="00217705"/>
    <w:rsid w:val="00221206"/>
    <w:rsid w:val="00223424"/>
    <w:rsid w:val="00231926"/>
    <w:rsid w:val="00233F6D"/>
    <w:rsid w:val="00241453"/>
    <w:rsid w:val="00241533"/>
    <w:rsid w:val="00243A69"/>
    <w:rsid w:val="0024425A"/>
    <w:rsid w:val="00244986"/>
    <w:rsid w:val="00244D00"/>
    <w:rsid w:val="00247B8D"/>
    <w:rsid w:val="00247D74"/>
    <w:rsid w:val="002507A9"/>
    <w:rsid w:val="00256427"/>
    <w:rsid w:val="00261B08"/>
    <w:rsid w:val="00265D65"/>
    <w:rsid w:val="00266059"/>
    <w:rsid w:val="00273A97"/>
    <w:rsid w:val="00273BB8"/>
    <w:rsid w:val="00274ED6"/>
    <w:rsid w:val="00275485"/>
    <w:rsid w:val="00276B5E"/>
    <w:rsid w:val="002815B4"/>
    <w:rsid w:val="00283DEC"/>
    <w:rsid w:val="00284A22"/>
    <w:rsid w:val="00285290"/>
    <w:rsid w:val="00285408"/>
    <w:rsid w:val="00285B4D"/>
    <w:rsid w:val="00291C23"/>
    <w:rsid w:val="00293552"/>
    <w:rsid w:val="00295932"/>
    <w:rsid w:val="0029785B"/>
    <w:rsid w:val="002A0D2B"/>
    <w:rsid w:val="002A388B"/>
    <w:rsid w:val="002A5677"/>
    <w:rsid w:val="002A7064"/>
    <w:rsid w:val="002B078A"/>
    <w:rsid w:val="002B09C0"/>
    <w:rsid w:val="002B19EE"/>
    <w:rsid w:val="002B23F0"/>
    <w:rsid w:val="002B3C03"/>
    <w:rsid w:val="002B5716"/>
    <w:rsid w:val="002C0677"/>
    <w:rsid w:val="002C48CF"/>
    <w:rsid w:val="002D2E96"/>
    <w:rsid w:val="002D37EA"/>
    <w:rsid w:val="002D4340"/>
    <w:rsid w:val="002D43E5"/>
    <w:rsid w:val="002D5622"/>
    <w:rsid w:val="002D77A1"/>
    <w:rsid w:val="002E18C5"/>
    <w:rsid w:val="002F19B8"/>
    <w:rsid w:val="002F3D7E"/>
    <w:rsid w:val="002F47CA"/>
    <w:rsid w:val="002F55F7"/>
    <w:rsid w:val="002F6DCB"/>
    <w:rsid w:val="00300244"/>
    <w:rsid w:val="00300D3E"/>
    <w:rsid w:val="00304941"/>
    <w:rsid w:val="0030592E"/>
    <w:rsid w:val="003113E0"/>
    <w:rsid w:val="00312F2D"/>
    <w:rsid w:val="0031633B"/>
    <w:rsid w:val="00316C7D"/>
    <w:rsid w:val="00316CC1"/>
    <w:rsid w:val="00320B67"/>
    <w:rsid w:val="00321CB8"/>
    <w:rsid w:val="00323098"/>
    <w:rsid w:val="00331FB4"/>
    <w:rsid w:val="003333E5"/>
    <w:rsid w:val="00333A62"/>
    <w:rsid w:val="00334570"/>
    <w:rsid w:val="003357E9"/>
    <w:rsid w:val="00342065"/>
    <w:rsid w:val="003434CA"/>
    <w:rsid w:val="00343F47"/>
    <w:rsid w:val="003539F8"/>
    <w:rsid w:val="003549F7"/>
    <w:rsid w:val="00356C8B"/>
    <w:rsid w:val="00360E9A"/>
    <w:rsid w:val="0036135F"/>
    <w:rsid w:val="00363073"/>
    <w:rsid w:val="003656C8"/>
    <w:rsid w:val="00367E7B"/>
    <w:rsid w:val="00367F9B"/>
    <w:rsid w:val="003711B5"/>
    <w:rsid w:val="003711F3"/>
    <w:rsid w:val="00372FB8"/>
    <w:rsid w:val="00373891"/>
    <w:rsid w:val="00375410"/>
    <w:rsid w:val="00377227"/>
    <w:rsid w:val="003774DA"/>
    <w:rsid w:val="00377F7E"/>
    <w:rsid w:val="003828D6"/>
    <w:rsid w:val="00382BE8"/>
    <w:rsid w:val="0038387A"/>
    <w:rsid w:val="00384755"/>
    <w:rsid w:val="00385337"/>
    <w:rsid w:val="00390267"/>
    <w:rsid w:val="0039216F"/>
    <w:rsid w:val="00395977"/>
    <w:rsid w:val="003962FF"/>
    <w:rsid w:val="003A0344"/>
    <w:rsid w:val="003A17EE"/>
    <w:rsid w:val="003A20AC"/>
    <w:rsid w:val="003A6ADD"/>
    <w:rsid w:val="003A7AAD"/>
    <w:rsid w:val="003A7BD6"/>
    <w:rsid w:val="003B29B6"/>
    <w:rsid w:val="003B3DBA"/>
    <w:rsid w:val="003B43AC"/>
    <w:rsid w:val="003B48E9"/>
    <w:rsid w:val="003B78C8"/>
    <w:rsid w:val="003B7C5E"/>
    <w:rsid w:val="003C1623"/>
    <w:rsid w:val="003C1F28"/>
    <w:rsid w:val="003C49B3"/>
    <w:rsid w:val="003C4D02"/>
    <w:rsid w:val="003C568B"/>
    <w:rsid w:val="003C72BF"/>
    <w:rsid w:val="003D16C1"/>
    <w:rsid w:val="003D76F0"/>
    <w:rsid w:val="003E1793"/>
    <w:rsid w:val="003E32EC"/>
    <w:rsid w:val="003E49CD"/>
    <w:rsid w:val="003E4AE7"/>
    <w:rsid w:val="003E4ED8"/>
    <w:rsid w:val="003E5854"/>
    <w:rsid w:val="003E7266"/>
    <w:rsid w:val="003E7A2F"/>
    <w:rsid w:val="003F01C8"/>
    <w:rsid w:val="003F3FDF"/>
    <w:rsid w:val="003F4179"/>
    <w:rsid w:val="003F77FD"/>
    <w:rsid w:val="00403075"/>
    <w:rsid w:val="0040434F"/>
    <w:rsid w:val="00405080"/>
    <w:rsid w:val="004051CC"/>
    <w:rsid w:val="00406476"/>
    <w:rsid w:val="0040737C"/>
    <w:rsid w:val="004076FC"/>
    <w:rsid w:val="00410A2B"/>
    <w:rsid w:val="00411EAC"/>
    <w:rsid w:val="00414BA8"/>
    <w:rsid w:val="00414C46"/>
    <w:rsid w:val="00415444"/>
    <w:rsid w:val="00421094"/>
    <w:rsid w:val="0042294A"/>
    <w:rsid w:val="00430978"/>
    <w:rsid w:val="00430D7C"/>
    <w:rsid w:val="00431D42"/>
    <w:rsid w:val="0043207F"/>
    <w:rsid w:val="0043328F"/>
    <w:rsid w:val="00433976"/>
    <w:rsid w:val="004339A5"/>
    <w:rsid w:val="00434EE3"/>
    <w:rsid w:val="004359EB"/>
    <w:rsid w:val="0043724D"/>
    <w:rsid w:val="004447E2"/>
    <w:rsid w:val="00444D45"/>
    <w:rsid w:val="0044553B"/>
    <w:rsid w:val="00445935"/>
    <w:rsid w:val="00446CEF"/>
    <w:rsid w:val="0045293F"/>
    <w:rsid w:val="00463FD8"/>
    <w:rsid w:val="00467C86"/>
    <w:rsid w:val="00471F12"/>
    <w:rsid w:val="004722E9"/>
    <w:rsid w:val="00473B14"/>
    <w:rsid w:val="00473BF6"/>
    <w:rsid w:val="004748A0"/>
    <w:rsid w:val="00474DB8"/>
    <w:rsid w:val="00477AC1"/>
    <w:rsid w:val="00481C8D"/>
    <w:rsid w:val="00482087"/>
    <w:rsid w:val="00482D33"/>
    <w:rsid w:val="00483016"/>
    <w:rsid w:val="0048359F"/>
    <w:rsid w:val="00484BCD"/>
    <w:rsid w:val="00486E76"/>
    <w:rsid w:val="004903B3"/>
    <w:rsid w:val="00490678"/>
    <w:rsid w:val="00491878"/>
    <w:rsid w:val="00492516"/>
    <w:rsid w:val="004926F2"/>
    <w:rsid w:val="0049273B"/>
    <w:rsid w:val="00492D0A"/>
    <w:rsid w:val="00493862"/>
    <w:rsid w:val="0049414D"/>
    <w:rsid w:val="00494912"/>
    <w:rsid w:val="0049510D"/>
    <w:rsid w:val="00496A64"/>
    <w:rsid w:val="00496C0C"/>
    <w:rsid w:val="004A10EC"/>
    <w:rsid w:val="004A1E3F"/>
    <w:rsid w:val="004A2756"/>
    <w:rsid w:val="004A4109"/>
    <w:rsid w:val="004A584F"/>
    <w:rsid w:val="004A712B"/>
    <w:rsid w:val="004B2115"/>
    <w:rsid w:val="004C1128"/>
    <w:rsid w:val="004C30D4"/>
    <w:rsid w:val="004C5074"/>
    <w:rsid w:val="004C55C6"/>
    <w:rsid w:val="004C7B7F"/>
    <w:rsid w:val="004D0E30"/>
    <w:rsid w:val="004D31AF"/>
    <w:rsid w:val="004D4EBA"/>
    <w:rsid w:val="004D6045"/>
    <w:rsid w:val="004D7B18"/>
    <w:rsid w:val="004E1CA8"/>
    <w:rsid w:val="004E2A6E"/>
    <w:rsid w:val="004E34CC"/>
    <w:rsid w:val="004E4BEF"/>
    <w:rsid w:val="004E79A5"/>
    <w:rsid w:val="004F165E"/>
    <w:rsid w:val="004F429C"/>
    <w:rsid w:val="004F495A"/>
    <w:rsid w:val="004F55F3"/>
    <w:rsid w:val="00500E67"/>
    <w:rsid w:val="00501931"/>
    <w:rsid w:val="00503823"/>
    <w:rsid w:val="005046D9"/>
    <w:rsid w:val="00504948"/>
    <w:rsid w:val="00510295"/>
    <w:rsid w:val="0051170A"/>
    <w:rsid w:val="005133A0"/>
    <w:rsid w:val="00515FEB"/>
    <w:rsid w:val="00516657"/>
    <w:rsid w:val="00516FD2"/>
    <w:rsid w:val="00517E4A"/>
    <w:rsid w:val="00521783"/>
    <w:rsid w:val="005273C3"/>
    <w:rsid w:val="00531D8A"/>
    <w:rsid w:val="00533D54"/>
    <w:rsid w:val="005353C7"/>
    <w:rsid w:val="0053677D"/>
    <w:rsid w:val="0053784F"/>
    <w:rsid w:val="00540EBB"/>
    <w:rsid w:val="005467C7"/>
    <w:rsid w:val="005519F7"/>
    <w:rsid w:val="00551A2E"/>
    <w:rsid w:val="0055323B"/>
    <w:rsid w:val="005537B9"/>
    <w:rsid w:val="00554DA9"/>
    <w:rsid w:val="00554DD3"/>
    <w:rsid w:val="00555B35"/>
    <w:rsid w:val="00556E92"/>
    <w:rsid w:val="005611D1"/>
    <w:rsid w:val="00563762"/>
    <w:rsid w:val="00564F11"/>
    <w:rsid w:val="005656AA"/>
    <w:rsid w:val="00566437"/>
    <w:rsid w:val="0057073D"/>
    <w:rsid w:val="00570E1E"/>
    <w:rsid w:val="00570F3F"/>
    <w:rsid w:val="00571956"/>
    <w:rsid w:val="00575331"/>
    <w:rsid w:val="00575F1F"/>
    <w:rsid w:val="00581F6D"/>
    <w:rsid w:val="0058687A"/>
    <w:rsid w:val="00586D3B"/>
    <w:rsid w:val="00590EF1"/>
    <w:rsid w:val="005912B3"/>
    <w:rsid w:val="00595661"/>
    <w:rsid w:val="005A2E0E"/>
    <w:rsid w:val="005A47BD"/>
    <w:rsid w:val="005A4F82"/>
    <w:rsid w:val="005B0DF0"/>
    <w:rsid w:val="005B7B67"/>
    <w:rsid w:val="005C0AAE"/>
    <w:rsid w:val="005C1CAE"/>
    <w:rsid w:val="005C1EA5"/>
    <w:rsid w:val="005C3DDC"/>
    <w:rsid w:val="005D1263"/>
    <w:rsid w:val="005D5D02"/>
    <w:rsid w:val="005D5D66"/>
    <w:rsid w:val="005D60C5"/>
    <w:rsid w:val="005E2DC4"/>
    <w:rsid w:val="005E6C0F"/>
    <w:rsid w:val="005F1AF7"/>
    <w:rsid w:val="005F66D2"/>
    <w:rsid w:val="005F7638"/>
    <w:rsid w:val="005F79D3"/>
    <w:rsid w:val="00600BED"/>
    <w:rsid w:val="0060542E"/>
    <w:rsid w:val="0060732A"/>
    <w:rsid w:val="0061308C"/>
    <w:rsid w:val="00613AB8"/>
    <w:rsid w:val="00613D7C"/>
    <w:rsid w:val="00615843"/>
    <w:rsid w:val="00616C94"/>
    <w:rsid w:val="00616E87"/>
    <w:rsid w:val="006177A1"/>
    <w:rsid w:val="00620C0F"/>
    <w:rsid w:val="006216DA"/>
    <w:rsid w:val="00623519"/>
    <w:rsid w:val="00623586"/>
    <w:rsid w:val="0063104F"/>
    <w:rsid w:val="00631457"/>
    <w:rsid w:val="00633336"/>
    <w:rsid w:val="00633954"/>
    <w:rsid w:val="006356C1"/>
    <w:rsid w:val="00636726"/>
    <w:rsid w:val="00636BBE"/>
    <w:rsid w:val="0063775C"/>
    <w:rsid w:val="00640050"/>
    <w:rsid w:val="00643447"/>
    <w:rsid w:val="00650C8D"/>
    <w:rsid w:val="0065255C"/>
    <w:rsid w:val="00652C21"/>
    <w:rsid w:val="0065499B"/>
    <w:rsid w:val="00657C7F"/>
    <w:rsid w:val="0066039A"/>
    <w:rsid w:val="00660601"/>
    <w:rsid w:val="006702C4"/>
    <w:rsid w:val="0067045D"/>
    <w:rsid w:val="00672398"/>
    <w:rsid w:val="00674A2A"/>
    <w:rsid w:val="0067553B"/>
    <w:rsid w:val="006755AC"/>
    <w:rsid w:val="006808AD"/>
    <w:rsid w:val="006850D3"/>
    <w:rsid w:val="00687836"/>
    <w:rsid w:val="00690978"/>
    <w:rsid w:val="00692040"/>
    <w:rsid w:val="006927E2"/>
    <w:rsid w:val="00693810"/>
    <w:rsid w:val="006944C3"/>
    <w:rsid w:val="00695231"/>
    <w:rsid w:val="00695961"/>
    <w:rsid w:val="006967BE"/>
    <w:rsid w:val="006967D9"/>
    <w:rsid w:val="00696B30"/>
    <w:rsid w:val="006A10E7"/>
    <w:rsid w:val="006A2C8D"/>
    <w:rsid w:val="006A3AE2"/>
    <w:rsid w:val="006A3B97"/>
    <w:rsid w:val="006A5D51"/>
    <w:rsid w:val="006A6B20"/>
    <w:rsid w:val="006A7AD6"/>
    <w:rsid w:val="006B0206"/>
    <w:rsid w:val="006B307C"/>
    <w:rsid w:val="006B6B4D"/>
    <w:rsid w:val="006B79BD"/>
    <w:rsid w:val="006C00DB"/>
    <w:rsid w:val="006C2D0D"/>
    <w:rsid w:val="006C42FD"/>
    <w:rsid w:val="006C570F"/>
    <w:rsid w:val="006D40CE"/>
    <w:rsid w:val="006D4C63"/>
    <w:rsid w:val="006D77B1"/>
    <w:rsid w:val="006E0A87"/>
    <w:rsid w:val="006E1ABE"/>
    <w:rsid w:val="006F1F51"/>
    <w:rsid w:val="006F3081"/>
    <w:rsid w:val="006F4E56"/>
    <w:rsid w:val="006F6B7D"/>
    <w:rsid w:val="00702903"/>
    <w:rsid w:val="00703D92"/>
    <w:rsid w:val="00703EFB"/>
    <w:rsid w:val="00705EA2"/>
    <w:rsid w:val="00705F7D"/>
    <w:rsid w:val="007067F4"/>
    <w:rsid w:val="0071136D"/>
    <w:rsid w:val="0071324F"/>
    <w:rsid w:val="00715E8D"/>
    <w:rsid w:val="0071602D"/>
    <w:rsid w:val="0071725E"/>
    <w:rsid w:val="007215C8"/>
    <w:rsid w:val="007218D2"/>
    <w:rsid w:val="007218FD"/>
    <w:rsid w:val="0072259B"/>
    <w:rsid w:val="00722E36"/>
    <w:rsid w:val="00726178"/>
    <w:rsid w:val="007307ED"/>
    <w:rsid w:val="00733E45"/>
    <w:rsid w:val="00737626"/>
    <w:rsid w:val="00743C86"/>
    <w:rsid w:val="00750295"/>
    <w:rsid w:val="00752077"/>
    <w:rsid w:val="007530AA"/>
    <w:rsid w:val="00754A88"/>
    <w:rsid w:val="00757547"/>
    <w:rsid w:val="007616D4"/>
    <w:rsid w:val="00767A56"/>
    <w:rsid w:val="00772FDD"/>
    <w:rsid w:val="007746B9"/>
    <w:rsid w:val="007762C9"/>
    <w:rsid w:val="0078363B"/>
    <w:rsid w:val="0078459F"/>
    <w:rsid w:val="0079243A"/>
    <w:rsid w:val="0079343F"/>
    <w:rsid w:val="00795BA2"/>
    <w:rsid w:val="007A0E3C"/>
    <w:rsid w:val="007A202F"/>
    <w:rsid w:val="007A247B"/>
    <w:rsid w:val="007A28C2"/>
    <w:rsid w:val="007A54B0"/>
    <w:rsid w:val="007A78A8"/>
    <w:rsid w:val="007B053D"/>
    <w:rsid w:val="007B0FCB"/>
    <w:rsid w:val="007B10F0"/>
    <w:rsid w:val="007B1B5C"/>
    <w:rsid w:val="007B1F6E"/>
    <w:rsid w:val="007B2C05"/>
    <w:rsid w:val="007B546D"/>
    <w:rsid w:val="007B5634"/>
    <w:rsid w:val="007B6437"/>
    <w:rsid w:val="007B656B"/>
    <w:rsid w:val="007B7577"/>
    <w:rsid w:val="007C2A34"/>
    <w:rsid w:val="007C3D12"/>
    <w:rsid w:val="007C5E9F"/>
    <w:rsid w:val="007C65CE"/>
    <w:rsid w:val="007D15DF"/>
    <w:rsid w:val="007D1D46"/>
    <w:rsid w:val="007D2094"/>
    <w:rsid w:val="007D639F"/>
    <w:rsid w:val="007E0B39"/>
    <w:rsid w:val="007E13E1"/>
    <w:rsid w:val="007E1C5A"/>
    <w:rsid w:val="007E4DC9"/>
    <w:rsid w:val="007E6618"/>
    <w:rsid w:val="007E703B"/>
    <w:rsid w:val="007F0B39"/>
    <w:rsid w:val="007F47D3"/>
    <w:rsid w:val="007F5B50"/>
    <w:rsid w:val="0080286D"/>
    <w:rsid w:val="00802D93"/>
    <w:rsid w:val="00803C26"/>
    <w:rsid w:val="008049A0"/>
    <w:rsid w:val="008135CC"/>
    <w:rsid w:val="008143FA"/>
    <w:rsid w:val="00815E44"/>
    <w:rsid w:val="00816443"/>
    <w:rsid w:val="00817691"/>
    <w:rsid w:val="0082222A"/>
    <w:rsid w:val="008235D8"/>
    <w:rsid w:val="00823E4D"/>
    <w:rsid w:val="008254C8"/>
    <w:rsid w:val="0082618B"/>
    <w:rsid w:val="008261CA"/>
    <w:rsid w:val="00826E70"/>
    <w:rsid w:val="008279BB"/>
    <w:rsid w:val="00830E3D"/>
    <w:rsid w:val="008326F1"/>
    <w:rsid w:val="00832B24"/>
    <w:rsid w:val="008345F6"/>
    <w:rsid w:val="00836C5C"/>
    <w:rsid w:val="00837B76"/>
    <w:rsid w:val="008407C4"/>
    <w:rsid w:val="008416B5"/>
    <w:rsid w:val="00843754"/>
    <w:rsid w:val="00845D25"/>
    <w:rsid w:val="008517BC"/>
    <w:rsid w:val="008666AB"/>
    <w:rsid w:val="00870439"/>
    <w:rsid w:val="0087097E"/>
    <w:rsid w:val="00870FCC"/>
    <w:rsid w:val="00875164"/>
    <w:rsid w:val="00876A86"/>
    <w:rsid w:val="00877A36"/>
    <w:rsid w:val="00880C66"/>
    <w:rsid w:val="008811BA"/>
    <w:rsid w:val="0088722A"/>
    <w:rsid w:val="00892EA5"/>
    <w:rsid w:val="0089631B"/>
    <w:rsid w:val="008A0872"/>
    <w:rsid w:val="008A22E3"/>
    <w:rsid w:val="008A6724"/>
    <w:rsid w:val="008A69F0"/>
    <w:rsid w:val="008B02D9"/>
    <w:rsid w:val="008B06C5"/>
    <w:rsid w:val="008B2357"/>
    <w:rsid w:val="008B392E"/>
    <w:rsid w:val="008B3CDB"/>
    <w:rsid w:val="008B7D62"/>
    <w:rsid w:val="008C093C"/>
    <w:rsid w:val="008C56D7"/>
    <w:rsid w:val="008C5E2A"/>
    <w:rsid w:val="008C5EAC"/>
    <w:rsid w:val="008D0BB0"/>
    <w:rsid w:val="008D335A"/>
    <w:rsid w:val="008D3B86"/>
    <w:rsid w:val="008D4A3D"/>
    <w:rsid w:val="008E0998"/>
    <w:rsid w:val="008E1A4B"/>
    <w:rsid w:val="008E3602"/>
    <w:rsid w:val="008E59DF"/>
    <w:rsid w:val="008E6DE6"/>
    <w:rsid w:val="008F6F3C"/>
    <w:rsid w:val="0090064A"/>
    <w:rsid w:val="00902F0E"/>
    <w:rsid w:val="00905E62"/>
    <w:rsid w:val="00907BBB"/>
    <w:rsid w:val="00907E46"/>
    <w:rsid w:val="00910859"/>
    <w:rsid w:val="00913E59"/>
    <w:rsid w:val="00915164"/>
    <w:rsid w:val="00917B1E"/>
    <w:rsid w:val="00920D4C"/>
    <w:rsid w:val="00924614"/>
    <w:rsid w:val="00926BC8"/>
    <w:rsid w:val="00930216"/>
    <w:rsid w:val="00930585"/>
    <w:rsid w:val="00930D1C"/>
    <w:rsid w:val="00933152"/>
    <w:rsid w:val="0093433B"/>
    <w:rsid w:val="009345EE"/>
    <w:rsid w:val="0093463D"/>
    <w:rsid w:val="00934822"/>
    <w:rsid w:val="00940074"/>
    <w:rsid w:val="009406B9"/>
    <w:rsid w:val="009423F9"/>
    <w:rsid w:val="00942DEF"/>
    <w:rsid w:val="00950734"/>
    <w:rsid w:val="00950DDD"/>
    <w:rsid w:val="00951778"/>
    <w:rsid w:val="00954F55"/>
    <w:rsid w:val="00955A44"/>
    <w:rsid w:val="00960FD3"/>
    <w:rsid w:val="00961192"/>
    <w:rsid w:val="00964616"/>
    <w:rsid w:val="00972324"/>
    <w:rsid w:val="0097501A"/>
    <w:rsid w:val="009753B2"/>
    <w:rsid w:val="0097600C"/>
    <w:rsid w:val="00977CD5"/>
    <w:rsid w:val="00980029"/>
    <w:rsid w:val="0098216D"/>
    <w:rsid w:val="00984AAC"/>
    <w:rsid w:val="00991213"/>
    <w:rsid w:val="0099282B"/>
    <w:rsid w:val="00994610"/>
    <w:rsid w:val="00995CC7"/>
    <w:rsid w:val="009A0FE1"/>
    <w:rsid w:val="009A1586"/>
    <w:rsid w:val="009A42DB"/>
    <w:rsid w:val="009A4423"/>
    <w:rsid w:val="009A5D58"/>
    <w:rsid w:val="009B0210"/>
    <w:rsid w:val="009B0234"/>
    <w:rsid w:val="009B0C38"/>
    <w:rsid w:val="009B1C0B"/>
    <w:rsid w:val="009B32CA"/>
    <w:rsid w:val="009B5C5B"/>
    <w:rsid w:val="009B61BB"/>
    <w:rsid w:val="009B6D98"/>
    <w:rsid w:val="009B7342"/>
    <w:rsid w:val="009C0C72"/>
    <w:rsid w:val="009C10FB"/>
    <w:rsid w:val="009C1419"/>
    <w:rsid w:val="009C5DCC"/>
    <w:rsid w:val="009C6783"/>
    <w:rsid w:val="009C72C8"/>
    <w:rsid w:val="009C7997"/>
    <w:rsid w:val="009C7E0D"/>
    <w:rsid w:val="009C7E8D"/>
    <w:rsid w:val="009C7EFC"/>
    <w:rsid w:val="009C7F4E"/>
    <w:rsid w:val="009D0FE0"/>
    <w:rsid w:val="009D1152"/>
    <w:rsid w:val="009D3390"/>
    <w:rsid w:val="009D3BB2"/>
    <w:rsid w:val="009D3FC5"/>
    <w:rsid w:val="009D4430"/>
    <w:rsid w:val="009D7244"/>
    <w:rsid w:val="009D7C3F"/>
    <w:rsid w:val="009E23E3"/>
    <w:rsid w:val="009E285F"/>
    <w:rsid w:val="009E4BCC"/>
    <w:rsid w:val="009E7779"/>
    <w:rsid w:val="009E7861"/>
    <w:rsid w:val="009F1E74"/>
    <w:rsid w:val="009F3463"/>
    <w:rsid w:val="00A00942"/>
    <w:rsid w:val="00A01806"/>
    <w:rsid w:val="00A01EEF"/>
    <w:rsid w:val="00A02034"/>
    <w:rsid w:val="00A02C7C"/>
    <w:rsid w:val="00A03119"/>
    <w:rsid w:val="00A055BA"/>
    <w:rsid w:val="00A070CF"/>
    <w:rsid w:val="00A07AAA"/>
    <w:rsid w:val="00A10BE1"/>
    <w:rsid w:val="00A1799A"/>
    <w:rsid w:val="00A2446D"/>
    <w:rsid w:val="00A245EA"/>
    <w:rsid w:val="00A27B5D"/>
    <w:rsid w:val="00A32700"/>
    <w:rsid w:val="00A341DD"/>
    <w:rsid w:val="00A36F24"/>
    <w:rsid w:val="00A434AD"/>
    <w:rsid w:val="00A44FD4"/>
    <w:rsid w:val="00A45A51"/>
    <w:rsid w:val="00A46CAD"/>
    <w:rsid w:val="00A46FCE"/>
    <w:rsid w:val="00A51D94"/>
    <w:rsid w:val="00A51E6F"/>
    <w:rsid w:val="00A535C0"/>
    <w:rsid w:val="00A5595F"/>
    <w:rsid w:val="00A55A62"/>
    <w:rsid w:val="00A55CA3"/>
    <w:rsid w:val="00A56517"/>
    <w:rsid w:val="00A5799F"/>
    <w:rsid w:val="00A603D9"/>
    <w:rsid w:val="00A60464"/>
    <w:rsid w:val="00A609FF"/>
    <w:rsid w:val="00A60FD8"/>
    <w:rsid w:val="00A666DA"/>
    <w:rsid w:val="00A70AD4"/>
    <w:rsid w:val="00A70BD8"/>
    <w:rsid w:val="00A72F36"/>
    <w:rsid w:val="00A73088"/>
    <w:rsid w:val="00A7368A"/>
    <w:rsid w:val="00A746A7"/>
    <w:rsid w:val="00A748F5"/>
    <w:rsid w:val="00A75079"/>
    <w:rsid w:val="00A809A3"/>
    <w:rsid w:val="00A81F13"/>
    <w:rsid w:val="00A835DF"/>
    <w:rsid w:val="00A8412C"/>
    <w:rsid w:val="00A85D6D"/>
    <w:rsid w:val="00A873B9"/>
    <w:rsid w:val="00A876A7"/>
    <w:rsid w:val="00A91576"/>
    <w:rsid w:val="00A93B62"/>
    <w:rsid w:val="00A93F6F"/>
    <w:rsid w:val="00A94FDE"/>
    <w:rsid w:val="00A961DA"/>
    <w:rsid w:val="00A96749"/>
    <w:rsid w:val="00A96AFC"/>
    <w:rsid w:val="00A977D5"/>
    <w:rsid w:val="00AA0393"/>
    <w:rsid w:val="00AA0D7D"/>
    <w:rsid w:val="00AA4996"/>
    <w:rsid w:val="00AA58E0"/>
    <w:rsid w:val="00AB08E2"/>
    <w:rsid w:val="00AB08F8"/>
    <w:rsid w:val="00AB0FD8"/>
    <w:rsid w:val="00AB1151"/>
    <w:rsid w:val="00AB11B1"/>
    <w:rsid w:val="00AB2F17"/>
    <w:rsid w:val="00AB3FFB"/>
    <w:rsid w:val="00AB4BC9"/>
    <w:rsid w:val="00AB55A4"/>
    <w:rsid w:val="00AB663D"/>
    <w:rsid w:val="00AB66C6"/>
    <w:rsid w:val="00AB6789"/>
    <w:rsid w:val="00AC082F"/>
    <w:rsid w:val="00AC1032"/>
    <w:rsid w:val="00AC2860"/>
    <w:rsid w:val="00AC302E"/>
    <w:rsid w:val="00AC3AF3"/>
    <w:rsid w:val="00AC54F4"/>
    <w:rsid w:val="00AC5BAE"/>
    <w:rsid w:val="00AC68AA"/>
    <w:rsid w:val="00AC73C0"/>
    <w:rsid w:val="00AD050A"/>
    <w:rsid w:val="00AD0AE1"/>
    <w:rsid w:val="00AD7FA4"/>
    <w:rsid w:val="00AE0784"/>
    <w:rsid w:val="00AE0A75"/>
    <w:rsid w:val="00AF0BAD"/>
    <w:rsid w:val="00AF16E1"/>
    <w:rsid w:val="00AF2355"/>
    <w:rsid w:val="00AF3844"/>
    <w:rsid w:val="00AF419C"/>
    <w:rsid w:val="00AF4450"/>
    <w:rsid w:val="00AF45DC"/>
    <w:rsid w:val="00AF7D67"/>
    <w:rsid w:val="00B01072"/>
    <w:rsid w:val="00B0112F"/>
    <w:rsid w:val="00B0147F"/>
    <w:rsid w:val="00B034F2"/>
    <w:rsid w:val="00B03A33"/>
    <w:rsid w:val="00B04082"/>
    <w:rsid w:val="00B066D3"/>
    <w:rsid w:val="00B1270F"/>
    <w:rsid w:val="00B1484E"/>
    <w:rsid w:val="00B14FDF"/>
    <w:rsid w:val="00B202A8"/>
    <w:rsid w:val="00B20A88"/>
    <w:rsid w:val="00B23D3E"/>
    <w:rsid w:val="00B24586"/>
    <w:rsid w:val="00B265CE"/>
    <w:rsid w:val="00B269E7"/>
    <w:rsid w:val="00B3136D"/>
    <w:rsid w:val="00B31BCB"/>
    <w:rsid w:val="00B33E86"/>
    <w:rsid w:val="00B412C8"/>
    <w:rsid w:val="00B42CFB"/>
    <w:rsid w:val="00B4552F"/>
    <w:rsid w:val="00B47E4B"/>
    <w:rsid w:val="00B602AE"/>
    <w:rsid w:val="00B60434"/>
    <w:rsid w:val="00B614F4"/>
    <w:rsid w:val="00B635D5"/>
    <w:rsid w:val="00B660AC"/>
    <w:rsid w:val="00B72C01"/>
    <w:rsid w:val="00B74358"/>
    <w:rsid w:val="00B77B8C"/>
    <w:rsid w:val="00B81A7B"/>
    <w:rsid w:val="00B832B2"/>
    <w:rsid w:val="00B83596"/>
    <w:rsid w:val="00B8364A"/>
    <w:rsid w:val="00B8453D"/>
    <w:rsid w:val="00B853F0"/>
    <w:rsid w:val="00B875DE"/>
    <w:rsid w:val="00B9009B"/>
    <w:rsid w:val="00B900E2"/>
    <w:rsid w:val="00B95178"/>
    <w:rsid w:val="00BA00EB"/>
    <w:rsid w:val="00BA0552"/>
    <w:rsid w:val="00BA0F9E"/>
    <w:rsid w:val="00BA20F6"/>
    <w:rsid w:val="00BA23F2"/>
    <w:rsid w:val="00BA3700"/>
    <w:rsid w:val="00BA57B4"/>
    <w:rsid w:val="00BB1208"/>
    <w:rsid w:val="00BB2277"/>
    <w:rsid w:val="00BB2D90"/>
    <w:rsid w:val="00BB5082"/>
    <w:rsid w:val="00BC4A8F"/>
    <w:rsid w:val="00BC60A0"/>
    <w:rsid w:val="00BC73E2"/>
    <w:rsid w:val="00BD0874"/>
    <w:rsid w:val="00BD269F"/>
    <w:rsid w:val="00BD6489"/>
    <w:rsid w:val="00BE22FC"/>
    <w:rsid w:val="00BE33B7"/>
    <w:rsid w:val="00BE5D84"/>
    <w:rsid w:val="00BE6F61"/>
    <w:rsid w:val="00BF31C0"/>
    <w:rsid w:val="00C006DA"/>
    <w:rsid w:val="00C01C22"/>
    <w:rsid w:val="00C076E9"/>
    <w:rsid w:val="00C11505"/>
    <w:rsid w:val="00C13CB4"/>
    <w:rsid w:val="00C13FE5"/>
    <w:rsid w:val="00C1402C"/>
    <w:rsid w:val="00C22F74"/>
    <w:rsid w:val="00C270D0"/>
    <w:rsid w:val="00C27407"/>
    <w:rsid w:val="00C311E1"/>
    <w:rsid w:val="00C31B51"/>
    <w:rsid w:val="00C32F3C"/>
    <w:rsid w:val="00C332DA"/>
    <w:rsid w:val="00C33EDA"/>
    <w:rsid w:val="00C342EA"/>
    <w:rsid w:val="00C347BE"/>
    <w:rsid w:val="00C37211"/>
    <w:rsid w:val="00C40CFA"/>
    <w:rsid w:val="00C4158E"/>
    <w:rsid w:val="00C44190"/>
    <w:rsid w:val="00C4788C"/>
    <w:rsid w:val="00C508D4"/>
    <w:rsid w:val="00C56610"/>
    <w:rsid w:val="00C5697C"/>
    <w:rsid w:val="00C6256B"/>
    <w:rsid w:val="00C6561B"/>
    <w:rsid w:val="00C75968"/>
    <w:rsid w:val="00C75A54"/>
    <w:rsid w:val="00C7723F"/>
    <w:rsid w:val="00C81641"/>
    <w:rsid w:val="00C83868"/>
    <w:rsid w:val="00C84A03"/>
    <w:rsid w:val="00C84D22"/>
    <w:rsid w:val="00C85317"/>
    <w:rsid w:val="00C8538B"/>
    <w:rsid w:val="00C87D1D"/>
    <w:rsid w:val="00C908DA"/>
    <w:rsid w:val="00C9210F"/>
    <w:rsid w:val="00C92EDC"/>
    <w:rsid w:val="00C93F24"/>
    <w:rsid w:val="00C96AC9"/>
    <w:rsid w:val="00CA1446"/>
    <w:rsid w:val="00CA2FA7"/>
    <w:rsid w:val="00CA3506"/>
    <w:rsid w:val="00CB3B86"/>
    <w:rsid w:val="00CB3D9E"/>
    <w:rsid w:val="00CB69BE"/>
    <w:rsid w:val="00CC1B18"/>
    <w:rsid w:val="00CC217F"/>
    <w:rsid w:val="00CC3D1A"/>
    <w:rsid w:val="00CC4475"/>
    <w:rsid w:val="00CC6A6B"/>
    <w:rsid w:val="00CC7812"/>
    <w:rsid w:val="00CD3236"/>
    <w:rsid w:val="00CD34BD"/>
    <w:rsid w:val="00CD34E2"/>
    <w:rsid w:val="00CD46A1"/>
    <w:rsid w:val="00CD5958"/>
    <w:rsid w:val="00CD5F5A"/>
    <w:rsid w:val="00CD6D2E"/>
    <w:rsid w:val="00CD795F"/>
    <w:rsid w:val="00CE011E"/>
    <w:rsid w:val="00CE0EC8"/>
    <w:rsid w:val="00CE1075"/>
    <w:rsid w:val="00CE184B"/>
    <w:rsid w:val="00CE5044"/>
    <w:rsid w:val="00CE531F"/>
    <w:rsid w:val="00CE6AB2"/>
    <w:rsid w:val="00CF4304"/>
    <w:rsid w:val="00CF6049"/>
    <w:rsid w:val="00CF6F30"/>
    <w:rsid w:val="00CF7EC3"/>
    <w:rsid w:val="00D00293"/>
    <w:rsid w:val="00D0412D"/>
    <w:rsid w:val="00D04D67"/>
    <w:rsid w:val="00D06A74"/>
    <w:rsid w:val="00D12158"/>
    <w:rsid w:val="00D14880"/>
    <w:rsid w:val="00D165D0"/>
    <w:rsid w:val="00D215F4"/>
    <w:rsid w:val="00D21ED0"/>
    <w:rsid w:val="00D22D32"/>
    <w:rsid w:val="00D23662"/>
    <w:rsid w:val="00D2471A"/>
    <w:rsid w:val="00D258A3"/>
    <w:rsid w:val="00D25B9D"/>
    <w:rsid w:val="00D25F7B"/>
    <w:rsid w:val="00D26402"/>
    <w:rsid w:val="00D26FDB"/>
    <w:rsid w:val="00D27F7C"/>
    <w:rsid w:val="00D313CD"/>
    <w:rsid w:val="00D3338A"/>
    <w:rsid w:val="00D40277"/>
    <w:rsid w:val="00D402A8"/>
    <w:rsid w:val="00D406B1"/>
    <w:rsid w:val="00D4264D"/>
    <w:rsid w:val="00D44410"/>
    <w:rsid w:val="00D50A9B"/>
    <w:rsid w:val="00D5100D"/>
    <w:rsid w:val="00D55118"/>
    <w:rsid w:val="00D5796F"/>
    <w:rsid w:val="00D618D4"/>
    <w:rsid w:val="00D65E91"/>
    <w:rsid w:val="00D66B58"/>
    <w:rsid w:val="00D67787"/>
    <w:rsid w:val="00D728A3"/>
    <w:rsid w:val="00D75521"/>
    <w:rsid w:val="00D80248"/>
    <w:rsid w:val="00D82CC7"/>
    <w:rsid w:val="00D84D72"/>
    <w:rsid w:val="00D90BF2"/>
    <w:rsid w:val="00D9249F"/>
    <w:rsid w:val="00D96535"/>
    <w:rsid w:val="00D96B3F"/>
    <w:rsid w:val="00D96DBB"/>
    <w:rsid w:val="00D97077"/>
    <w:rsid w:val="00DA1594"/>
    <w:rsid w:val="00DA1DCF"/>
    <w:rsid w:val="00DA34A2"/>
    <w:rsid w:val="00DA3CE4"/>
    <w:rsid w:val="00DA65CC"/>
    <w:rsid w:val="00DB004B"/>
    <w:rsid w:val="00DB03AB"/>
    <w:rsid w:val="00DB12E0"/>
    <w:rsid w:val="00DB2A45"/>
    <w:rsid w:val="00DB2C35"/>
    <w:rsid w:val="00DB4E29"/>
    <w:rsid w:val="00DB62AC"/>
    <w:rsid w:val="00DB7BE2"/>
    <w:rsid w:val="00DC2483"/>
    <w:rsid w:val="00DC26F7"/>
    <w:rsid w:val="00DC390C"/>
    <w:rsid w:val="00DC3E71"/>
    <w:rsid w:val="00DC3F5A"/>
    <w:rsid w:val="00DC5434"/>
    <w:rsid w:val="00DD1A1A"/>
    <w:rsid w:val="00DD5FD4"/>
    <w:rsid w:val="00DD634A"/>
    <w:rsid w:val="00DE283E"/>
    <w:rsid w:val="00DE3C50"/>
    <w:rsid w:val="00DE6EB5"/>
    <w:rsid w:val="00DF296C"/>
    <w:rsid w:val="00DF3182"/>
    <w:rsid w:val="00DF56D8"/>
    <w:rsid w:val="00DF5BBB"/>
    <w:rsid w:val="00DF6A62"/>
    <w:rsid w:val="00E00609"/>
    <w:rsid w:val="00E01CC8"/>
    <w:rsid w:val="00E01FB5"/>
    <w:rsid w:val="00E0230D"/>
    <w:rsid w:val="00E024DF"/>
    <w:rsid w:val="00E02C07"/>
    <w:rsid w:val="00E054AF"/>
    <w:rsid w:val="00E05D5D"/>
    <w:rsid w:val="00E079A3"/>
    <w:rsid w:val="00E07D1E"/>
    <w:rsid w:val="00E10353"/>
    <w:rsid w:val="00E1393F"/>
    <w:rsid w:val="00E14ACE"/>
    <w:rsid w:val="00E15364"/>
    <w:rsid w:val="00E219F4"/>
    <w:rsid w:val="00E22811"/>
    <w:rsid w:val="00E2299C"/>
    <w:rsid w:val="00E242D7"/>
    <w:rsid w:val="00E25806"/>
    <w:rsid w:val="00E304E4"/>
    <w:rsid w:val="00E3157D"/>
    <w:rsid w:val="00E32715"/>
    <w:rsid w:val="00E32F34"/>
    <w:rsid w:val="00E33AE0"/>
    <w:rsid w:val="00E345BF"/>
    <w:rsid w:val="00E35765"/>
    <w:rsid w:val="00E376CC"/>
    <w:rsid w:val="00E4435C"/>
    <w:rsid w:val="00E53010"/>
    <w:rsid w:val="00E54527"/>
    <w:rsid w:val="00E5513A"/>
    <w:rsid w:val="00E55F6F"/>
    <w:rsid w:val="00E603FD"/>
    <w:rsid w:val="00E61441"/>
    <w:rsid w:val="00E62162"/>
    <w:rsid w:val="00E62C67"/>
    <w:rsid w:val="00E6303E"/>
    <w:rsid w:val="00E63199"/>
    <w:rsid w:val="00E650B5"/>
    <w:rsid w:val="00E65F41"/>
    <w:rsid w:val="00E6612B"/>
    <w:rsid w:val="00E6765D"/>
    <w:rsid w:val="00E7256C"/>
    <w:rsid w:val="00E72B2E"/>
    <w:rsid w:val="00E73BC0"/>
    <w:rsid w:val="00E75D4D"/>
    <w:rsid w:val="00E822E0"/>
    <w:rsid w:val="00E82B6E"/>
    <w:rsid w:val="00E85569"/>
    <w:rsid w:val="00E8593F"/>
    <w:rsid w:val="00E860D6"/>
    <w:rsid w:val="00E904B5"/>
    <w:rsid w:val="00E90CFD"/>
    <w:rsid w:val="00EA02EA"/>
    <w:rsid w:val="00EA058E"/>
    <w:rsid w:val="00EA3BE3"/>
    <w:rsid w:val="00EA5C3B"/>
    <w:rsid w:val="00EA6238"/>
    <w:rsid w:val="00EA7DD7"/>
    <w:rsid w:val="00EB0210"/>
    <w:rsid w:val="00EB02F7"/>
    <w:rsid w:val="00EB0900"/>
    <w:rsid w:val="00EB13CB"/>
    <w:rsid w:val="00EC03D7"/>
    <w:rsid w:val="00EC1680"/>
    <w:rsid w:val="00EC227E"/>
    <w:rsid w:val="00EC2403"/>
    <w:rsid w:val="00EC2BD6"/>
    <w:rsid w:val="00EC3A44"/>
    <w:rsid w:val="00EC469E"/>
    <w:rsid w:val="00EC4B76"/>
    <w:rsid w:val="00EC5F38"/>
    <w:rsid w:val="00EC69D7"/>
    <w:rsid w:val="00ED0282"/>
    <w:rsid w:val="00ED54D9"/>
    <w:rsid w:val="00ED5ECE"/>
    <w:rsid w:val="00ED6473"/>
    <w:rsid w:val="00EE04F6"/>
    <w:rsid w:val="00EE06FF"/>
    <w:rsid w:val="00EE1C7E"/>
    <w:rsid w:val="00EE2E9E"/>
    <w:rsid w:val="00EE2FB0"/>
    <w:rsid w:val="00EE381A"/>
    <w:rsid w:val="00EE39A4"/>
    <w:rsid w:val="00EE5CFF"/>
    <w:rsid w:val="00EE66E4"/>
    <w:rsid w:val="00EE6A5D"/>
    <w:rsid w:val="00EE72A7"/>
    <w:rsid w:val="00EF137E"/>
    <w:rsid w:val="00EF1B3C"/>
    <w:rsid w:val="00EF2159"/>
    <w:rsid w:val="00EF2DED"/>
    <w:rsid w:val="00EF5341"/>
    <w:rsid w:val="00F018AC"/>
    <w:rsid w:val="00F01A7E"/>
    <w:rsid w:val="00F034C4"/>
    <w:rsid w:val="00F05A3E"/>
    <w:rsid w:val="00F06391"/>
    <w:rsid w:val="00F06817"/>
    <w:rsid w:val="00F134B6"/>
    <w:rsid w:val="00F14622"/>
    <w:rsid w:val="00F146A1"/>
    <w:rsid w:val="00F1638C"/>
    <w:rsid w:val="00F163ED"/>
    <w:rsid w:val="00F17B3F"/>
    <w:rsid w:val="00F212AA"/>
    <w:rsid w:val="00F21B1D"/>
    <w:rsid w:val="00F263D5"/>
    <w:rsid w:val="00F34111"/>
    <w:rsid w:val="00F345FB"/>
    <w:rsid w:val="00F34662"/>
    <w:rsid w:val="00F34C85"/>
    <w:rsid w:val="00F35615"/>
    <w:rsid w:val="00F41FB7"/>
    <w:rsid w:val="00F43A33"/>
    <w:rsid w:val="00F43F2D"/>
    <w:rsid w:val="00F457A0"/>
    <w:rsid w:val="00F5147E"/>
    <w:rsid w:val="00F51552"/>
    <w:rsid w:val="00F52AB9"/>
    <w:rsid w:val="00F53345"/>
    <w:rsid w:val="00F5400F"/>
    <w:rsid w:val="00F55067"/>
    <w:rsid w:val="00F5785F"/>
    <w:rsid w:val="00F60CAB"/>
    <w:rsid w:val="00F61C40"/>
    <w:rsid w:val="00F623D8"/>
    <w:rsid w:val="00F64A1D"/>
    <w:rsid w:val="00F64C95"/>
    <w:rsid w:val="00F67F4E"/>
    <w:rsid w:val="00F67FC4"/>
    <w:rsid w:val="00F7173B"/>
    <w:rsid w:val="00F71DD7"/>
    <w:rsid w:val="00F720B1"/>
    <w:rsid w:val="00F73367"/>
    <w:rsid w:val="00F735C1"/>
    <w:rsid w:val="00F7376F"/>
    <w:rsid w:val="00F752BE"/>
    <w:rsid w:val="00F75A98"/>
    <w:rsid w:val="00F818C6"/>
    <w:rsid w:val="00F83648"/>
    <w:rsid w:val="00F837D3"/>
    <w:rsid w:val="00F84239"/>
    <w:rsid w:val="00F91124"/>
    <w:rsid w:val="00F91D9D"/>
    <w:rsid w:val="00F92B55"/>
    <w:rsid w:val="00F93769"/>
    <w:rsid w:val="00F959E7"/>
    <w:rsid w:val="00F95B2D"/>
    <w:rsid w:val="00F97026"/>
    <w:rsid w:val="00FA09C4"/>
    <w:rsid w:val="00FA0C9E"/>
    <w:rsid w:val="00FA12FC"/>
    <w:rsid w:val="00FA3608"/>
    <w:rsid w:val="00FA5378"/>
    <w:rsid w:val="00FB19F8"/>
    <w:rsid w:val="00FB2EDB"/>
    <w:rsid w:val="00FB6C51"/>
    <w:rsid w:val="00FB6E09"/>
    <w:rsid w:val="00FC0044"/>
    <w:rsid w:val="00FC324A"/>
    <w:rsid w:val="00FC537F"/>
    <w:rsid w:val="00FC5CCA"/>
    <w:rsid w:val="00FC6308"/>
    <w:rsid w:val="00FD19EE"/>
    <w:rsid w:val="00FD472B"/>
    <w:rsid w:val="00FD6F90"/>
    <w:rsid w:val="00FD78D6"/>
    <w:rsid w:val="00FE1B3F"/>
    <w:rsid w:val="00FE2536"/>
    <w:rsid w:val="00FE2E2A"/>
    <w:rsid w:val="00FE6CBA"/>
    <w:rsid w:val="00FE738F"/>
    <w:rsid w:val="00FE77BA"/>
    <w:rsid w:val="00FE7936"/>
    <w:rsid w:val="00FF2EA1"/>
    <w:rsid w:val="00FF4032"/>
    <w:rsid w:val="00FF490F"/>
    <w:rsid w:val="00FF4CED"/>
    <w:rsid w:val="00FF64FD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DF90262"/>
  <w15:chartTrackingRefBased/>
  <w15:docId w15:val="{D38AEF06-626A-4DA1-9F3A-76F903A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6A7"/>
    <w:rPr>
      <w:sz w:val="24"/>
      <w:szCs w:val="24"/>
    </w:rPr>
  </w:style>
  <w:style w:type="paragraph" w:styleId="Nadpis1">
    <w:name w:val="heading 1"/>
    <w:basedOn w:val="Normln"/>
    <w:next w:val="Normln"/>
    <w:qFormat/>
    <w:rsid w:val="000F26A7"/>
    <w:pPr>
      <w:keepNext/>
      <w:widowControl w:val="0"/>
      <w:tabs>
        <w:tab w:val="left" w:pos="567"/>
      </w:tabs>
      <w:spacing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0F26A7"/>
    <w:pPr>
      <w:keepNext/>
      <w:widowControl w:val="0"/>
      <w:spacing w:before="240" w:after="60" w:line="360" w:lineRule="auto"/>
      <w:jc w:val="both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0F26A7"/>
    <w:pPr>
      <w:keepNext/>
      <w:widowControl w:val="0"/>
      <w:spacing w:before="240" w:after="60" w:line="360" w:lineRule="auto"/>
      <w:jc w:val="both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0F26A7"/>
    <w:pPr>
      <w:keepNext/>
      <w:widowControl w:val="0"/>
      <w:spacing w:line="360" w:lineRule="auto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">
    <w:name w:val="Normalní"/>
    <w:basedOn w:val="Normln"/>
    <w:rsid w:val="000F26A7"/>
    <w:pPr>
      <w:widowControl w:val="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autoRedefine/>
    <w:rsid w:val="0049414D"/>
    <w:pPr>
      <w:widowControl w:val="0"/>
      <w:numPr>
        <w:numId w:val="13"/>
      </w:numPr>
      <w:jc w:val="both"/>
    </w:pPr>
    <w:rPr>
      <w:rFonts w:ascii="Arial" w:hAnsi="Arial" w:cs="Arial"/>
      <w:szCs w:val="20"/>
    </w:rPr>
  </w:style>
  <w:style w:type="paragraph" w:styleId="Seznamsodrkami3">
    <w:name w:val="List Bullet 3"/>
    <w:basedOn w:val="Normln"/>
    <w:autoRedefine/>
    <w:rsid w:val="000F26A7"/>
    <w:pPr>
      <w:widowControl w:val="0"/>
      <w:tabs>
        <w:tab w:val="num" w:pos="540"/>
        <w:tab w:val="left" w:pos="2694"/>
      </w:tabs>
      <w:spacing w:line="360" w:lineRule="auto"/>
      <w:ind w:left="2694" w:hanging="284"/>
      <w:jc w:val="both"/>
    </w:pPr>
    <w:rPr>
      <w:szCs w:val="20"/>
    </w:rPr>
  </w:style>
  <w:style w:type="paragraph" w:styleId="Zkladntext">
    <w:name w:val="Body Text"/>
    <w:basedOn w:val="Normln"/>
    <w:rsid w:val="000F26A7"/>
    <w:pPr>
      <w:widowControl w:val="0"/>
      <w:tabs>
        <w:tab w:val="left" w:pos="567"/>
      </w:tabs>
      <w:spacing w:line="360" w:lineRule="auto"/>
      <w:jc w:val="both"/>
    </w:pPr>
    <w:rPr>
      <w:i/>
      <w:szCs w:val="20"/>
    </w:rPr>
  </w:style>
  <w:style w:type="paragraph" w:styleId="Seznam2">
    <w:name w:val="List 2"/>
    <w:basedOn w:val="Normln"/>
    <w:rsid w:val="000F26A7"/>
    <w:pPr>
      <w:widowControl w:val="0"/>
      <w:spacing w:line="360" w:lineRule="auto"/>
      <w:ind w:left="566" w:hanging="283"/>
      <w:jc w:val="both"/>
    </w:pPr>
    <w:rPr>
      <w:rFonts w:ascii="Arial" w:hAnsi="Arial"/>
      <w:szCs w:val="20"/>
    </w:rPr>
  </w:style>
  <w:style w:type="paragraph" w:styleId="Seznam">
    <w:name w:val="List"/>
    <w:basedOn w:val="Normln"/>
    <w:rsid w:val="000F26A7"/>
    <w:pPr>
      <w:ind w:left="283" w:hanging="283"/>
    </w:pPr>
    <w:rPr>
      <w:sz w:val="20"/>
      <w:szCs w:val="20"/>
    </w:rPr>
  </w:style>
  <w:style w:type="character" w:styleId="Znakapoznpodarou">
    <w:name w:val="footnote reference"/>
    <w:uiPriority w:val="99"/>
    <w:semiHidden/>
    <w:rsid w:val="000F26A7"/>
    <w:rPr>
      <w:sz w:val="20"/>
      <w:vertAlign w:val="superscript"/>
    </w:rPr>
  </w:style>
  <w:style w:type="paragraph" w:customStyle="1" w:styleId="BodyText21">
    <w:name w:val="Body Text 21"/>
    <w:basedOn w:val="Normln"/>
    <w:rsid w:val="000F26A7"/>
    <w:pPr>
      <w:widowControl w:val="0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0F26A7"/>
    <w:pPr>
      <w:widowControl w:val="0"/>
      <w:tabs>
        <w:tab w:val="left" w:pos="567"/>
      </w:tabs>
      <w:spacing w:line="360" w:lineRule="auto"/>
      <w:ind w:left="1701" w:hanging="1701"/>
      <w:jc w:val="both"/>
    </w:pPr>
    <w:rPr>
      <w:szCs w:val="20"/>
    </w:rPr>
  </w:style>
  <w:style w:type="paragraph" w:styleId="Normlnweb">
    <w:name w:val="Normal (Web)"/>
    <w:basedOn w:val="Normln"/>
    <w:rsid w:val="000F26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poznpodarou">
    <w:name w:val="footnote text"/>
    <w:basedOn w:val="Normln"/>
    <w:link w:val="TextpoznpodarouChar"/>
    <w:semiHidden/>
    <w:rsid w:val="000F26A7"/>
    <w:pPr>
      <w:widowControl w:val="0"/>
      <w:spacing w:line="360" w:lineRule="auto"/>
      <w:jc w:val="both"/>
    </w:pPr>
    <w:rPr>
      <w:rFonts w:ascii="Arial" w:hAnsi="Arial"/>
      <w:sz w:val="20"/>
      <w:szCs w:val="20"/>
    </w:rPr>
  </w:style>
  <w:style w:type="character" w:styleId="slostrnky">
    <w:name w:val="page number"/>
    <w:rsid w:val="000F26A7"/>
    <w:rPr>
      <w:sz w:val="20"/>
    </w:rPr>
  </w:style>
  <w:style w:type="paragraph" w:styleId="Zhlav">
    <w:name w:val="header"/>
    <w:basedOn w:val="Normln"/>
    <w:link w:val="ZhlavChar"/>
    <w:uiPriority w:val="99"/>
    <w:rsid w:val="000F26A7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0F26A7"/>
    <w:pPr>
      <w:widowControl w:val="0"/>
      <w:numPr>
        <w:numId w:val="6"/>
      </w:num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rsid w:val="00B33E86"/>
    <w:rPr>
      <w:rFonts w:ascii="Tahoma" w:hAnsi="Tahoma" w:cs="Tahoma"/>
      <w:sz w:val="16"/>
      <w:szCs w:val="16"/>
    </w:rPr>
  </w:style>
  <w:style w:type="paragraph" w:customStyle="1" w:styleId="Radaploha1">
    <w:name w:val="Rada příloha č.1"/>
    <w:basedOn w:val="Normln"/>
    <w:rsid w:val="00A245EA"/>
    <w:pPr>
      <w:widowControl w:val="0"/>
      <w:numPr>
        <w:numId w:val="10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styleId="Siln">
    <w:name w:val="Strong"/>
    <w:uiPriority w:val="22"/>
    <w:qFormat/>
    <w:rsid w:val="00285290"/>
    <w:rPr>
      <w:b/>
      <w:bCs/>
    </w:rPr>
  </w:style>
  <w:style w:type="paragraph" w:styleId="Odstavecseseznamem">
    <w:name w:val="List Paragraph"/>
    <w:basedOn w:val="Normln"/>
    <w:uiPriority w:val="34"/>
    <w:qFormat/>
    <w:rsid w:val="00AA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0">
    <w:name w:val="normaln"/>
    <w:basedOn w:val="Normln"/>
    <w:rsid w:val="0049414D"/>
    <w:pPr>
      <w:jc w:val="both"/>
    </w:pPr>
    <w:rPr>
      <w:rFonts w:ascii="Arial" w:hAnsi="Arial" w:cs="Arial"/>
      <w:color w:val="000000"/>
    </w:rPr>
  </w:style>
  <w:style w:type="paragraph" w:styleId="Nzev">
    <w:name w:val="Title"/>
    <w:basedOn w:val="Normln"/>
    <w:next w:val="Podtitul"/>
    <w:link w:val="NzevChar"/>
    <w:qFormat/>
    <w:rsid w:val="001024BC"/>
    <w:pPr>
      <w:suppressAutoHyphens/>
      <w:jc w:val="center"/>
    </w:pPr>
    <w:rPr>
      <w:rFonts w:ascii="Tahoma" w:hAnsi="Tahoma"/>
      <w:b/>
      <w:bCs/>
      <w:sz w:val="48"/>
      <w:lang w:eastAsia="ar-SA"/>
    </w:rPr>
  </w:style>
  <w:style w:type="character" w:customStyle="1" w:styleId="NzevChar">
    <w:name w:val="Název Char"/>
    <w:link w:val="Nzev"/>
    <w:rsid w:val="001024BC"/>
    <w:rPr>
      <w:rFonts w:ascii="Tahoma" w:hAnsi="Tahoma"/>
      <w:b/>
      <w:bCs/>
      <w:sz w:val="48"/>
      <w:szCs w:val="24"/>
      <w:lang w:eastAsia="ar-SA"/>
    </w:rPr>
  </w:style>
  <w:style w:type="paragraph" w:styleId="Zkladntext2">
    <w:name w:val="Body Text 2"/>
    <w:basedOn w:val="Normln"/>
    <w:link w:val="Zkladntext2Char"/>
    <w:rsid w:val="001024BC"/>
    <w:pPr>
      <w:suppressAutoHyphens/>
      <w:spacing w:after="120" w:line="480" w:lineRule="auto"/>
    </w:pPr>
    <w:rPr>
      <w:rFonts w:ascii="Tahoma" w:hAnsi="Tahoma"/>
      <w:sz w:val="20"/>
      <w:lang w:eastAsia="ar-SA"/>
    </w:rPr>
  </w:style>
  <w:style w:type="character" w:customStyle="1" w:styleId="Zkladntext2Char">
    <w:name w:val="Základní text 2 Char"/>
    <w:link w:val="Zkladntext2"/>
    <w:rsid w:val="001024BC"/>
    <w:rPr>
      <w:rFonts w:ascii="Tahoma" w:hAnsi="Tahoma"/>
      <w:szCs w:val="24"/>
      <w:lang w:eastAsia="ar-SA"/>
    </w:rPr>
  </w:style>
  <w:style w:type="paragraph" w:styleId="Zkladntext3">
    <w:name w:val="Body Text 3"/>
    <w:basedOn w:val="Normln"/>
    <w:link w:val="Zkladntext3Char"/>
    <w:rsid w:val="001024BC"/>
    <w:pPr>
      <w:suppressAutoHyphens/>
      <w:spacing w:after="120"/>
    </w:pPr>
    <w:rPr>
      <w:rFonts w:ascii="Tahoma" w:hAnsi="Tahoma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1024BC"/>
    <w:rPr>
      <w:rFonts w:ascii="Tahoma" w:hAnsi="Tahoma"/>
      <w:sz w:val="16"/>
      <w:szCs w:val="16"/>
      <w:lang w:eastAsia="ar-SA"/>
    </w:rPr>
  </w:style>
  <w:style w:type="paragraph" w:customStyle="1" w:styleId="Zkladntextodsazen31">
    <w:name w:val="Základní text odsazený 31"/>
    <w:basedOn w:val="Normln"/>
    <w:rsid w:val="001024BC"/>
    <w:pPr>
      <w:ind w:left="709" w:hanging="709"/>
      <w:jc w:val="both"/>
    </w:pPr>
    <w:rPr>
      <w:rFonts w:ascii="Arial" w:hAnsi="Arial"/>
      <w:sz w:val="16"/>
      <w:szCs w:val="20"/>
    </w:rPr>
  </w:style>
  <w:style w:type="paragraph" w:customStyle="1" w:styleId="KUMS-adresa">
    <w:name w:val="KUMS-adresa"/>
    <w:basedOn w:val="Normln"/>
    <w:rsid w:val="001024BC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Podtitul">
    <w:name w:val="Podtitul"/>
    <w:basedOn w:val="Normln"/>
    <w:next w:val="Normln"/>
    <w:link w:val="PodtitulChar"/>
    <w:qFormat/>
    <w:rsid w:val="001024B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1024BC"/>
    <w:rPr>
      <w:rFonts w:ascii="Cambria" w:eastAsia="Times New Roman" w:hAnsi="Cambria" w:cs="Times New Roman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743C86"/>
    <w:rPr>
      <w:rFonts w:ascii="Arial" w:hAnsi="Arial"/>
    </w:rPr>
  </w:style>
  <w:style w:type="character" w:styleId="Hypertextovodkaz">
    <w:name w:val="Hyperlink"/>
    <w:uiPriority w:val="99"/>
    <w:unhideWhenUsed/>
    <w:rsid w:val="00743C8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175F0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175F0"/>
    <w:rPr>
      <w:rFonts w:ascii="Arial" w:hAnsi="Arial"/>
      <w:sz w:val="24"/>
    </w:rPr>
  </w:style>
  <w:style w:type="character" w:styleId="Odkaznakoment">
    <w:name w:val="annotation reference"/>
    <w:rsid w:val="00291C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1C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1C23"/>
  </w:style>
  <w:style w:type="paragraph" w:styleId="Pedmtkomente">
    <w:name w:val="annotation subject"/>
    <w:basedOn w:val="Textkomente"/>
    <w:next w:val="Textkomente"/>
    <w:link w:val="PedmtkomenteChar"/>
    <w:rsid w:val="00540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0EBB"/>
    <w:rPr>
      <w:b/>
      <w:bCs/>
    </w:rPr>
  </w:style>
  <w:style w:type="paragraph" w:customStyle="1" w:styleId="Default">
    <w:name w:val="Default"/>
    <w:rsid w:val="00EE39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BFC5-759A-40CD-A8DD-2091C12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KÚOK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bodecek</dc:creator>
  <cp:keywords/>
  <cp:lastModifiedBy>Malý František</cp:lastModifiedBy>
  <cp:revision>3</cp:revision>
  <cp:lastPrinted>2020-09-24T06:48:00Z</cp:lastPrinted>
  <dcterms:created xsi:type="dcterms:W3CDTF">2020-09-24T07:30:00Z</dcterms:created>
  <dcterms:modified xsi:type="dcterms:W3CDTF">2020-09-24T07:42:00Z</dcterms:modified>
</cp:coreProperties>
</file>