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8" w:rsidRPr="00D57E01" w:rsidRDefault="00016C68" w:rsidP="00016C68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16C68" w:rsidRPr="00083172" w:rsidRDefault="00016C68" w:rsidP="00016C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16C68" w:rsidRPr="00083172" w:rsidTr="008D6C6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016C68" w:rsidRPr="00D57E01" w:rsidRDefault="00016C68" w:rsidP="008D6C68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016C68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6106C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016C68" w:rsidRPr="00083172" w:rsidRDefault="00016C68" w:rsidP="00016C6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016C68" w:rsidRPr="00083172" w:rsidTr="008D6C68">
        <w:trPr>
          <w:trHeight w:val="279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5049E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rPr>
          <w:trHeight w:val="308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016C68" w:rsidRPr="00083172" w:rsidTr="008D6C68">
        <w:trPr>
          <w:trHeight w:val="279"/>
        </w:trPr>
        <w:tc>
          <w:tcPr>
            <w:tcW w:w="209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B6308">
        <w:rPr>
          <w:rFonts w:ascii="Arial" w:hAnsi="Arial" w:cs="Arial"/>
          <w:b/>
          <w:bCs/>
          <w:sz w:val="20"/>
        </w:rPr>
      </w:r>
      <w:r w:rsidR="003B630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016C68" w:rsidRPr="007E4CE3" w:rsidRDefault="00016C68" w:rsidP="00016C68">
      <w:pPr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016C68" w:rsidRPr="007E4CE3" w:rsidRDefault="00016C68" w:rsidP="00016C68">
      <w:pPr>
        <w:pStyle w:val="Odstavecseseznamem"/>
        <w:ind w:left="284"/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16C68" w:rsidRPr="007E4CE3" w:rsidRDefault="00016C68" w:rsidP="00016C68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16C68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Olomoucký kraj, Jeremenkova 40a, Olomouc, IČ 60609460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C41523" w:rsidRDefault="00016C68" w:rsidP="00016C68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16C68" w:rsidRPr="00083172" w:rsidTr="008D6C6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016C68" w:rsidRPr="00083172" w:rsidTr="008D6C6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C68" w:rsidRPr="00083172" w:rsidTr="008D6C6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E6E76" w:rsidRDefault="00AE6E76"/>
    <w:sectPr w:rsidR="00AE6E76" w:rsidSect="00050E96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8" w:rsidRDefault="003B6308" w:rsidP="00016C68">
      <w:r>
        <w:separator/>
      </w:r>
    </w:p>
  </w:endnote>
  <w:endnote w:type="continuationSeparator" w:id="0">
    <w:p w:rsidR="003B6308" w:rsidRDefault="003B6308" w:rsidP="0001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122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50E96" w:rsidRPr="00050E96" w:rsidRDefault="00050E96">
        <w:pPr>
          <w:pStyle w:val="Zpat"/>
          <w:jc w:val="center"/>
          <w:rPr>
            <w:rFonts w:ascii="Arial" w:hAnsi="Arial" w:cs="Arial"/>
            <w:sz w:val="22"/>
          </w:rPr>
        </w:pPr>
        <w:r w:rsidRPr="00050E96">
          <w:rPr>
            <w:rFonts w:ascii="Arial" w:hAnsi="Arial" w:cs="Arial"/>
            <w:sz w:val="22"/>
          </w:rPr>
          <w:fldChar w:fldCharType="begin"/>
        </w:r>
        <w:r w:rsidRPr="00050E96">
          <w:rPr>
            <w:rFonts w:ascii="Arial" w:hAnsi="Arial" w:cs="Arial"/>
            <w:sz w:val="22"/>
          </w:rPr>
          <w:instrText>PAGE   \* MERGEFORMAT</w:instrText>
        </w:r>
        <w:r w:rsidRPr="00050E9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3</w:t>
        </w:r>
        <w:r w:rsidRPr="00050E96">
          <w:rPr>
            <w:rFonts w:ascii="Arial" w:hAnsi="Arial" w:cs="Arial"/>
            <w:sz w:val="22"/>
          </w:rPr>
          <w:fldChar w:fldCharType="end"/>
        </w:r>
      </w:p>
    </w:sdtContent>
  </w:sdt>
  <w:p w:rsidR="00050E96" w:rsidRDefault="00050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8" w:rsidRDefault="003B6308" w:rsidP="00016C68">
      <w:r>
        <w:separator/>
      </w:r>
    </w:p>
  </w:footnote>
  <w:footnote w:type="continuationSeparator" w:id="0">
    <w:p w:rsidR="003B6308" w:rsidRDefault="003B6308" w:rsidP="00016C68">
      <w:r>
        <w:continuationSeparator/>
      </w:r>
    </w:p>
  </w:footnote>
  <w:footnote w:id="1">
    <w:p w:rsidR="00016C68" w:rsidRPr="005C5A1C" w:rsidRDefault="00016C68" w:rsidP="00016C6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016C68" w:rsidRDefault="00016C68" w:rsidP="00016C68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E5" w:rsidRPr="00B92400" w:rsidRDefault="000E66E5" w:rsidP="000E66E5">
    <w:pPr>
      <w:pStyle w:val="Zhlav"/>
      <w:jc w:val="both"/>
      <w:rPr>
        <w:rFonts w:asciiTheme="minorHAnsi" w:hAnsiTheme="minorHAnsi" w:cs="Arial"/>
        <w:sz w:val="22"/>
      </w:rPr>
    </w:pPr>
    <w:r w:rsidRPr="00B92400">
      <w:rPr>
        <w:rFonts w:asciiTheme="minorHAnsi" w:hAnsiTheme="minorHAnsi" w:cs="Arial"/>
        <w:sz w:val="22"/>
      </w:rPr>
      <w:t>Program na podporu volnočasových a tělovýchovných aktivit v Olomouckém kraji v roce 2016</w:t>
    </w:r>
  </w:p>
  <w:p w:rsidR="000E66E5" w:rsidRDefault="000E66E5" w:rsidP="000E66E5">
    <w:pPr>
      <w:pStyle w:val="Zhlav"/>
      <w:rPr>
        <w:rFonts w:asciiTheme="minorHAnsi" w:hAnsiTheme="minorHAnsi" w:cs="Arial"/>
        <w:sz w:val="22"/>
      </w:rPr>
    </w:pPr>
    <w:r w:rsidRPr="00B92400">
      <w:rPr>
        <w:rFonts w:asciiTheme="minorHAnsi" w:hAnsiTheme="minorHAnsi" w:cs="Arial"/>
        <w:sz w:val="22"/>
      </w:rPr>
      <w:t>Dotační program - Program na podporu volnočasových a tělovýchovných aktivit v Olomouckém kraji v roce 2016</w:t>
    </w:r>
  </w:p>
  <w:p w:rsidR="000E66E5" w:rsidRPr="000E66E5" w:rsidRDefault="000E66E5" w:rsidP="000E66E5">
    <w:pPr>
      <w:pStyle w:val="Zhlav"/>
      <w:rPr>
        <w:rFonts w:asciiTheme="minorHAnsi" w:hAnsiTheme="minorHAnsi"/>
        <w:sz w:val="22"/>
        <w:szCs w:val="22"/>
      </w:rPr>
    </w:pPr>
    <w:r w:rsidRPr="000E66E5">
      <w:rPr>
        <w:rFonts w:asciiTheme="minorHAnsi" w:hAnsiTheme="minorHAnsi"/>
        <w:sz w:val="22"/>
        <w:szCs w:val="22"/>
      </w:rPr>
      <w:t xml:space="preserve">PŘÍLOHA </w:t>
    </w:r>
    <w:r w:rsidR="00DB5CD4">
      <w:rPr>
        <w:rFonts w:asciiTheme="minorHAnsi" w:hAnsiTheme="minorHAnsi"/>
        <w:sz w:val="22"/>
        <w:szCs w:val="22"/>
      </w:rPr>
      <w:t>f</w:t>
    </w:r>
    <w:r w:rsidRPr="000E66E5">
      <w:rPr>
        <w:rFonts w:asciiTheme="minorHAnsi" w:hAnsiTheme="minorHAnsi"/>
        <w:sz w:val="22"/>
        <w:szCs w:val="22"/>
      </w:rPr>
      <w:t>)</w:t>
    </w:r>
  </w:p>
  <w:p w:rsidR="000E66E5" w:rsidRPr="000E66E5" w:rsidRDefault="000E66E5" w:rsidP="000E66E5">
    <w:pPr>
      <w:pStyle w:val="Zhlav"/>
      <w:pBdr>
        <w:bottom w:val="single" w:sz="4" w:space="1" w:color="auto"/>
      </w:pBdr>
      <w:rPr>
        <w:rFonts w:asciiTheme="minorHAnsi" w:hAnsiTheme="minorHAnsi" w:cs="Arial"/>
        <w:sz w:val="22"/>
      </w:rPr>
    </w:pPr>
    <w:r w:rsidRPr="000E66E5">
      <w:rPr>
        <w:rFonts w:asciiTheme="minorHAnsi" w:hAnsiTheme="minorHAnsi" w:cs="Arial"/>
        <w:sz w:val="22"/>
      </w:rPr>
      <w:t xml:space="preserve">Čestné prohlášení žadatele o podporu v režimu de </w:t>
    </w:r>
    <w:proofErr w:type="spellStart"/>
    <w:r w:rsidRPr="000E66E5">
      <w:rPr>
        <w:rFonts w:asciiTheme="minorHAnsi" w:hAnsiTheme="minorHAnsi" w:cs="Arial"/>
        <w:sz w:val="22"/>
      </w:rPr>
      <w:t>minimis</w:t>
    </w:r>
    <w:proofErr w:type="spellEnd"/>
  </w:p>
  <w:p w:rsidR="00912545" w:rsidRPr="000E66E5" w:rsidRDefault="00912545" w:rsidP="000E66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8"/>
    <w:rsid w:val="00016C68"/>
    <w:rsid w:val="00026DC0"/>
    <w:rsid w:val="00050E96"/>
    <w:rsid w:val="000E66E5"/>
    <w:rsid w:val="0012058F"/>
    <w:rsid w:val="001465C2"/>
    <w:rsid w:val="0016732E"/>
    <w:rsid w:val="002142A4"/>
    <w:rsid w:val="00302828"/>
    <w:rsid w:val="003B6308"/>
    <w:rsid w:val="004559AD"/>
    <w:rsid w:val="004818B1"/>
    <w:rsid w:val="004C341C"/>
    <w:rsid w:val="005D47FD"/>
    <w:rsid w:val="006D2F61"/>
    <w:rsid w:val="0077386F"/>
    <w:rsid w:val="007B422C"/>
    <w:rsid w:val="00835597"/>
    <w:rsid w:val="008769B5"/>
    <w:rsid w:val="008F55EE"/>
    <w:rsid w:val="00912545"/>
    <w:rsid w:val="0094200E"/>
    <w:rsid w:val="009E0005"/>
    <w:rsid w:val="00A055E0"/>
    <w:rsid w:val="00A42438"/>
    <w:rsid w:val="00AD5E69"/>
    <w:rsid w:val="00AE6E76"/>
    <w:rsid w:val="00CD6C16"/>
    <w:rsid w:val="00D84DBB"/>
    <w:rsid w:val="00DB5CD4"/>
    <w:rsid w:val="00F2737F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Stratilová Marcela</cp:lastModifiedBy>
  <cp:revision>5</cp:revision>
  <dcterms:created xsi:type="dcterms:W3CDTF">2015-12-07T09:39:00Z</dcterms:created>
  <dcterms:modified xsi:type="dcterms:W3CDTF">2015-12-08T13:31:00Z</dcterms:modified>
</cp:coreProperties>
</file>