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B6" w:rsidRDefault="00363DB6" w:rsidP="00363DB6">
      <w:pPr>
        <w:spacing w:before="120" w:after="120" w:line="192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363DB6" w:rsidRPr="003758FB" w:rsidRDefault="00363DB6" w:rsidP="00363DB6">
      <w:pPr>
        <w:spacing w:before="120" w:after="120" w:line="192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bookmarkStart w:id="0" w:name="_GoBack"/>
      <w:bookmarkEnd w:id="0"/>
      <w:r w:rsidRPr="003758FB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Seznam podporovaných </w:t>
      </w:r>
      <w:r w:rsidRPr="003758FB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technických oborů </w:t>
      </w:r>
      <w:r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vzdělání </w:t>
      </w:r>
      <w:r w:rsidRPr="003758FB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zakončených maturitní zkouškou</w:t>
      </w:r>
      <w:r w:rsidRPr="003758FB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od školního rok</w:t>
      </w:r>
      <w:r>
        <w:rPr>
          <w:rFonts w:ascii="Arial" w:eastAsia="Times New Roman" w:hAnsi="Arial" w:cs="Arial"/>
          <w:b/>
          <w:sz w:val="32"/>
          <w:szCs w:val="32"/>
          <w:lang w:eastAsia="cs-CZ"/>
        </w:rPr>
        <w:t>u 2014/</w:t>
      </w:r>
      <w:r w:rsidRPr="003758FB">
        <w:rPr>
          <w:rFonts w:ascii="Arial" w:eastAsia="Times New Roman" w:hAnsi="Arial" w:cs="Arial"/>
          <w:b/>
          <w:sz w:val="32"/>
          <w:szCs w:val="32"/>
          <w:lang w:eastAsia="cs-CZ"/>
        </w:rPr>
        <w:t>15</w:t>
      </w:r>
    </w:p>
    <w:p w:rsidR="00363DB6" w:rsidRPr="003758FB" w:rsidRDefault="00363DB6" w:rsidP="00363DB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363DB6" w:rsidRPr="003758FB" w:rsidRDefault="00363DB6" w:rsidP="00363DB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758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23-41-M/01 Strojírenství </w:t>
      </w:r>
    </w:p>
    <w:p w:rsidR="00363DB6" w:rsidRPr="003758FB" w:rsidRDefault="00363DB6" w:rsidP="00363DB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758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26-41-M/01 Elektrotechnika </w:t>
      </w:r>
    </w:p>
    <w:p w:rsidR="00363DB6" w:rsidRPr="003758FB" w:rsidRDefault="00363DB6" w:rsidP="00363DB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758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28-44-M/01 Aplikovaná chemie </w:t>
      </w:r>
    </w:p>
    <w:p w:rsidR="00363DB6" w:rsidRPr="003758FB" w:rsidRDefault="00363DB6" w:rsidP="00363DB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758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36-47-M/01 Stavebnictví  </w:t>
      </w:r>
    </w:p>
    <w:p w:rsidR="00363DB6" w:rsidRPr="003758FB" w:rsidRDefault="00363DB6" w:rsidP="00363DB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758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23-62-L/01 Optik</w:t>
      </w:r>
    </w:p>
    <w:p w:rsidR="00363DB6" w:rsidRPr="003758FB" w:rsidRDefault="00363DB6" w:rsidP="00363DB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758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23-44-L/01 Mechanik strojů a zařízení</w:t>
      </w:r>
    </w:p>
    <w:p w:rsidR="00363DB6" w:rsidRPr="003758FB" w:rsidRDefault="00363DB6" w:rsidP="00363DB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hyperlink r:id="rId6" w:history="1">
        <w:r w:rsidRPr="003758FB">
          <w:rPr>
            <w:rFonts w:ascii="Arial" w:eastAsia="Times New Roman" w:hAnsi="Arial" w:cs="Arial"/>
            <w:b/>
            <w:bCs/>
            <w:sz w:val="24"/>
            <w:szCs w:val="24"/>
            <w:lang w:eastAsia="cs-CZ"/>
          </w:rPr>
          <w:t>23-45-L/01 Mechanik seřizovač</w:t>
        </w:r>
      </w:hyperlink>
    </w:p>
    <w:p w:rsidR="00363DB6" w:rsidRPr="003758FB" w:rsidRDefault="00363DB6" w:rsidP="00363DB6">
      <w:pPr>
        <w:spacing w:after="120" w:line="192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363DB6" w:rsidRPr="003758FB" w:rsidRDefault="00363DB6" w:rsidP="00363DB6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758FB">
        <w:rPr>
          <w:rFonts w:ascii="Arial" w:eastAsia="Times New Roman" w:hAnsi="Arial" w:cs="Arial"/>
          <w:sz w:val="24"/>
          <w:szCs w:val="24"/>
          <w:lang w:eastAsia="cs-CZ"/>
        </w:rPr>
        <w:t>Ve školním roce 2014/15 budou podporováni žáci 1. ročníků.</w:t>
      </w:r>
    </w:p>
    <w:p w:rsidR="00363DB6" w:rsidRPr="003758FB" w:rsidRDefault="00363DB6" w:rsidP="00363DB6"/>
    <w:p w:rsidR="00F73E29" w:rsidRDefault="00F73E29"/>
    <w:sectPr w:rsidR="00F73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717C9"/>
    <w:multiLevelType w:val="hybridMultilevel"/>
    <w:tmpl w:val="6B200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B6"/>
    <w:rsid w:val="00363DB6"/>
    <w:rsid w:val="00F7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D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D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absolvent.cz/Obory/KartaOboru/2345L01/Mechanik-serizova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386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Kropáčková Lucie</dc:creator>
  <cp:lastModifiedBy>Kropáčková Lucie</cp:lastModifiedBy>
  <cp:revision>1</cp:revision>
  <dcterms:created xsi:type="dcterms:W3CDTF">2014-02-13T08:58:00Z</dcterms:created>
  <dcterms:modified xsi:type="dcterms:W3CDTF">2014-02-13T08:59:00Z</dcterms:modified>
</cp:coreProperties>
</file>