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AA" w:rsidRDefault="009D01AA" w:rsidP="00A569F6">
      <w:pPr>
        <w:jc w:val="center"/>
      </w:pPr>
      <w:bookmarkStart w:id="0" w:name="_GoBack"/>
      <w:bookmarkEnd w:id="0"/>
      <w:r>
        <w:rPr>
          <w:b/>
          <w:bCs/>
          <w:noProof/>
          <w:color w:val="000000"/>
          <w:sz w:val="56"/>
          <w:szCs w:val="56"/>
          <w:u w:val="single"/>
          <w:lang w:eastAsia="cs-CZ"/>
        </w:rPr>
        <w:drawing>
          <wp:inline distT="0" distB="0" distL="0" distR="0">
            <wp:extent cx="4914900" cy="1064218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275" cy="106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541" w:rsidRPr="009D01AA" w:rsidRDefault="009D01AA" w:rsidP="009D01AA">
      <w:pPr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/>
        </w:rPr>
      </w:pPr>
      <w:r w:rsidRPr="009D01A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/>
        </w:rPr>
        <w:t>Dodatečná změna zadávacích podmínek ze strany zadavatele</w:t>
      </w:r>
    </w:p>
    <w:p w:rsidR="009D01AA" w:rsidRDefault="009D01AA" w:rsidP="009D01AA">
      <w:pPr>
        <w:pStyle w:val="Tuntextnasted"/>
        <w:rPr>
          <w:sz w:val="28"/>
          <w:szCs w:val="28"/>
        </w:rPr>
      </w:pPr>
      <w:r>
        <w:rPr>
          <w:sz w:val="28"/>
          <w:szCs w:val="28"/>
        </w:rPr>
        <w:t>Název zakázky: Nákup techniky pro projekt Svět práce v každodenním životě</w:t>
      </w:r>
    </w:p>
    <w:p w:rsidR="00C959C2" w:rsidRDefault="00C959C2" w:rsidP="009D01AA">
      <w:pPr>
        <w:pStyle w:val="Tuntext"/>
      </w:pPr>
      <w:r>
        <w:t>Číslo zakázky: KUOK 72847/2013</w:t>
      </w:r>
    </w:p>
    <w:p w:rsidR="009D01AA" w:rsidRDefault="009D01AA" w:rsidP="009D01AA">
      <w:pPr>
        <w:pStyle w:val="Tuntext"/>
      </w:pPr>
      <w:r>
        <w:t>Identifikace zadavatele: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7"/>
        <w:gridCol w:w="7092"/>
      </w:tblGrid>
      <w:tr w:rsidR="009D01AA" w:rsidTr="00FE2395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AA" w:rsidRDefault="009D01AA" w:rsidP="00FE2395">
            <w:pPr>
              <w:pStyle w:val="Tabulkatuntext"/>
            </w:pPr>
            <w:r>
              <w:t>Název firmy: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AA" w:rsidRDefault="009D01AA" w:rsidP="00FE2395">
            <w:pPr>
              <w:pStyle w:val="Tabulka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Gymnázium, Hranice, Zborovská 293 </w:t>
            </w:r>
          </w:p>
        </w:tc>
      </w:tr>
      <w:tr w:rsidR="009D01AA" w:rsidTr="00FE2395">
        <w:trPr>
          <w:trHeight w:val="37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AA" w:rsidRDefault="009D01AA" w:rsidP="00FE2395">
            <w:pPr>
              <w:pStyle w:val="Tabulkatuntext"/>
            </w:pPr>
            <w:r>
              <w:t>Zastoupené: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AA" w:rsidRPr="00F81458" w:rsidRDefault="009D01AA" w:rsidP="00FE2395">
            <w:pPr>
              <w:jc w:val="both"/>
            </w:pPr>
            <w:r>
              <w:t>PhDr. Radovan Langer</w:t>
            </w:r>
          </w:p>
        </w:tc>
      </w:tr>
      <w:tr w:rsidR="009D01AA" w:rsidTr="00FE2395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AA" w:rsidRDefault="009D01AA" w:rsidP="00FE2395">
            <w:pPr>
              <w:pStyle w:val="Tabulkatuntext"/>
            </w:pPr>
            <w:r>
              <w:t>Sídlo: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AA" w:rsidRDefault="009D01AA" w:rsidP="00FE2395">
            <w:pPr>
              <w:pStyle w:val="Tabulkazkladntext"/>
              <w:rPr>
                <w:sz w:val="24"/>
                <w:szCs w:val="24"/>
              </w:rPr>
            </w:pPr>
            <w:r>
              <w:t>Zborovská 293, Hranice 753 11</w:t>
            </w:r>
          </w:p>
        </w:tc>
      </w:tr>
      <w:tr w:rsidR="009D01AA" w:rsidTr="00FE2395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AA" w:rsidRDefault="009D01AA" w:rsidP="00FE2395">
            <w:pPr>
              <w:pStyle w:val="Tabulkatuntext"/>
            </w:pPr>
            <w:r>
              <w:t>IČ: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AA" w:rsidRDefault="009D01AA" w:rsidP="00FE2395">
            <w:pPr>
              <w:pStyle w:val="Tabulkazkladntext"/>
              <w:rPr>
                <w:sz w:val="24"/>
                <w:szCs w:val="24"/>
              </w:rPr>
            </w:pPr>
            <w:r>
              <w:t>70259909</w:t>
            </w:r>
          </w:p>
        </w:tc>
      </w:tr>
      <w:tr w:rsidR="009D01AA" w:rsidTr="00FE2395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AA" w:rsidRDefault="009D01AA" w:rsidP="00FE2395">
            <w:pPr>
              <w:pStyle w:val="Tabulkatuntext"/>
            </w:pPr>
            <w:r>
              <w:t>DIČ: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AA" w:rsidRDefault="009D01AA" w:rsidP="00FE2395">
            <w:pPr>
              <w:pStyle w:val="Tabulka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</w:tr>
      <w:tr w:rsidR="009D01AA" w:rsidTr="00FE2395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AA" w:rsidRDefault="009D01AA" w:rsidP="00FE2395">
            <w:pPr>
              <w:pStyle w:val="Tabulkatuntext"/>
            </w:pPr>
            <w:r>
              <w:t>Kontaktní osoba: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AA" w:rsidRDefault="009D01AA" w:rsidP="00FE2395">
            <w:pPr>
              <w:pStyle w:val="Tabulka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PhDr. Radovan Langer</w:t>
            </w:r>
          </w:p>
        </w:tc>
      </w:tr>
      <w:tr w:rsidR="009D01AA" w:rsidTr="00FE2395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AA" w:rsidRDefault="009D01AA" w:rsidP="00FE2395">
            <w:pPr>
              <w:pStyle w:val="Tabulkatuntext"/>
            </w:pPr>
            <w:r>
              <w:t>Telefon: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AA" w:rsidRPr="00D86B5E" w:rsidRDefault="009D01AA" w:rsidP="00FE2395">
            <w:pPr>
              <w:jc w:val="both"/>
            </w:pPr>
            <w:r>
              <w:t>+420 581 601 649</w:t>
            </w:r>
          </w:p>
        </w:tc>
      </w:tr>
      <w:tr w:rsidR="009D01AA" w:rsidTr="00FE2395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AA" w:rsidRDefault="009D01AA" w:rsidP="00FE2395">
            <w:pPr>
              <w:pStyle w:val="Tabulkatuntext"/>
            </w:pPr>
            <w:r>
              <w:t>E-mail: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AA" w:rsidRPr="00D86B5E" w:rsidRDefault="00536108" w:rsidP="00FE2395">
            <w:pPr>
              <w:jc w:val="both"/>
            </w:pPr>
            <w:hyperlink r:id="rId7" w:history="1">
              <w:r w:rsidR="009D01AA" w:rsidRPr="001C449F">
                <w:rPr>
                  <w:rStyle w:val="Hypertextovodkaz"/>
                </w:rPr>
                <w:t>gymnazium.hranice@gym.hranet.cz</w:t>
              </w:r>
            </w:hyperlink>
          </w:p>
        </w:tc>
      </w:tr>
    </w:tbl>
    <w:p w:rsidR="009D01AA" w:rsidRDefault="009D01AA" w:rsidP="009D01AA">
      <w:pPr>
        <w:pStyle w:val="Tuntext"/>
      </w:pPr>
    </w:p>
    <w:p w:rsidR="009D01AA" w:rsidRDefault="009D01AA" w:rsidP="009D01AA">
      <w:pPr>
        <w:pStyle w:val="Tuntext"/>
      </w:pPr>
      <w:r>
        <w:t>Identifikace projektu: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40"/>
        <w:gridCol w:w="7199"/>
      </w:tblGrid>
      <w:tr w:rsidR="009D01AA" w:rsidTr="00FE2395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D01AA" w:rsidRDefault="009D01AA" w:rsidP="00FE2395">
            <w:pPr>
              <w:pStyle w:val="Tabulkatuntext"/>
            </w:pPr>
            <w:r>
              <w:t>Program: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D01AA" w:rsidRDefault="009D01AA" w:rsidP="00FE2395">
            <w:pPr>
              <w:rPr>
                <w:b/>
                <w:bCs/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 xml:space="preserve">Operační program Vzdělávání pro konkurenceschopnost. Oblast podpory 1.1 </w:t>
            </w:r>
          </w:p>
        </w:tc>
      </w:tr>
      <w:tr w:rsidR="009D01AA" w:rsidTr="00FE2395"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D01AA" w:rsidRPr="00B40347" w:rsidRDefault="009D01AA" w:rsidP="00FE2395">
            <w:pPr>
              <w:pStyle w:val="Tabulkatuntext"/>
            </w:pPr>
            <w:r w:rsidRPr="00B40347">
              <w:t>Název projektu:</w:t>
            </w: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D01AA" w:rsidRPr="00B40347" w:rsidRDefault="009D01AA" w:rsidP="00FE2395">
            <w:pPr>
              <w:pStyle w:val="Tabulkazkladntext"/>
              <w:rPr>
                <w:b/>
                <w:bCs/>
                <w:sz w:val="24"/>
                <w:szCs w:val="24"/>
                <w:shd w:val="clear" w:color="auto" w:fill="FFFF00"/>
              </w:rPr>
            </w:pPr>
            <w:r w:rsidRPr="00B40347">
              <w:rPr>
                <w:b/>
                <w:bCs/>
                <w:sz w:val="24"/>
                <w:szCs w:val="24"/>
                <w:shd w:val="clear" w:color="auto" w:fill="FFFF00"/>
              </w:rPr>
              <w:t>Svět práce v každodenním životě</w:t>
            </w:r>
          </w:p>
        </w:tc>
      </w:tr>
      <w:tr w:rsidR="009D01AA" w:rsidTr="00FE2395"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D01AA" w:rsidRDefault="009D01AA" w:rsidP="00FE2395">
            <w:pPr>
              <w:pStyle w:val="Tabulkatuntext"/>
            </w:pPr>
            <w:r>
              <w:t>Registrační číslo:</w:t>
            </w: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D01AA" w:rsidRPr="00B40347" w:rsidRDefault="009D01AA" w:rsidP="00FE2395">
            <w:pPr>
              <w:pStyle w:val="Tabulkazkladntext"/>
              <w:rPr>
                <w:b/>
                <w:bCs/>
                <w:sz w:val="24"/>
                <w:szCs w:val="24"/>
                <w:shd w:val="clear" w:color="auto" w:fill="FFFF00"/>
              </w:rPr>
            </w:pPr>
            <w:r w:rsidRPr="00B40347">
              <w:rPr>
                <w:b/>
                <w:bCs/>
                <w:sz w:val="24"/>
                <w:szCs w:val="24"/>
                <w:shd w:val="clear" w:color="auto" w:fill="FFFF00"/>
              </w:rPr>
              <w:t>CZ.1.07/1.1.26/02.0007</w:t>
            </w:r>
          </w:p>
        </w:tc>
      </w:tr>
    </w:tbl>
    <w:p w:rsidR="009D01AA" w:rsidRDefault="009D01AA" w:rsidP="009D01AA"/>
    <w:p w:rsidR="009D01AA" w:rsidRDefault="009D01AA">
      <w:r>
        <w:t xml:space="preserve">Na základě </w:t>
      </w:r>
      <w:r w:rsidR="004360FC">
        <w:t>z</w:t>
      </w:r>
      <w:r>
        <w:t xml:space="preserve">adávacích podmínek uvedených v Příloze </w:t>
      </w:r>
      <w:r w:rsidR="004360FC">
        <w:t>č. 1</w:t>
      </w:r>
      <w:r>
        <w:t xml:space="preserve"> Zadávací dokumentace</w:t>
      </w:r>
      <w:r w:rsidR="004360FC">
        <w:t xml:space="preserve">, kapitola XII  Další podmínky a vyhrazená práva zadavatele, využívá zadavatel možnost  dodatečně změnit </w:t>
      </w:r>
      <w:r>
        <w:t> zadávací podmínky výběrového řízení a to tímto způsobem:</w:t>
      </w:r>
    </w:p>
    <w:p w:rsidR="009D01AA" w:rsidRDefault="009D01AA" w:rsidP="009D01AA">
      <w:pPr>
        <w:pStyle w:val="Odstavecseseznamem"/>
        <w:numPr>
          <w:ilvl w:val="0"/>
          <w:numId w:val="1"/>
        </w:numPr>
      </w:pPr>
      <w:r>
        <w:t xml:space="preserve">Je upravena Příloha č.3 Technická specifikace </w:t>
      </w:r>
    </w:p>
    <w:p w:rsidR="009D01AA" w:rsidRDefault="009D01AA" w:rsidP="009D01AA">
      <w:pPr>
        <w:pStyle w:val="Odstavecseseznamem"/>
        <w:numPr>
          <w:ilvl w:val="0"/>
          <w:numId w:val="1"/>
        </w:numPr>
      </w:pPr>
      <w:r>
        <w:t xml:space="preserve">K příloze č.3 Technická specifikaci je doložena příloha – Plán </w:t>
      </w:r>
      <w:r w:rsidR="004360FC">
        <w:t>učebny biologie</w:t>
      </w:r>
    </w:p>
    <w:p w:rsidR="004360FC" w:rsidRDefault="004360FC" w:rsidP="009D01AA">
      <w:pPr>
        <w:pStyle w:val="Odstavecseseznamem"/>
        <w:numPr>
          <w:ilvl w:val="0"/>
          <w:numId w:val="1"/>
        </w:numPr>
      </w:pPr>
      <w:r>
        <w:t>Je prodloužena lhůta pro podání nabídek a to v souladu s příručkou pro příjemce finanční podpory OPVK do 5.9.2013 do 12.00 hodin</w:t>
      </w:r>
    </w:p>
    <w:p w:rsidR="007762A5" w:rsidRDefault="004360FC" w:rsidP="007762A5">
      <w:pPr>
        <w:pStyle w:val="Odstavecseseznamem"/>
        <w:numPr>
          <w:ilvl w:val="0"/>
          <w:numId w:val="1"/>
        </w:numPr>
      </w:pPr>
      <w:r>
        <w:t xml:space="preserve">Je prodloužena lhůta pro dodání </w:t>
      </w:r>
      <w:r w:rsidR="00A569F6">
        <w:t>zakázky do 30.9.2013</w:t>
      </w:r>
    </w:p>
    <w:p w:rsidR="009D01AA" w:rsidRDefault="007762A5" w:rsidP="007762A5">
      <w:pPr>
        <w:spacing w:after="0"/>
      </w:pPr>
      <w:r>
        <w:t>Dne 26.8.2013 v Hranicích                                                                   PhDr. Radovan Langer</w:t>
      </w:r>
    </w:p>
    <w:p w:rsidR="007762A5" w:rsidRDefault="007762A5" w:rsidP="007762A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 zadavatele</w:t>
      </w:r>
    </w:p>
    <w:sectPr w:rsidR="007762A5" w:rsidSect="007762A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D479F"/>
    <w:multiLevelType w:val="hybridMultilevel"/>
    <w:tmpl w:val="43600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AA"/>
    <w:rsid w:val="00090797"/>
    <w:rsid w:val="002274FF"/>
    <w:rsid w:val="002D489A"/>
    <w:rsid w:val="002D6ED1"/>
    <w:rsid w:val="00382E66"/>
    <w:rsid w:val="003F5505"/>
    <w:rsid w:val="004137D5"/>
    <w:rsid w:val="00422722"/>
    <w:rsid w:val="004360FC"/>
    <w:rsid w:val="00472402"/>
    <w:rsid w:val="00486A00"/>
    <w:rsid w:val="0052015F"/>
    <w:rsid w:val="00536108"/>
    <w:rsid w:val="005411AF"/>
    <w:rsid w:val="005958C4"/>
    <w:rsid w:val="005F3DA7"/>
    <w:rsid w:val="005F4617"/>
    <w:rsid w:val="00601D1E"/>
    <w:rsid w:val="00680541"/>
    <w:rsid w:val="00681430"/>
    <w:rsid w:val="00683063"/>
    <w:rsid w:val="00693037"/>
    <w:rsid w:val="006C6A0A"/>
    <w:rsid w:val="006E2A05"/>
    <w:rsid w:val="00701712"/>
    <w:rsid w:val="00767E8D"/>
    <w:rsid w:val="007762A5"/>
    <w:rsid w:val="007E3339"/>
    <w:rsid w:val="008102AE"/>
    <w:rsid w:val="00852B79"/>
    <w:rsid w:val="008825A9"/>
    <w:rsid w:val="00924CC3"/>
    <w:rsid w:val="00930FED"/>
    <w:rsid w:val="00983BF5"/>
    <w:rsid w:val="009C067A"/>
    <w:rsid w:val="009D01AA"/>
    <w:rsid w:val="00A569F6"/>
    <w:rsid w:val="00AA0B6B"/>
    <w:rsid w:val="00AD2A8E"/>
    <w:rsid w:val="00B314B7"/>
    <w:rsid w:val="00B47F0E"/>
    <w:rsid w:val="00C024FA"/>
    <w:rsid w:val="00C30CD4"/>
    <w:rsid w:val="00C749A0"/>
    <w:rsid w:val="00C86ED2"/>
    <w:rsid w:val="00C959C2"/>
    <w:rsid w:val="00D233FB"/>
    <w:rsid w:val="00E11D62"/>
    <w:rsid w:val="00F037FC"/>
    <w:rsid w:val="00F80096"/>
    <w:rsid w:val="00F82BCB"/>
    <w:rsid w:val="00FC5DDD"/>
    <w:rsid w:val="00FE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1AA"/>
    <w:rPr>
      <w:rFonts w:ascii="Tahoma" w:hAnsi="Tahoma" w:cs="Tahoma"/>
      <w:sz w:val="16"/>
      <w:szCs w:val="16"/>
    </w:rPr>
  </w:style>
  <w:style w:type="paragraph" w:customStyle="1" w:styleId="Tuntextnasted">
    <w:name w:val="Tučný text na střed"/>
    <w:basedOn w:val="Normln"/>
    <w:rsid w:val="009D01AA"/>
    <w:pPr>
      <w:widowControl w:val="0"/>
      <w:suppressAutoHyphens/>
      <w:spacing w:before="120" w:after="12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/>
    </w:rPr>
  </w:style>
  <w:style w:type="character" w:styleId="Hypertextovodkaz">
    <w:name w:val="Hyperlink"/>
    <w:rsid w:val="009D01AA"/>
    <w:rPr>
      <w:rFonts w:ascii="Times New Roman" w:hAnsi="Times New Roman" w:cs="Times New Roman"/>
      <w:color w:val="0000FF"/>
      <w:u w:val="single"/>
    </w:rPr>
  </w:style>
  <w:style w:type="paragraph" w:customStyle="1" w:styleId="Tabulkazkladntext">
    <w:name w:val="Tabulka základní text"/>
    <w:basedOn w:val="Normln"/>
    <w:rsid w:val="009D01AA"/>
    <w:pPr>
      <w:widowControl w:val="0"/>
      <w:suppressAutoHyphens/>
      <w:spacing w:before="40" w:after="40"/>
    </w:pPr>
    <w:rPr>
      <w:rFonts w:ascii="Times New Roman" w:eastAsia="Times New Roman" w:hAnsi="Times New Roman" w:cs="Times New Roman"/>
      <w:kern w:val="1"/>
      <w:lang w:eastAsia="hi-IN"/>
    </w:rPr>
  </w:style>
  <w:style w:type="paragraph" w:customStyle="1" w:styleId="Tabulkatuntext">
    <w:name w:val="Tabulka tučný text"/>
    <w:basedOn w:val="Normln"/>
    <w:rsid w:val="009D01AA"/>
    <w:pPr>
      <w:widowControl w:val="0"/>
      <w:suppressAutoHyphens/>
      <w:spacing w:before="40" w:after="40" w:line="100" w:lineRule="atLeast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/>
    </w:rPr>
  </w:style>
  <w:style w:type="paragraph" w:customStyle="1" w:styleId="Tuntext">
    <w:name w:val="Tučný text"/>
    <w:basedOn w:val="Normln"/>
    <w:rsid w:val="009D01AA"/>
    <w:pPr>
      <w:widowControl w:val="0"/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/>
    </w:rPr>
  </w:style>
  <w:style w:type="paragraph" w:styleId="Odstavecseseznamem">
    <w:name w:val="List Paragraph"/>
    <w:basedOn w:val="Normln"/>
    <w:uiPriority w:val="34"/>
    <w:qFormat/>
    <w:rsid w:val="009D0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1AA"/>
    <w:rPr>
      <w:rFonts w:ascii="Tahoma" w:hAnsi="Tahoma" w:cs="Tahoma"/>
      <w:sz w:val="16"/>
      <w:szCs w:val="16"/>
    </w:rPr>
  </w:style>
  <w:style w:type="paragraph" w:customStyle="1" w:styleId="Tuntextnasted">
    <w:name w:val="Tučný text na střed"/>
    <w:basedOn w:val="Normln"/>
    <w:rsid w:val="009D01AA"/>
    <w:pPr>
      <w:widowControl w:val="0"/>
      <w:suppressAutoHyphens/>
      <w:spacing w:before="120" w:after="12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/>
    </w:rPr>
  </w:style>
  <w:style w:type="character" w:styleId="Hypertextovodkaz">
    <w:name w:val="Hyperlink"/>
    <w:rsid w:val="009D01AA"/>
    <w:rPr>
      <w:rFonts w:ascii="Times New Roman" w:hAnsi="Times New Roman" w:cs="Times New Roman"/>
      <w:color w:val="0000FF"/>
      <w:u w:val="single"/>
    </w:rPr>
  </w:style>
  <w:style w:type="paragraph" w:customStyle="1" w:styleId="Tabulkazkladntext">
    <w:name w:val="Tabulka základní text"/>
    <w:basedOn w:val="Normln"/>
    <w:rsid w:val="009D01AA"/>
    <w:pPr>
      <w:widowControl w:val="0"/>
      <w:suppressAutoHyphens/>
      <w:spacing w:before="40" w:after="40"/>
    </w:pPr>
    <w:rPr>
      <w:rFonts w:ascii="Times New Roman" w:eastAsia="Times New Roman" w:hAnsi="Times New Roman" w:cs="Times New Roman"/>
      <w:kern w:val="1"/>
      <w:lang w:eastAsia="hi-IN"/>
    </w:rPr>
  </w:style>
  <w:style w:type="paragraph" w:customStyle="1" w:styleId="Tabulkatuntext">
    <w:name w:val="Tabulka tučný text"/>
    <w:basedOn w:val="Normln"/>
    <w:rsid w:val="009D01AA"/>
    <w:pPr>
      <w:widowControl w:val="0"/>
      <w:suppressAutoHyphens/>
      <w:spacing w:before="40" w:after="40" w:line="100" w:lineRule="atLeast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/>
    </w:rPr>
  </w:style>
  <w:style w:type="paragraph" w:customStyle="1" w:styleId="Tuntext">
    <w:name w:val="Tučný text"/>
    <w:basedOn w:val="Normln"/>
    <w:rsid w:val="009D01AA"/>
    <w:pPr>
      <w:widowControl w:val="0"/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/>
    </w:rPr>
  </w:style>
  <w:style w:type="paragraph" w:styleId="Odstavecseseznamem">
    <w:name w:val="List Paragraph"/>
    <w:basedOn w:val="Normln"/>
    <w:uiPriority w:val="34"/>
    <w:qFormat/>
    <w:rsid w:val="009D0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ymnazium.hranice@gym.hran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gh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Hrubý Martin</cp:lastModifiedBy>
  <cp:revision>2</cp:revision>
  <dcterms:created xsi:type="dcterms:W3CDTF">2013-08-26T13:30:00Z</dcterms:created>
  <dcterms:modified xsi:type="dcterms:W3CDTF">2013-08-26T13:30:00Z</dcterms:modified>
</cp:coreProperties>
</file>