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4389" w14:textId="77777777" w:rsidR="00BD2920" w:rsidRPr="00B70986" w:rsidRDefault="000554A3" w:rsidP="00FB383A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70986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1F8BD100" w14:textId="6E19F4A6" w:rsidR="000554A3" w:rsidRPr="000115EA" w:rsidRDefault="00BD2920" w:rsidP="00BD29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prorodinných aktivit</w:t>
      </w:r>
      <w:r w:rsidR="000554A3"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51DDB35B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1369967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6A7DB1C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696949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F8FA60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CA9FB14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012360A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5AFD633" w14:textId="0F5AABCE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EF4954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EF4954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EF4954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75B9680C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64D98892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08593EC1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C9334D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C1EBD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823D6D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547B44A8" w14:textId="0BA3FFC0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1805B481" w14:textId="2D9720A6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19CC471D" w14:textId="4CD0EFF6" w:rsidR="00ED7646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2DEA79AD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174AC043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29BE78B9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0B2A1565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8838267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82EAAE6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515EE83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0025DB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B91727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0BA0FC9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CFC329C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2E8B66" w14:textId="12F105BE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E5002E">
        <w:rPr>
          <w:rFonts w:ascii="Arial" w:hAnsi="Arial" w:cs="Arial"/>
          <w:sz w:val="24"/>
          <w:szCs w:val="24"/>
        </w:rPr>
        <w:t>podpory akce/projektu z oblasti prorodinné politiky, dle</w:t>
      </w:r>
      <w:r w:rsidRPr="00B70986">
        <w:rPr>
          <w:rFonts w:ascii="Arial" w:hAnsi="Arial" w:cs="Arial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D70077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programu/titulu).</w:t>
      </w:r>
    </w:p>
    <w:p w14:paraId="7EA6AFAD" w14:textId="77777777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5BAE8824" w14:textId="5E0692F8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A9B680" w14:textId="7BEDA8C6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CF23A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974071" w14:textId="77777777" w:rsidR="000554A3" w:rsidRPr="00B70986" w:rsidRDefault="000554A3" w:rsidP="00FD2F6D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B8FFE40" w14:textId="77777777" w:rsidR="000554A3" w:rsidRPr="00B70986" w:rsidRDefault="000554A3" w:rsidP="00FD2F6D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E19B6DD" w14:textId="77777777" w:rsidR="000554A3" w:rsidRPr="00B70986" w:rsidRDefault="000554A3" w:rsidP="00FD2F6D">
      <w:pPr>
        <w:numPr>
          <w:ilvl w:val="0"/>
          <w:numId w:val="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91F6A" w14:textId="02A04F9E" w:rsidR="000554A3" w:rsidRPr="00B70986" w:rsidRDefault="00536CD6" w:rsidP="0077539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70B57" w14:textId="77777777" w:rsidR="000554A3" w:rsidRPr="00B70986" w:rsidRDefault="000554A3" w:rsidP="0077539B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CAB664" w14:textId="77777777" w:rsidR="000554A3" w:rsidRPr="00B70986" w:rsidRDefault="000554A3" w:rsidP="00FD2F6D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4CC3CD21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EA14AAD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14:paraId="5CBA809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79E45ECC" w14:textId="53F7BA8A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6031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F13E22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4915A38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2CA58EA" w14:textId="6F454EA6" w:rsidR="00CA2369" w:rsidRPr="00A8628E" w:rsidRDefault="00CA2369" w:rsidP="00A8628E">
      <w:pPr>
        <w:pStyle w:val="Smlouva-slovn2"/>
        <w:ind w:left="567" w:firstLine="0"/>
        <w:rPr>
          <w:color w:val="FF0000"/>
          <w:sz w:val="24"/>
          <w:szCs w:val="24"/>
        </w:rPr>
      </w:pPr>
      <w:r w:rsidRPr="00F13E22">
        <w:rPr>
          <w:sz w:val="24"/>
          <w:szCs w:val="24"/>
        </w:rPr>
        <w:t xml:space="preserve">Dotaci lze použít na úhradu výdaje, který byl příjemcem uhrazen v období od </w:t>
      </w:r>
      <w:r w:rsidR="00A8628E" w:rsidRPr="00F13E22">
        <w:rPr>
          <w:sz w:val="24"/>
          <w:szCs w:val="24"/>
        </w:rPr>
        <w:br/>
      </w:r>
      <w:r w:rsidRPr="00F13E22">
        <w:rPr>
          <w:sz w:val="24"/>
          <w:szCs w:val="24"/>
        </w:rPr>
        <w:t xml:space="preserve">1. 1. 2016 do 31. 12. 2016, přičemž úhrada osobních nákladů (mzdové náklady </w:t>
      </w:r>
      <w:r w:rsidR="00A8628E" w:rsidRPr="00F13E22">
        <w:rPr>
          <w:sz w:val="24"/>
          <w:szCs w:val="24"/>
        </w:rPr>
        <w:br/>
      </w:r>
      <w:r w:rsidRPr="00F13E22">
        <w:rPr>
          <w:sz w:val="24"/>
          <w:szCs w:val="24"/>
        </w:rPr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5E306AB5" w14:textId="77777777" w:rsidR="000554A3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027A7FB8" w14:textId="77777777" w:rsidR="000554A3" w:rsidRPr="00B70986" w:rsidRDefault="000554A3" w:rsidP="000554A3">
      <w:pPr>
        <w:ind w:hanging="720"/>
        <w:rPr>
          <w:rFonts w:ascii="Arial" w:hAnsi="Arial" w:cs="Arial"/>
          <w:bCs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308260C7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14C78F36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46CDB7B9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5D0E1B62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013D5D04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2A2610D6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1160A5EE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3CA65AD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6AB879C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3D7E4117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F93EBE5" w14:textId="77777777" w:rsidR="000554A3" w:rsidRPr="00B70986" w:rsidRDefault="000554A3" w:rsidP="00FD2F6D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5C557332" w14:textId="77777777" w:rsidR="000554A3" w:rsidRPr="00B70986" w:rsidRDefault="000554A3" w:rsidP="007753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53120E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8C717CD" w14:textId="77777777" w:rsidR="000554A3" w:rsidRPr="00B70986" w:rsidRDefault="000554A3" w:rsidP="00FD2F6D">
      <w:pPr>
        <w:numPr>
          <w:ilvl w:val="0"/>
          <w:numId w:val="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A273B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D90EA90" w14:textId="2AEFDFFE" w:rsidR="000554A3" w:rsidRPr="00F13E22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náklady na účel uvedený v čl. I. odst. 2 a 4</w:t>
      </w:r>
      <w:r w:rsidR="00BE599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 Kč (slovy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: ….. korun českých). Příjemce je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ED7646" w:rsidRPr="00F13E22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% z vlastních a jiných zdrojů</w:t>
      </w:r>
      <w:r w:rsidRPr="00F13E22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BE5997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skutečn</w:t>
      </w:r>
      <w:r w:rsidR="00BE5997" w:rsidRPr="00F13E22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5997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vynaložené na účel uvedený v čl. I. odst. 2 a 4 této smlouvy budou nižší než celkové předpokládané náklady, </w:t>
      </w:r>
      <w:r w:rsidR="005F2C77" w:rsidRPr="00F13E22">
        <w:rPr>
          <w:rFonts w:ascii="Arial" w:eastAsia="Times New Roman" w:hAnsi="Arial" w:cs="Arial"/>
          <w:sz w:val="24"/>
          <w:szCs w:val="24"/>
          <w:lang w:eastAsia="cs-CZ"/>
        </w:rPr>
        <w:t>příjemce je povinen vzniklý rozdíl v rámci vyúčtování dotace vrátit poskytovateli v souladu s </w:t>
      </w:r>
      <w:proofErr w:type="spellStart"/>
      <w:r w:rsidR="005F2C77" w:rsidRPr="00F13E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5F2C77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600971" w:rsidRPr="00F13E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A1F8D" w:rsidRPr="00F13E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00971" w:rsidRPr="00F13E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BE5997" w:rsidRPr="00F13E22">
        <w:rPr>
          <w:rFonts w:ascii="Arial" w:eastAsia="Times New Roman" w:hAnsi="Arial" w:cs="Arial"/>
          <w:sz w:val="24"/>
          <w:szCs w:val="24"/>
          <w:lang w:eastAsia="cs-CZ"/>
        </w:rPr>
        <w:t>z celkových skutečných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nákladů</w:t>
      </w:r>
      <w:r w:rsidR="00BE5997"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D442A1" w:rsidRPr="00F13E22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3B838D00" w14:textId="167FC78D" w:rsidR="000554A3" w:rsidRPr="00B70986" w:rsidRDefault="000554A3" w:rsidP="00FD2F6D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0C5080D" w14:textId="0B0982EF" w:rsidR="000554A3" w:rsidRPr="00B70986" w:rsidRDefault="000554A3" w:rsidP="00F13E22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6F94" w:rsidRPr="00B70986">
        <w:rPr>
          <w:rFonts w:ascii="Arial" w:hAnsi="Arial" w:cs="Arial"/>
          <w:sz w:val="24"/>
          <w:szCs w:val="24"/>
        </w:rPr>
        <w:t xml:space="preserve">Příjemce je povinen nejpozději do </w:t>
      </w:r>
      <w:r w:rsidR="007A6F94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7A6F94" w:rsidRPr="00B70986">
        <w:rPr>
          <w:rFonts w:ascii="Arial" w:hAnsi="Arial" w:cs="Arial"/>
          <w:sz w:val="24"/>
          <w:szCs w:val="24"/>
        </w:rPr>
        <w:t>zpracovat vyúčtování poskytnuté</w:t>
      </w:r>
      <w:r w:rsidR="007A6F94" w:rsidRPr="00B70986">
        <w:rPr>
          <w:rFonts w:ascii="Arial" w:hAnsi="Arial" w:cs="Arial"/>
          <w:strike/>
          <w:sz w:val="24"/>
          <w:szCs w:val="24"/>
        </w:rPr>
        <w:t xml:space="preserve"> </w:t>
      </w:r>
      <w:r w:rsidR="007A6F94" w:rsidRPr="00B70986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D2A666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46826D" w14:textId="637EA711" w:rsidR="000554A3" w:rsidRPr="00F13E22" w:rsidRDefault="000554A3" w:rsidP="000554A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503A69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5F2C77" w:rsidRPr="00F13E22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06749A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7FB40C16" w14:textId="77777777" w:rsidR="000554A3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0067792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71F25D" w14:textId="178BEC8F" w:rsidR="00600971" w:rsidRPr="00B70986" w:rsidRDefault="00600971" w:rsidP="00FD2F6D">
      <w:pPr>
        <w:pStyle w:val="Odstavecseseznamem"/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B70986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FEB9689" w14:textId="77777777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BFAD9FC" w14:textId="77777777" w:rsidR="000554A3" w:rsidRPr="00DA1F8D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2336"/>
      </w:tblGrid>
      <w:tr w:rsidR="00B70986" w:rsidRPr="00B70986" w14:paraId="6700DA4F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F0B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44A1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6D26FE0B" w14:textId="77777777" w:rsidTr="00DA1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F26D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E63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138D6EEE" w14:textId="77777777" w:rsidTr="00DA1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E349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2197" w14:textId="53907AB6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FD2F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70986" w:rsidRPr="00B70986" w14:paraId="3B48FA5B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87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C6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054FEDA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6D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FB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4D7493F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E170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34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156DAD5E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E767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3B60" w14:textId="126FBAF7" w:rsidR="000554A3" w:rsidRPr="00B70986" w:rsidRDefault="000554A3" w:rsidP="00FD2F6D">
            <w:pPr>
              <w:pStyle w:val="Odstavecseseznamem"/>
              <w:numPr>
                <w:ilvl w:val="0"/>
                <w:numId w:val="8"/>
              </w:numPr>
              <w:ind w:left="1058" w:hanging="174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BA09A4F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4C9427" w14:textId="41B8DA9E" w:rsidR="000554A3" w:rsidRPr="00FB383A" w:rsidRDefault="005F2C77" w:rsidP="00FB383A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13E22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F13E2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13E22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D4FC827" w14:textId="463CEC7B" w:rsidR="009E13F1" w:rsidRPr="00FB383A" w:rsidRDefault="000554A3" w:rsidP="00FB383A">
      <w:pPr>
        <w:numPr>
          <w:ilvl w:val="0"/>
          <w:numId w:val="2"/>
        </w:numPr>
        <w:tabs>
          <w:tab w:val="num" w:pos="747"/>
        </w:tabs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B9CE6D2" w14:textId="2A4910AA" w:rsidR="009E13F1" w:rsidRPr="00FB383A" w:rsidRDefault="009E13F1" w:rsidP="00FB383A">
      <w:pPr>
        <w:spacing w:before="120" w:after="120"/>
        <w:ind w:left="567" w:firstLine="0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bCs/>
          <w:sz w:val="24"/>
        </w:rPr>
        <w:t>bude po dobu minimálně 2 let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42A115E" w14:textId="77777777" w:rsidR="000554A3" w:rsidRPr="00B70986" w:rsidRDefault="000554A3" w:rsidP="00FB383A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CE90083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11C598B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480EA3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40A6273B" w14:textId="77777777" w:rsidR="000554A3" w:rsidRPr="00B70986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413BE7D0" w14:textId="77777777" w:rsidR="000554A3" w:rsidRPr="00503A69" w:rsidRDefault="000554A3" w:rsidP="00FD2F6D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3EE85AD9" w14:textId="4CF98C39" w:rsidR="00FB383A" w:rsidRPr="008A2B9B" w:rsidRDefault="00503A69" w:rsidP="00FB383A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8A2B9B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8A2B9B">
        <w:rPr>
          <w:rFonts w:ascii="Arial" w:hAnsi="Arial" w:cs="Arial"/>
          <w:sz w:val="24"/>
          <w:szCs w:val="24"/>
        </w:rPr>
        <w:t>ust</w:t>
      </w:r>
      <w:proofErr w:type="spellEnd"/>
      <w:r w:rsidRPr="008A2B9B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3238E730" w14:textId="77777777" w:rsidR="000554A3" w:rsidRPr="00B70986" w:rsidRDefault="000554A3" w:rsidP="007A6F94">
      <w:pPr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C09E0FF" w14:textId="2ECFB7D6" w:rsidR="000554A3" w:rsidRPr="00B70986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Smlouva se uzavírá v souladu s §159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2097832" w14:textId="2BB0971B" w:rsidR="000554A3" w:rsidRPr="00B70986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4F0FE8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054DCAC" w14:textId="77777777" w:rsidR="000554A3" w:rsidRPr="00B70986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2A28967" w14:textId="561B4B1A" w:rsidR="000554A3" w:rsidRPr="00B70986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503A69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E02DE" w14:textId="77777777" w:rsidR="000554A3" w:rsidRPr="00B70986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4D9FC34" w14:textId="26E9F276" w:rsidR="004F0FE8" w:rsidRPr="00F13E22" w:rsidRDefault="004F0FE8" w:rsidP="00250D95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2D40DF4F" w14:textId="77777777" w:rsidR="000554A3" w:rsidRPr="00F13E22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CC39977" w14:textId="77777777" w:rsidR="000554A3" w:rsidRPr="00F13E22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6E333CF" w14:textId="77777777" w:rsidR="000554A3" w:rsidRPr="00F13E22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5477447" w14:textId="77777777" w:rsidR="000554A3" w:rsidRPr="00F13E22" w:rsidRDefault="000554A3" w:rsidP="00FD2F6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14486B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E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0CF1A3F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D2B9053" w14:textId="77777777" w:rsidR="000554A3" w:rsidRPr="00B70986" w:rsidRDefault="000554A3" w:rsidP="00FD2F6D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1F78E94C" w14:textId="77777777" w:rsidR="000244D1" w:rsidRPr="00B70986" w:rsidRDefault="000244D1" w:rsidP="000244D1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B4C7AF8" w14:textId="77777777" w:rsidR="000554A3" w:rsidRPr="00B70986" w:rsidRDefault="000554A3" w:rsidP="00FD2F6D">
      <w:pPr>
        <w:pStyle w:val="Odstavecseseznamem"/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1C853682" w14:textId="77777777" w:rsidR="008A2B9B" w:rsidRDefault="008A2B9B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A6E32B" w14:textId="77777777" w:rsidR="008A2B9B" w:rsidRDefault="008A2B9B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166C7D" w14:textId="77777777" w:rsidR="000554A3" w:rsidRPr="00B70986" w:rsidRDefault="000554A3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57A0D9E3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47D5B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4CBC92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5EAF99E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9E034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5B040E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76EE4C" w14:textId="77777777" w:rsidR="000554A3" w:rsidRPr="00B70986" w:rsidRDefault="000554A3" w:rsidP="000244D1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54A3" w:rsidRPr="00B70986" w14:paraId="41009D7A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B21B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AA44418" w14:textId="77777777" w:rsidR="00EF4954" w:rsidRDefault="00EF4954" w:rsidP="00EF495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00384CDF" w14:textId="129ED01F" w:rsidR="000554A3" w:rsidRPr="00B70986" w:rsidRDefault="00EF4954" w:rsidP="00EF495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A8E2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B9A81AA" w14:textId="77777777" w:rsidR="00BA6E16" w:rsidRPr="00B70986" w:rsidRDefault="00BA6E16" w:rsidP="000554A3">
      <w:pPr>
        <w:spacing w:after="1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DD69A6C" w14:textId="4C0F4229" w:rsidR="004224D5" w:rsidRPr="00B70986" w:rsidRDefault="004224D5" w:rsidP="00F13E22">
      <w:pPr>
        <w:ind w:left="0" w:firstLine="0"/>
        <w:rPr>
          <w:rFonts w:ascii="Arial" w:hAnsi="Arial" w:cs="Arial"/>
          <w:bCs/>
        </w:rPr>
      </w:pPr>
    </w:p>
    <w:sectPr w:rsidR="004224D5" w:rsidRPr="00B70986" w:rsidSect="0089421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D8C5" w14:textId="77777777" w:rsidR="00867F8E" w:rsidRDefault="00867F8E" w:rsidP="00D40C40">
      <w:r>
        <w:separator/>
      </w:r>
    </w:p>
  </w:endnote>
  <w:endnote w:type="continuationSeparator" w:id="0">
    <w:p w14:paraId="5473092D" w14:textId="77777777" w:rsidR="00867F8E" w:rsidRDefault="00867F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0876" w14:textId="4121CAB6" w:rsidR="002F7EA7" w:rsidRPr="005E4A08" w:rsidRDefault="00945F84" w:rsidP="002F7EA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2F7EA7" w:rsidRPr="005E4A08">
      <w:rPr>
        <w:rFonts w:ascii="Arial" w:hAnsi="Arial" w:cs="Arial"/>
        <w:i/>
        <w:sz w:val="20"/>
        <w:szCs w:val="20"/>
      </w:rPr>
      <w:tab/>
    </w:r>
    <w:r w:rsidR="002F7EA7" w:rsidRPr="005E4A08">
      <w:rPr>
        <w:rFonts w:ascii="Arial" w:hAnsi="Arial" w:cs="Arial"/>
        <w:i/>
        <w:sz w:val="20"/>
        <w:szCs w:val="20"/>
      </w:rPr>
      <w:tab/>
      <w:t xml:space="preserve">Strana </w:t>
    </w:r>
    <w:r w:rsidR="002F7EA7" w:rsidRPr="005E4A08">
      <w:rPr>
        <w:rFonts w:ascii="Arial" w:hAnsi="Arial" w:cs="Arial"/>
        <w:i/>
        <w:sz w:val="20"/>
        <w:szCs w:val="20"/>
      </w:rPr>
      <w:fldChar w:fldCharType="begin"/>
    </w:r>
    <w:r w:rsidR="002F7EA7" w:rsidRPr="005E4A08">
      <w:rPr>
        <w:rFonts w:ascii="Arial" w:hAnsi="Arial" w:cs="Arial"/>
        <w:i/>
        <w:sz w:val="20"/>
        <w:szCs w:val="20"/>
      </w:rPr>
      <w:instrText>PAGE   \* MERGEFORMAT</w:instrText>
    </w:r>
    <w:r w:rsidR="002F7EA7" w:rsidRPr="005E4A08">
      <w:rPr>
        <w:rFonts w:ascii="Arial" w:hAnsi="Arial" w:cs="Arial"/>
        <w:i/>
        <w:sz w:val="20"/>
        <w:szCs w:val="20"/>
      </w:rPr>
      <w:fldChar w:fldCharType="separate"/>
    </w:r>
    <w:r w:rsidR="00823528">
      <w:rPr>
        <w:rFonts w:ascii="Arial" w:hAnsi="Arial" w:cs="Arial"/>
        <w:i/>
        <w:noProof/>
        <w:sz w:val="20"/>
        <w:szCs w:val="20"/>
      </w:rPr>
      <w:t>154</w:t>
    </w:r>
    <w:r w:rsidR="002F7EA7" w:rsidRPr="005E4A08">
      <w:rPr>
        <w:rFonts w:ascii="Arial" w:hAnsi="Arial" w:cs="Arial"/>
        <w:i/>
        <w:sz w:val="20"/>
        <w:szCs w:val="20"/>
      </w:rPr>
      <w:fldChar w:fldCharType="end"/>
    </w:r>
    <w:r w:rsidR="002F7EA7" w:rsidRPr="005E4A08">
      <w:rPr>
        <w:rFonts w:ascii="Arial" w:hAnsi="Arial" w:cs="Arial"/>
        <w:i/>
        <w:sz w:val="20"/>
        <w:szCs w:val="20"/>
      </w:rPr>
      <w:t xml:space="preserve"> (celkem </w:t>
    </w:r>
    <w:r w:rsidR="00354F5A">
      <w:rPr>
        <w:rFonts w:ascii="Arial" w:hAnsi="Arial" w:cs="Arial"/>
        <w:i/>
        <w:sz w:val="20"/>
        <w:szCs w:val="20"/>
      </w:rPr>
      <w:t>24</w:t>
    </w:r>
    <w:r w:rsidR="00DB4D3B" w:rsidRPr="005E4A08">
      <w:rPr>
        <w:rFonts w:ascii="Arial" w:hAnsi="Arial" w:cs="Arial"/>
        <w:i/>
        <w:sz w:val="20"/>
        <w:szCs w:val="20"/>
      </w:rPr>
      <w:t>0</w:t>
    </w:r>
    <w:r w:rsidR="002F7EA7" w:rsidRPr="005E4A08">
      <w:rPr>
        <w:rFonts w:ascii="Arial" w:hAnsi="Arial" w:cs="Arial"/>
        <w:i/>
        <w:sz w:val="20"/>
        <w:szCs w:val="20"/>
      </w:rPr>
      <w:t>)</w:t>
    </w:r>
  </w:p>
  <w:p w14:paraId="49C67894" w14:textId="19423EB4" w:rsidR="002F7EA7" w:rsidRPr="005E4A08" w:rsidRDefault="00823528" w:rsidP="009B221B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9B221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2F7EA7" w:rsidRPr="005E4A08">
      <w:rPr>
        <w:rFonts w:ascii="Arial" w:hAnsi="Arial" w:cs="Arial"/>
        <w:i/>
        <w:iCs/>
        <w:sz w:val="20"/>
        <w:szCs w:val="20"/>
      </w:rPr>
      <w:t xml:space="preserve">– </w:t>
    </w:r>
    <w:r w:rsidR="00F96C65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444CF566" w:rsidR="00544FCB" w:rsidRPr="005E4A08" w:rsidRDefault="005E4A08" w:rsidP="005E4A08">
    <w:pPr>
      <w:pStyle w:val="Zhlav"/>
      <w:ind w:left="1560" w:hanging="1560"/>
      <w:rPr>
        <w:rFonts w:ascii="Arial" w:hAnsi="Arial" w:cs="Arial"/>
        <w:i/>
        <w:iCs/>
        <w:sz w:val="20"/>
        <w:szCs w:val="20"/>
      </w:rPr>
    </w:pPr>
    <w:r w:rsidRPr="005E4A08">
      <w:rPr>
        <w:rFonts w:ascii="Arial" w:hAnsi="Arial" w:cs="Arial"/>
        <w:i/>
        <w:sz w:val="20"/>
        <w:szCs w:val="20"/>
      </w:rPr>
      <w:t xml:space="preserve">Příloha č. 11f </w:t>
    </w:r>
    <w:r w:rsidRPr="005E4A08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(činnost – plná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B7C09" w14:textId="77777777" w:rsidR="00867F8E" w:rsidRDefault="00867F8E" w:rsidP="00D40C40">
      <w:r>
        <w:separator/>
      </w:r>
    </w:p>
  </w:footnote>
  <w:footnote w:type="continuationSeparator" w:id="0">
    <w:p w14:paraId="60C2E5CF" w14:textId="77777777" w:rsidR="00867F8E" w:rsidRDefault="00867F8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D987" w14:textId="4534167C" w:rsidR="005E4A08" w:rsidRDefault="005E4A08" w:rsidP="005E4A08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11f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(činnost – plná výše dotace – do 30 000 Kč)</w:t>
    </w:r>
  </w:p>
  <w:p w14:paraId="0390B979" w14:textId="77777777" w:rsidR="00544FCB" w:rsidRDefault="00544FCB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50E810D9"/>
    <w:multiLevelType w:val="multilevel"/>
    <w:tmpl w:val="260CE30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3631992"/>
    <w:multiLevelType w:val="hybridMultilevel"/>
    <w:tmpl w:val="7C80D0F4"/>
    <w:lvl w:ilvl="0" w:tplc="B8B0CBF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2F7EA7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C97"/>
    <w:rsid w:val="003534FD"/>
    <w:rsid w:val="00354F5A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A69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E2BB4"/>
    <w:rsid w:val="005E4A08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209C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39B"/>
    <w:rsid w:val="00775F55"/>
    <w:rsid w:val="007801E5"/>
    <w:rsid w:val="007812B8"/>
    <w:rsid w:val="0078156B"/>
    <w:rsid w:val="00786B20"/>
    <w:rsid w:val="007870BC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3528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2E6B"/>
    <w:rsid w:val="00865775"/>
    <w:rsid w:val="0086634E"/>
    <w:rsid w:val="00867F8E"/>
    <w:rsid w:val="00872D44"/>
    <w:rsid w:val="00885BED"/>
    <w:rsid w:val="00894215"/>
    <w:rsid w:val="008A2B9B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5F84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972B6"/>
    <w:rsid w:val="009A49A1"/>
    <w:rsid w:val="009A7213"/>
    <w:rsid w:val="009B055D"/>
    <w:rsid w:val="009B221B"/>
    <w:rsid w:val="009B662B"/>
    <w:rsid w:val="009B6BE7"/>
    <w:rsid w:val="009C03D8"/>
    <w:rsid w:val="009C3825"/>
    <w:rsid w:val="009C5933"/>
    <w:rsid w:val="009D6778"/>
    <w:rsid w:val="009E1192"/>
    <w:rsid w:val="009E13F1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628E"/>
    <w:rsid w:val="00A87597"/>
    <w:rsid w:val="00A875A5"/>
    <w:rsid w:val="00A91B95"/>
    <w:rsid w:val="00A935E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B4D3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32"/>
    <w:rsid w:val="00E41ECB"/>
    <w:rsid w:val="00E42E83"/>
    <w:rsid w:val="00E5002E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4954"/>
    <w:rsid w:val="00F00491"/>
    <w:rsid w:val="00F00BC9"/>
    <w:rsid w:val="00F05C7D"/>
    <w:rsid w:val="00F11694"/>
    <w:rsid w:val="00F134CE"/>
    <w:rsid w:val="00F13E22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819A1"/>
    <w:rsid w:val="00F83353"/>
    <w:rsid w:val="00F903CF"/>
    <w:rsid w:val="00F926B6"/>
    <w:rsid w:val="00F940D4"/>
    <w:rsid w:val="00F94705"/>
    <w:rsid w:val="00F95CB4"/>
    <w:rsid w:val="00F96C65"/>
    <w:rsid w:val="00F96E10"/>
    <w:rsid w:val="00FA26A5"/>
    <w:rsid w:val="00FA2B44"/>
    <w:rsid w:val="00FB0C98"/>
    <w:rsid w:val="00FB383A"/>
    <w:rsid w:val="00FB438D"/>
    <w:rsid w:val="00FB508C"/>
    <w:rsid w:val="00FB6F43"/>
    <w:rsid w:val="00FC65CA"/>
    <w:rsid w:val="00FD07DA"/>
    <w:rsid w:val="00FD2F6D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0B6C-EF2A-4DAC-8066-1A00B50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2616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17</cp:revision>
  <cp:lastPrinted>2015-09-11T11:12:00Z</cp:lastPrinted>
  <dcterms:created xsi:type="dcterms:W3CDTF">2016-03-29T10:15:00Z</dcterms:created>
  <dcterms:modified xsi:type="dcterms:W3CDTF">2016-04-08T05:56:00Z</dcterms:modified>
</cp:coreProperties>
</file>