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49" w:rsidRDefault="00442C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986155</wp:posOffset>
                </wp:positionV>
                <wp:extent cx="1152525" cy="1238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A92F5" id="Obdélník 2" o:spid="_x0000_s1026" style="position:absolute;margin-left:127.15pt;margin-top:77.65pt;width:90.7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knjgIAAG0FAAAOAAAAZHJzL2Uyb0RvYy54bWysVM1uEzEQviPxDpbvdLNLCyXqpopaFSFV&#10;tKJFPTteu2the4ztZBPeiANP0Rdj7P1JVCoOiETyznhmvvnxzJydb40mG+GDAlvT8mhGibAcGmUf&#10;a/r1/urNKSUhMtswDVbUdCcCPV+8fnXWubmooAXdCE8QxIZ552raxujmRRF4KwwLR+CERaEEb1hE&#10;1j8WjWcdohtdVLPZu6ID3zgPXISAt5e9kC4yvpSCxxspg4hE1xRji/n0+Vyls1icsfmjZ65VfAiD&#10;/UMUhimLTieoSxYZWXv1B5RR3EMAGY84mAKkVFzkHDCbcvYsm7uWOZFzweIEN5Up/D9Y/nlz64lq&#10;alpRYpnBJ7pZNU8/tX369Y1UqT6dC3NUu3O3fuACkinZrfQmfTENss013U01FdtIOF6W5UmFf0o4&#10;ysrq7SnSCFPsrZ0P8aMAQxJRU49vlkvJNtch9qqjSnIWQKvmSmmdmdQn4kJ7smH4wnFbDuAHWkVK&#10;oA85U3GnRbLV9ouQmDoGWWWHuen2YIxzYWPZi1rWiN7HyQx/o5fRfU4oAyZkidFN2APAqNmDjNh9&#10;eoN+MhW5Zyfj2d8C640ni+wZbJyMjbLgXwLQmNXgudfH8A9Kk8gVNDtsDA/9xATHrxQ+zzUL8ZZ5&#10;HBEcJhz7eIOH1NDVFAaKkhb8j5fukz52Lkop6XDkahq+r5kXlOhPFnv6Q3l8nGY0M8cn7ytk/KFk&#10;dSixa3MB+OYlLhjHM5n0ox5J6cE84HZYJq8oYpaj75ry6EfmIvarAPcLF8tlVsO5dCxe2zvHE3iq&#10;amq/++0D827o0Yjd/RnG8WTzZ63a6yZLC8t1BKlyH+/rOtQbZzo3zrB/0tI45LPWfksufgMAAP//&#10;AwBQSwMEFAAGAAgAAAAhAPDdhgzgAAAACwEAAA8AAABkcnMvZG93bnJldi54bWxMjzFvwjAQhfdK&#10;/AfrKnVBxQGSFqVxEKrUpVuBATYTH0mofY5iB9L++l6ndru79/Tue8V6dFZcsQ+tJwXzWQICqfKm&#10;pVrBfvf2uAIRoiajrSdU8IUB1uXkrtC58Tf6wOs21oJDKORaQRNjl0sZqgadDjPfIbF29r3Tkde+&#10;lqbXNw53Vi6S5Ek63RJ/aHSHrw1Wn9vBKRiO9fnd28Owv8id+b4k03knp0o93I+bFxARx/hnhl98&#10;RoeSmU5+IBOEVbDI0iVbWcgyHtiRLjMuc+LLc7oCWRbyf4fyBwAA//8DAFBLAQItABQABgAIAAAA&#10;IQC2gziS/gAAAOEBAAATAAAAAAAAAAAAAAAAAAAAAABbQ29udGVudF9UeXBlc10ueG1sUEsBAi0A&#10;FAAGAAgAAAAhADj9If/WAAAAlAEAAAsAAAAAAAAAAAAAAAAALwEAAF9yZWxzLy5yZWxzUEsBAi0A&#10;FAAGAAgAAAAhAKWuKSeOAgAAbQUAAA4AAAAAAAAAAAAAAAAALgIAAGRycy9lMm9Eb2MueG1sUEsB&#10;Ai0AFAAGAAgAAAAhAPDdhgzgAAAACwEAAA8AAAAAAAAAAAAAAAAA6AQAAGRycy9kb3ducmV2Lnht&#10;bFBLBQYAAAAABAAEAPMAAAD1BQAAAAA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6396355</wp:posOffset>
                </wp:positionV>
                <wp:extent cx="438150" cy="5238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FCA8C" id="Obdélník 1" o:spid="_x0000_s1026" style="position:absolute;margin-left:289.15pt;margin-top:503.65pt;width:34.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SjjQIAAGwFAAAOAAAAZHJzL2Uyb0RvYy54bWysVM1uEzEQviPxDpbvdJM0oSXqpopSFSFV&#10;bUWLena8dtbC9hjbySa8EQeeoi/G2LvZhFJxQOTgzOzMfPM/F5dbo8lG+KDAlnR4MqBEWA6VsquS&#10;fnm8fndOSYjMVkyDFSXdiUAvZ2/fXDRuKkZQg66EJwhiw7RxJa1jdNOiCLwWhoUTcMKiUII3LCLr&#10;V0XlWYPoRhejweB90YCvnAcuQsCvV62QzjK+lILHOymDiESXFGOL+fX5Xaa3mF2w6cozVyvehcH+&#10;IQrDlEWnPdQVi4ysvfoDyijuIYCMJxxMAVIqLnIOmM1w8CKbh5o5kXPB4gTXlyn8P1h+u7n3RFXY&#10;O0osM9iiu2X1/EPb559fyTDVp3FhimoP7t53XEAyJbuV3qR/TINsc013fU3FNhKOH8en58MJVp6j&#10;aDI6PT+bJMziYOx8iB8FGJKIknpsWa4k29yE2KruVZKvAFpV10rrzKQxEQvtyYZhg+M2B4zgR1pF&#10;ir+NOFNxp0Wy1fazkJg5xjjKDvPMHcAY58LGYSuqWSVaH5MB/roUeoucUAZMyBKj67E7gN8D3WO3&#10;6XX6yVTkke2NB38LrDXuLbJnsLE3NsqCfw1AY1ad51Yfwz8qTSKXUO1wLjy0CxMcv1bYnhsW4j3z&#10;uCHYUdz6eIeP1NCUFDqKkhr899e+J30cXJRS0uDGlTR8WzMvKNGfLI70h+F4nFY0M+PJ2QgZfyxZ&#10;Hkvs2iwAe45ji9FlMulHvSelB/OEx2GevKKIWY6+S8qj3zOL2F4CPC9czOdZDdfSsXhjHxxP4Kmq&#10;afwet0/Mu25GIw73Ley3k01fjGqrmywtzNcRpMpzfKhrV29c6Tw43flJN+OYz1qHIzn7BQAA//8D&#10;AFBLAwQUAAYACAAAACEAGHZerOAAAAANAQAADwAAAGRycy9kb3ducmV2LnhtbEyPzU7DMBCE70i8&#10;g7VIXCpql582hDgVQuLCjbYHuLnxNkmx11HstIGnZ3OC2+zOaPbbYj16J07YxzaQhsVcgUCqgm2p&#10;1rDbvt5kIGIyZI0LhBq+McK6vLwoTG7Dmd7xtEm14BKKudHQpNTlUsaqQW/iPHRI7B1C703isa+l&#10;7c2Zy72Tt0otpTct8YXGdPjSYPW1GbyG4bM+vAX3MeyOcmt/jmq26ORM6+ur8fkJRMIx/YVhwmd0&#10;KJlpHwayUTgND6vsjqNsKLVixZHl/ST20yp7zECWhfz/RfkLAAD//wMAUEsBAi0AFAAGAAgAAAAh&#10;ALaDOJL+AAAA4QEAABMAAAAAAAAAAAAAAAAAAAAAAFtDb250ZW50X1R5cGVzXS54bWxQSwECLQAU&#10;AAYACAAAACEAOP0h/9YAAACUAQAACwAAAAAAAAAAAAAAAAAvAQAAX3JlbHMvLnJlbHNQSwECLQAU&#10;AAYACAAAACEALWdko40CAABsBQAADgAAAAAAAAAAAAAAAAAuAgAAZHJzL2Uyb0RvYy54bWxQSwEC&#10;LQAUAAYACAAAACEAGHZerOAAAAANAQAADwAAAAAAAAAAAAAAAADnBAAAZHJzL2Rvd25yZXYueG1s&#10;UEsFBgAAAAAEAAQA8wAAAPQFAAAAAA==&#10;" fillcolor="black [3213]" strokecolor="#1f4d78 [1604]" strokeweight="1pt"/>
            </w:pict>
          </mc:Fallback>
        </mc:AlternateContent>
      </w:r>
      <w:r w:rsidR="00230C0B" w:rsidRPr="00230C0B">
        <w:t xml:space="preserve"> </w:t>
      </w:r>
      <w:r w:rsidR="00230C0B" w:rsidRPr="00230C0B">
        <w:rPr>
          <w:noProof/>
          <w:lang w:eastAsia="cs-CZ"/>
        </w:rPr>
        <w:drawing>
          <wp:inline distT="0" distB="0" distL="0" distR="0">
            <wp:extent cx="5759836" cy="805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64" cy="80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72" w:rsidRDefault="00DA3D49" w:rsidP="00417384">
      <w:pPr>
        <w:tabs>
          <w:tab w:val="left" w:pos="2205"/>
          <w:tab w:val="left" w:pos="5370"/>
          <w:tab w:val="left" w:pos="7860"/>
        </w:tabs>
        <w:sectPr w:rsidR="009D567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  <w:r w:rsidR="00442CBA">
        <w:tab/>
      </w:r>
      <w:r w:rsidR="00417384">
        <w:tab/>
      </w:r>
    </w:p>
    <w:p w:rsidR="00FD0AB1" w:rsidRDefault="009D5672" w:rsidP="009D5672">
      <w:pPr>
        <w:tabs>
          <w:tab w:val="left" w:pos="2205"/>
          <w:tab w:val="left" w:pos="5370"/>
          <w:tab w:val="right" w:pos="9072"/>
        </w:tabs>
      </w:pPr>
      <w:r>
        <w:lastRenderedPageBreak/>
        <w:tab/>
      </w:r>
    </w:p>
    <w:p w:rsidR="009D5672" w:rsidRPr="00DA3D49" w:rsidRDefault="00EC3C6B" w:rsidP="00442CBA">
      <w:pPr>
        <w:tabs>
          <w:tab w:val="left" w:pos="2205"/>
          <w:tab w:val="right" w:pos="9072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4091305</wp:posOffset>
                </wp:positionV>
                <wp:extent cx="485775" cy="609600"/>
                <wp:effectExtent l="0" t="0" r="28575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0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3578F" id="Obdélník 6" o:spid="_x0000_s1026" style="position:absolute;margin-left:283.9pt;margin-top:322.15pt;width:38.2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8TkgIAAGwFAAAOAAAAZHJzL2Uyb0RvYy54bWysVM1u2zAMvg/YOwi6r3aCJG2DOkXQosOA&#10;oi2WDj0rslQbk0RNUuJkb7TDnqIvVkr+SdAVOwzzQSZF8uOPSF5c7rQiW+F8Daago5OcEmE4lLV5&#10;Lui3x5tPZ5T4wEzJFBhR0L3w9HLx8cNFY+diDBWoUjiCIMbPG1vQKgQ7zzLPK6GZPwErDAolOM0C&#10;su45Kx1rEF2rbJzns6wBV1oHXHiPt9etkC4SvpSCh3spvQhEFRRjC+l06VzHM1tcsPmzY7aqeRcG&#10;+4coNKsNOh2grllgZOPqP6B0zR14kOGEg85AypqLlANmM8rfZLOqmBUpFyyOt0OZ/P+D5XfbB0fq&#10;sqAzSgzT+ET36/LllzIvv7+TWaxPY/0c1Vb2wXWcRzImu5NOxz+mQXappvuhpmIXCMfLydn09HRK&#10;CUfRLD+f5anm2cHYOh8+C9AkEgV1+GSpkmx76wM6RNVeJfryoOryplYqMbFNxJVyZMvwgcNuFANG&#10;iyOtLMbfRpyosFci2irzVUjMHGMcJ4ep5w5gjHNhwqgVVawUrY9pjl/vpXeffCbAiCwxugG7A+g1&#10;W5Aeuw2204+mIrXsYJz/LbDWeLBInsGEwVjXBtx7AAqz6jy3+hj+UWkiuYZyj33hoB0Yb/lNjc9z&#10;y3x4YA4nBGcJpz7c4yEVNAWFjqKkAvfzvfuoj42LUkoanLiC+h8b5gQl6ovBlj4fTSZxRBMzmZ6O&#10;kXHHkvWxxGz0FeCbj3C/WJ7IqB9UT0oH+gmXwzJ6RREzHH0XlAfXM1eh3QS4XrhYLpMajqVl4das&#10;LI/gsaqx/R53T8zZrkcDNvcd9NPJ5m9atdWNlgaWmwCyTn18qGtXbxzp1Djd+ok745hPWocluXgF&#10;AAD//wMAUEsDBBQABgAIAAAAIQAUqxMz4AAAAAsBAAAPAAAAZHJzL2Rvd25yZXYueG1sTI/BTsMw&#10;EETvSPyDtUhcKmqXhhSFbCqExIUbbQ9wc+NtkmKvo9hpA1+PEQe47WhHM2/K9eSsONEQOs8Ii7kC&#10;QVx703GDsNs+39yDCFGz0dYzIXxSgHV1eVHqwvgzv9JpExuRQjgUGqGNsS+kDHVLToe574nT7+AH&#10;p2OSQyPNoM8p3Fl5q1Qune44NbS6p6eW6o/N6BDG9+bw4u3buDvKrfk6qtmilzPE66vp8QFEpCn+&#10;meEHP6FDlZj2fmQThEW4y1cJPSLkWbYEkRy/xx5hlaklyKqU/zdU3wAAAP//AwBQSwECLQAUAAYA&#10;CAAAACEAtoM4kv4AAADhAQAAEwAAAAAAAAAAAAAAAAAAAAAAW0NvbnRlbnRfVHlwZXNdLnhtbFBL&#10;AQItABQABgAIAAAAIQA4/SH/1gAAAJQBAAALAAAAAAAAAAAAAAAAAC8BAABfcmVscy8ucmVsc1BL&#10;AQItABQABgAIAAAAIQBWAa8TkgIAAGwFAAAOAAAAAAAAAAAAAAAAAC4CAABkcnMvZTJvRG9jLnht&#10;bFBLAQItABQABgAIAAAAIQAUqxMz4AAAAAsBAAAPAAAAAAAAAAAAAAAAAOwEAABkcnMvZG93bnJl&#10;di54bWxQSwUGAAAAAAQABADzAAAA+Q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576580</wp:posOffset>
                </wp:positionV>
                <wp:extent cx="1133475" cy="114300"/>
                <wp:effectExtent l="0" t="0" r="28575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197EC" id="Obdélník 5" o:spid="_x0000_s1026" style="position:absolute;margin-left:120.4pt;margin-top:45.4pt;width:89.2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21kgIAAG0FAAAOAAAAZHJzL2Uyb0RvYy54bWysVM1u2zAMvg/YOwi6r7bTZN2COkXQosOA&#10;og3WDj0rslQbk0RNUuJkb7TDnqIvNkr+SdAVOwzzQSZF8uOPSJ5f7LQiW+F8A6akxUlOiTAcqsY8&#10;lfTrw/W7D5T4wEzFFBhR0r3w9GLx9s15a+diAjWoSjiCIMbPW1vSOgQ7zzLPa6GZPwErDAolOM0C&#10;su4pqxxrEV2rbJLn77MWXGUdcOE93l51QrpI+FIKHu6k9CIQVVKMLaTTpXMdz2xxzuZPjtm64X0Y&#10;7B+i0Kwx6HSEumKBkY1r/oDSDXfgQYYTDjoDKRsuUg6YTZG/yOa+ZlakXLA43o5l8v8Plt9uV440&#10;VUlnlBim8Ynu1tXzT2Wef30js1if1vo5qt3bles5j2RMdiedjn9Mg+xSTfdjTcUuEI6XRXF6Oj1D&#10;cI6yopie5qno2cHaOh8+CdAkEiV1+GaplGx74wN6RNVBJTrzoJrqulEqMbFPxKVyZMvwhcOuiBGj&#10;xZFWFhPoQk5U2CsRbZX5IiSmjkFOksPUdAcwxrkwoehENatE52OW4zd4GdwnnwkwIkuMbsTuAQbN&#10;DmTA7oLt9aOpSD07Gud/C6wzHi2SZzBhNNaNAfcagMKses+dPoZ/VJpIrqHaY2M46CbGW37d4PPc&#10;MB9WzOGI4DDh2Ic7PKSCtqTQU5TU4H68dh/1sXNRSkmLI1dS/33DnKBEfTbY0x+L6TTOaGKms7MJ&#10;Mu5Ysj6WmI2+BHzzAheM5YmM+kENpHSgH3E7LKNXFDHD0XdJeXADcxm6VYD7hYvlMqnhXFoWbsy9&#10;5RE8VjW238PukTnb92jA7r6FYTzZ/EWrdrrR0sByE0A2qY8Pde3rjTOdGqffP3FpHPNJ67AlF78B&#10;AAD//wMAUEsDBBQABgAIAAAAIQA/nGGk3wAAAAoBAAAPAAAAZHJzL2Rvd25yZXYueG1sTI/BTsMw&#10;DIbvSLxDZCQuE0s6JtSVphNC4sKNbQe4ZY3XdiRO1aRb4enxTuxkWf70+/vL9eSdOOEQu0AasrkC&#10;gVQH21GjYbd9e8hBxGTIGhcINfxghHV1e1OawoYzfeBpkxrBIRQLo6FNqS+kjHWL3sR56JH4dgiD&#10;N4nXoZF2MGcO904ulHqS3nTEH1rT42uL9fdm9BrGr+bwHtznuDvKrf09qlnWy5nW93fTyzOIhFP6&#10;h+Giz+pQsdM+jGSjcBoWS8XqScPqMhlYZqtHEHsmVZ6DrEp5XaH6AwAA//8DAFBLAQItABQABgAI&#10;AAAAIQC2gziS/gAAAOEBAAATAAAAAAAAAAAAAAAAAAAAAABbQ29udGVudF9UeXBlc10ueG1sUEsB&#10;Ai0AFAAGAAgAAAAhADj9If/WAAAAlAEAAAsAAAAAAAAAAAAAAAAALwEAAF9yZWxzLy5yZWxzUEsB&#10;Ai0AFAAGAAgAAAAhALzGfbWSAgAAbQUAAA4AAAAAAAAAAAAAAAAALgIAAGRycy9lMm9Eb2MueG1s&#10;UEsBAi0AFAAGAAgAAAAhAD+cYaTfAAAACgEAAA8AAAAAAAAAAAAAAAAA7AQAAGRycy9kb3ducmV2&#10;LnhtbFBLBQYAAAAABAAEAPMAAAD4BQAAAAA=&#10;" fillcolor="black [3213]" strokecolor="#1f4d78 [1604]" strokeweight="1pt"/>
            </w:pict>
          </mc:Fallback>
        </mc:AlternateContent>
      </w:r>
      <w:bookmarkStart w:id="0" w:name="_GoBack"/>
      <w:r w:rsidRPr="00EC3C6B">
        <w:rPr>
          <w:noProof/>
          <w:lang w:eastAsia="cs-CZ"/>
        </w:rPr>
        <w:drawing>
          <wp:inline distT="0" distB="0" distL="0" distR="0">
            <wp:extent cx="5760720" cy="809689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5672" w:rsidRPr="00DA3D4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7CE" w:rsidRDefault="00C257CE" w:rsidP="005D3FF7">
      <w:pPr>
        <w:spacing w:after="0" w:line="240" w:lineRule="auto"/>
      </w:pPr>
      <w:r>
        <w:separator/>
      </w:r>
    </w:p>
  </w:endnote>
  <w:endnote w:type="continuationSeparator" w:id="0">
    <w:p w:rsidR="00C257CE" w:rsidRDefault="00C257CE" w:rsidP="005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FF7" w:rsidRPr="005D3FF7" w:rsidRDefault="0075233C" w:rsidP="005D3FF7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230C0B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E808BF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230C0B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E808BF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5C1FFA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417384">
      <w:rPr>
        <w:rFonts w:ascii="Arial" w:eastAsia="Times New Roman" w:hAnsi="Arial" w:cs="Arial"/>
        <w:i/>
        <w:sz w:val="20"/>
        <w:szCs w:val="20"/>
        <w:lang w:eastAsia="cs-CZ"/>
      </w:rPr>
      <w:t>5</w:t>
    </w:r>
    <w:r w:rsidR="00395B91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 w:rsidR="00442CBA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417384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5D3FF7" w:rsidRPr="005D3FF7" w:rsidRDefault="00847834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>obnovy venkova Olomouckého kraje</w:t>
    </w:r>
    <w:r w:rsidR="00E808BF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5C1FFA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D83792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5D3FF7" w:rsidRPr="005D3FF7" w:rsidRDefault="005D3FF7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 w:rsidR="00E808BF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1 – </w:t>
    </w:r>
    <w:r w:rsidR="005C1FFA" w:rsidRPr="005C1FFA">
      <w:rPr>
        <w:rFonts w:ascii="Arial" w:eastAsia="Times New Roman" w:hAnsi="Arial" w:cs="Arial"/>
        <w:i/>
        <w:sz w:val="20"/>
        <w:szCs w:val="20"/>
        <w:lang w:eastAsia="cs-CZ"/>
      </w:rPr>
      <w:t xml:space="preserve">Žádost obce </w:t>
    </w:r>
    <w:r w:rsidR="00230C0B">
      <w:rPr>
        <w:rFonts w:ascii="Arial" w:eastAsia="Times New Roman" w:hAnsi="Arial" w:cs="Arial"/>
        <w:i/>
        <w:sz w:val="20"/>
        <w:szCs w:val="20"/>
        <w:lang w:eastAsia="cs-CZ"/>
      </w:rPr>
      <w:t>Mírov</w:t>
    </w:r>
    <w:r w:rsidR="00EF2683">
      <w:rPr>
        <w:rFonts w:ascii="Arial" w:eastAsia="Times New Roman" w:hAnsi="Arial" w:cs="Arial"/>
        <w:i/>
        <w:sz w:val="20"/>
        <w:szCs w:val="20"/>
        <w:lang w:eastAsia="cs-CZ"/>
      </w:rPr>
      <w:t xml:space="preserve"> o </w:t>
    </w:r>
    <w:r w:rsidR="00230C0B">
      <w:rPr>
        <w:rFonts w:ascii="Arial" w:eastAsia="Times New Roman" w:hAnsi="Arial" w:cs="Arial"/>
        <w:i/>
        <w:sz w:val="20"/>
        <w:szCs w:val="20"/>
        <w:lang w:eastAsia="cs-CZ"/>
      </w:rPr>
      <w:t>upřesnění názvu akce</w:t>
    </w:r>
    <w:r w:rsidR="00EF2683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 xml:space="preserve">a celkových nákladů realizované akce </w:t>
    </w:r>
    <w:r w:rsidR="003332B2">
      <w:rPr>
        <w:rFonts w:ascii="Arial" w:eastAsia="Times New Roman" w:hAnsi="Arial" w:cs="Arial"/>
        <w:i/>
        <w:sz w:val="20"/>
        <w:szCs w:val="20"/>
        <w:lang w:eastAsia="cs-CZ"/>
      </w:rPr>
      <w:t xml:space="preserve">v </w:t>
    </w:r>
    <w:r w:rsidR="005C1FFA" w:rsidRPr="005C1FFA">
      <w:rPr>
        <w:rFonts w:ascii="Arial" w:eastAsia="Times New Roman" w:hAnsi="Arial" w:cs="Arial"/>
        <w:i/>
        <w:sz w:val="20"/>
        <w:szCs w:val="20"/>
        <w:lang w:eastAsia="cs-CZ"/>
      </w:rPr>
      <w:t>Programu obnovy</w:t>
    </w:r>
    <w:r w:rsidR="00E808BF">
      <w:rPr>
        <w:rFonts w:ascii="Arial" w:eastAsia="Times New Roman" w:hAnsi="Arial" w:cs="Arial"/>
        <w:i/>
        <w:sz w:val="20"/>
        <w:szCs w:val="20"/>
        <w:lang w:eastAsia="cs-CZ"/>
      </w:rPr>
      <w:t xml:space="preserve"> venkova Olomouckého kraje 2019</w:t>
    </w:r>
  </w:p>
  <w:p w:rsidR="005D3FF7" w:rsidRDefault="005D3F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672" w:rsidRPr="005D3FF7" w:rsidRDefault="0075233C" w:rsidP="005D3FF7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417384">
      <w:rPr>
        <w:rFonts w:ascii="Arial" w:eastAsia="Times New Roman" w:hAnsi="Arial" w:cs="Arial"/>
        <w:i/>
        <w:sz w:val="20"/>
        <w:szCs w:val="20"/>
        <w:lang w:eastAsia="cs-CZ"/>
      </w:rPr>
      <w:t>6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 xml:space="preserve"> (celkem 1</w:t>
    </w:r>
    <w:r w:rsidR="00417384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9D5672" w:rsidRPr="005D3FF7" w:rsidRDefault="00847834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9D5672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D83792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9D5672" w:rsidRPr="005D3FF7" w:rsidRDefault="009D5672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1 –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 xml:space="preserve">Žádost obce 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Mírov o upřesnění názvu akce a celkových nákladů realizované akce v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Programu obnovy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venkova Olomouckého kraje 2019</w:t>
    </w:r>
  </w:p>
  <w:p w:rsidR="009D5672" w:rsidRDefault="009D56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7CE" w:rsidRDefault="00C257CE" w:rsidP="005D3FF7">
      <w:pPr>
        <w:spacing w:after="0" w:line="240" w:lineRule="auto"/>
      </w:pPr>
      <w:r>
        <w:separator/>
      </w:r>
    </w:p>
  </w:footnote>
  <w:footnote w:type="continuationSeparator" w:id="0">
    <w:p w:rsidR="00C257CE" w:rsidRDefault="00C257CE" w:rsidP="005D3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FF7" w:rsidRDefault="00230C0B">
    <w:pPr>
      <w:pStyle w:val="Zhlav"/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1 –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 xml:space="preserve">Žádost obce </w:t>
    </w:r>
    <w:r>
      <w:rPr>
        <w:rFonts w:ascii="Arial" w:eastAsia="Times New Roman" w:hAnsi="Arial" w:cs="Arial"/>
        <w:i/>
        <w:sz w:val="20"/>
        <w:szCs w:val="20"/>
        <w:lang w:eastAsia="cs-CZ"/>
      </w:rPr>
      <w:t>Mírov o upřesnění názvu akce</w:t>
    </w:r>
    <w:r w:rsidR="009D5672">
      <w:rPr>
        <w:rFonts w:ascii="Arial" w:eastAsia="Times New Roman" w:hAnsi="Arial" w:cs="Arial"/>
        <w:i/>
        <w:sz w:val="20"/>
        <w:szCs w:val="20"/>
        <w:lang w:eastAsia="cs-CZ"/>
      </w:rPr>
      <w:t xml:space="preserve"> a celkových nákladů realizované akce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Programu obnovy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venkova Olomouckého kraje 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FF7"/>
    <w:rsid w:val="0005105A"/>
    <w:rsid w:val="000642E2"/>
    <w:rsid w:val="00115D3B"/>
    <w:rsid w:val="00230C0B"/>
    <w:rsid w:val="00233662"/>
    <w:rsid w:val="003332B2"/>
    <w:rsid w:val="00395B91"/>
    <w:rsid w:val="00417384"/>
    <w:rsid w:val="00442CBA"/>
    <w:rsid w:val="004C59B5"/>
    <w:rsid w:val="004E087B"/>
    <w:rsid w:val="00500C5A"/>
    <w:rsid w:val="00507B17"/>
    <w:rsid w:val="005C1FFA"/>
    <w:rsid w:val="005D3FF7"/>
    <w:rsid w:val="005E6C29"/>
    <w:rsid w:val="00695EF2"/>
    <w:rsid w:val="006E4B13"/>
    <w:rsid w:val="00714858"/>
    <w:rsid w:val="00734E98"/>
    <w:rsid w:val="0075233C"/>
    <w:rsid w:val="00757176"/>
    <w:rsid w:val="00766924"/>
    <w:rsid w:val="008018A5"/>
    <w:rsid w:val="00834416"/>
    <w:rsid w:val="00847834"/>
    <w:rsid w:val="00930F0B"/>
    <w:rsid w:val="009A2B2E"/>
    <w:rsid w:val="009A6D9A"/>
    <w:rsid w:val="009D5672"/>
    <w:rsid w:val="00A92C15"/>
    <w:rsid w:val="00AD484F"/>
    <w:rsid w:val="00AE2126"/>
    <w:rsid w:val="00B1270A"/>
    <w:rsid w:val="00BC4271"/>
    <w:rsid w:val="00BE2E24"/>
    <w:rsid w:val="00C257CE"/>
    <w:rsid w:val="00D83792"/>
    <w:rsid w:val="00DA3D49"/>
    <w:rsid w:val="00E14664"/>
    <w:rsid w:val="00E76D7A"/>
    <w:rsid w:val="00E808BF"/>
    <w:rsid w:val="00EC3C6B"/>
    <w:rsid w:val="00EF2683"/>
    <w:rsid w:val="00F551FB"/>
    <w:rsid w:val="00F9582A"/>
    <w:rsid w:val="00FD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D68D7"/>
  <w15:docId w15:val="{05522507-4904-418B-82D1-517E4C91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3FF7"/>
  </w:style>
  <w:style w:type="paragraph" w:styleId="Zpat">
    <w:name w:val="footer"/>
    <w:basedOn w:val="Normln"/>
    <w:link w:val="ZpatChar"/>
    <w:uiPriority w:val="99"/>
    <w:unhideWhenUsed/>
    <w:rsid w:val="005D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3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Krmášek David</dc:creator>
  <cp:keywords/>
  <dc:description/>
  <cp:lastModifiedBy>Olivíková Jana</cp:lastModifiedBy>
  <cp:revision>11</cp:revision>
  <dcterms:created xsi:type="dcterms:W3CDTF">2019-08-16T09:16:00Z</dcterms:created>
  <dcterms:modified xsi:type="dcterms:W3CDTF">2019-09-03T05:33:00Z</dcterms:modified>
</cp:coreProperties>
</file>