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D424A6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D424A6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D424A6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D424A6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D424A6">
        <w:rPr>
          <w:rFonts w:ascii="Arial" w:eastAsia="Times New Roman" w:hAnsi="Arial" w:cs="Arial"/>
          <w:lang w:eastAsia="cs-CZ"/>
        </w:rPr>
        <w:t>500/2004</w:t>
      </w:r>
      <w:r w:rsidRPr="00D424A6">
        <w:rPr>
          <w:rFonts w:ascii="Arial" w:eastAsia="Times New Roman" w:hAnsi="Arial" w:cs="Arial"/>
          <w:lang w:eastAsia="cs-CZ"/>
        </w:rPr>
        <w:t> </w:t>
      </w:r>
      <w:r w:rsidR="009A3DA5" w:rsidRPr="00D424A6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D424A6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D424A6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43BC5C86" w:rsidR="00E62519" w:rsidRPr="00D424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8A2521" w:rsidRPr="00D424A6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8A2521" w:rsidRPr="00D424A6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3E55EF6E" w14:textId="30AA3642" w:rsidR="00E62519" w:rsidRPr="00D424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424A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D424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343C715" w14:textId="77777777" w:rsidR="00FB6CBC" w:rsidRPr="00D424A6" w:rsidRDefault="00E62519" w:rsidP="00FB6C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B6CBC" w:rsidRPr="00D424A6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6F420F65" w14:textId="51B1A7C2" w:rsidR="00E62519" w:rsidRPr="00D424A6" w:rsidRDefault="00E62519" w:rsidP="00FB6CBC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B6CBC" w:rsidRPr="00D424A6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  <w:r w:rsidR="00FB6CBC" w:rsidRPr="00D424A6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54559463" w14:textId="77777777" w:rsidR="00E62519" w:rsidRPr="00D424A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424A6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D424A6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D535539" w14:textId="6345EBB7" w:rsidR="00E62519" w:rsidRPr="00D424A6" w:rsidRDefault="00E62519" w:rsidP="00E62519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871C8"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0F93DE7" w14:textId="77777777" w:rsidR="00E62519" w:rsidRPr="00D424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34C8AAB9" w14:textId="0CF045A4" w:rsidR="00E62519" w:rsidRPr="00D424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D424A6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114A52F4" w14:textId="77777777" w:rsidR="00E62519" w:rsidRPr="00D424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D424A6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D424A6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6B5D02A6" w14:textId="77777777" w:rsidR="00E62519" w:rsidRPr="00D424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6A3B9A5B" w14:textId="77777777" w:rsidR="00E62519" w:rsidRPr="00D424A6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B9D7F3C" w14:textId="70A4D1C1" w:rsidR="00E62519" w:rsidRPr="00D424A6" w:rsidRDefault="00E62519" w:rsidP="00E62519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C9283D" w:rsidRPr="00D424A6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</w:t>
      </w:r>
    </w:p>
    <w:p w14:paraId="3426E309" w14:textId="77777777" w:rsidR="00E62519" w:rsidRPr="00D424A6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D424A6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D424A6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D424A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1F7C6C73" w:rsidR="009A3DA5" w:rsidRPr="00D424A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D424A6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D424A6">
        <w:rPr>
          <w:rFonts w:ascii="Arial" w:hAnsi="Arial" w:cs="Arial"/>
          <w:sz w:val="24"/>
          <w:szCs w:val="24"/>
        </w:rPr>
        <w:t xml:space="preserve"> </w:t>
      </w:r>
      <w:r w:rsidR="006D2534" w:rsidRPr="00D424A6">
        <w:rPr>
          <w:rFonts w:ascii="Arial" w:hAnsi="Arial" w:cs="Arial"/>
          <w:sz w:val="24"/>
          <w:szCs w:val="24"/>
        </w:rPr>
        <w:t xml:space="preserve">za účelem </w:t>
      </w:r>
      <w:r w:rsidR="00FB6CBC" w:rsidRPr="00D424A6">
        <w:rPr>
          <w:rFonts w:ascii="Arial" w:hAnsi="Arial" w:cs="Arial"/>
          <w:sz w:val="24"/>
          <w:szCs w:val="24"/>
        </w:rPr>
        <w:t xml:space="preserve">podpory </w:t>
      </w:r>
      <w:r w:rsidR="00D12D23" w:rsidRPr="00D424A6">
        <w:rPr>
          <w:rFonts w:ascii="Arial" w:hAnsi="Arial" w:cs="Arial"/>
          <w:sz w:val="24"/>
          <w:szCs w:val="24"/>
        </w:rPr>
        <w:t>akcí/projektů, významných svým rozsahem, obsahem nebo přínosem, pořádaných na území Olomouckého kraje nebo pro obyvatele Olomouckého kraje. Do výše max. 400 tis. Kč mohou být podpořeny akce/projekty u</w:t>
      </w:r>
      <w:r w:rsidR="005A6F04" w:rsidRPr="00D424A6">
        <w:rPr>
          <w:rFonts w:ascii="Arial" w:hAnsi="Arial" w:cs="Arial"/>
          <w:sz w:val="24"/>
          <w:szCs w:val="24"/>
        </w:rPr>
        <w:t>r</w:t>
      </w:r>
      <w:r w:rsidR="00D12D23" w:rsidRPr="00D424A6">
        <w:rPr>
          <w:rFonts w:ascii="Arial" w:hAnsi="Arial" w:cs="Arial"/>
          <w:sz w:val="24"/>
          <w:szCs w:val="24"/>
        </w:rPr>
        <w:t xml:space="preserve">čené široké veřejnosti, zaměřené na zlepšování informovanosti o zdravém způsobu života </w:t>
      </w:r>
      <w:r w:rsidR="00D12D23" w:rsidRPr="00D424A6">
        <w:rPr>
          <w:rFonts w:ascii="Arial" w:hAnsi="Arial" w:cs="Arial"/>
          <w:sz w:val="24"/>
          <w:szCs w:val="24"/>
        </w:rPr>
        <w:lastRenderedPageBreak/>
        <w:t>a</w:t>
      </w:r>
      <w:r w:rsidR="008000B0" w:rsidRPr="00D424A6">
        <w:rPr>
          <w:rFonts w:ascii="Arial" w:hAnsi="Arial" w:cs="Arial"/>
          <w:sz w:val="24"/>
          <w:szCs w:val="24"/>
        </w:rPr>
        <w:t> </w:t>
      </w:r>
      <w:r w:rsidR="00D12D23" w:rsidRPr="00D424A6">
        <w:rPr>
          <w:rFonts w:ascii="Arial" w:hAnsi="Arial" w:cs="Arial"/>
          <w:sz w:val="24"/>
          <w:szCs w:val="24"/>
        </w:rPr>
        <w:t>o prevenci v oblasti zdraví, a akce/projekty, zaměřené na zlepšování zdravotního stavu dětí se zdravotním či kombinovaným postižením včetně neurologického pomocí speciálních rehabilitací nehrazených z veřejného zdravotního pojištění, poskytované dětem z Olomouckého kraje (přičemž každé dítě může být zařazeno pouze do jednoho projektu podporovaného Olomouckým krajem). Do výše max. 400 tis. Kč lze podpořit rovněž aktivity související s dárcovstvím krve (oceňování dárců krve a propagace dárcovství) a s 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 odbornou částí akce. Částkou max. do 150 tis. Kč může být podpořena organizace odborných kongresů a konferencí v různých oblastech zdravotnictví s výjimkou paliativní péče, přičemž dotace může být použita výhradně na zajištění odborné části akce</w:t>
      </w:r>
      <w:r w:rsidR="00FB6CBC" w:rsidRPr="00D424A6">
        <w:rPr>
          <w:rFonts w:ascii="Arial" w:hAnsi="Arial" w:cs="Arial"/>
          <w:b/>
          <w:sz w:val="24"/>
          <w:szCs w:val="24"/>
        </w:rPr>
        <w:t>.</w:t>
      </w:r>
      <w:r w:rsidR="006D2534" w:rsidRPr="00D424A6">
        <w:rPr>
          <w:rFonts w:ascii="Arial" w:hAnsi="Arial" w:cs="Arial"/>
          <w:sz w:val="24"/>
          <w:szCs w:val="24"/>
        </w:rPr>
        <w:t xml:space="preserve"> </w:t>
      </w:r>
    </w:p>
    <w:p w14:paraId="3C9258CF" w14:textId="41046C6E" w:rsidR="009A3DA5" w:rsidRPr="00D424A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D424A6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D424A6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………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......... (dále také „akce“) </w:t>
      </w:r>
      <w:r w:rsidR="0004572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</w:t>
      </w:r>
      <w:r w:rsidR="00144127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s</w:t>
      </w:r>
      <w:r w:rsidR="00372DE5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pecifikuje se dle podané žádosti; </w:t>
      </w:r>
      <w:r w:rsidR="005A6F04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372DE5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</w:t>
      </w:r>
      <w:r w:rsidR="00ED779F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činnost)</w:t>
      </w:r>
      <w:r w:rsidR="00144127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D0" w14:textId="1A5FDD66" w:rsidR="009A3DA5" w:rsidRPr="00D424A6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D424A6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D424A6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D424A6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D424A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D424A6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D424A6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D424A6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41C3C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41C3C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41C3C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7100B4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41C3C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141616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41C3C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</w:p>
    <w:p w14:paraId="3F1F39DA" w14:textId="60B4CC4A" w:rsidR="00435BD5" w:rsidRPr="00D424A6" w:rsidRDefault="00435BD5" w:rsidP="0035190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D424A6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1F497E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1F497E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</w:p>
    <w:p w14:paraId="3C9258D1" w14:textId="0F010424" w:rsidR="009A3DA5" w:rsidRPr="00D424A6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D424A6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48EAFB77" w:rsidR="009A3DA5" w:rsidRPr="00D424A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26 odst. 2 zákona č.</w:t>
      </w:r>
      <w:r w:rsidR="00684A24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586/1992 Sb., o daních z příjmů, ve znění pozdějších předpisů (dále jen „cit. </w:t>
      </w:r>
      <w:proofErr w:type="gramStart"/>
      <w:r w:rsidRPr="00D424A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424A6"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Pr="00D424A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 w:rsidRPr="00D424A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424A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Pr="00D424A6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 w:rsidRPr="00D424A6"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Pr="00D424A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71E851E" w:rsidR="00001074" w:rsidRPr="00D424A6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ED68BB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</w:t>
      </w:r>
      <w:r w:rsidR="00FB6CBC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zdraví a zdravého životního stylu v roce 2020 pro dotační titul </w:t>
      </w:r>
      <w:r w:rsidR="005A6F04" w:rsidRPr="00D424A6">
        <w:rPr>
          <w:rFonts w:ascii="Arial" w:eastAsia="Times New Roman" w:hAnsi="Arial" w:cs="Arial"/>
          <w:sz w:val="24"/>
          <w:szCs w:val="24"/>
          <w:lang w:eastAsia="cs-CZ"/>
        </w:rPr>
        <w:t>11_01_2</w:t>
      </w:r>
      <w:r w:rsidR="00FB6CBC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Podpora významných aktivit v oblasti zdravotnictví</w:t>
      </w:r>
      <w:r w:rsidR="00ED68BB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D424A6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5EEA16C8" w:rsidR="009A3DA5" w:rsidRPr="00D424A6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D424A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84A24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(Zd</w:t>
      </w:r>
      <w:r w:rsidR="00F055DC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e </w:t>
      </w:r>
      <w:r w:rsidR="000B4625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="00F055DC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</w:t>
      </w:r>
      <w:r w:rsidR="0004572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úhradu lze dotaci pouze použít </w:t>
      </w:r>
      <w:r w:rsidR="00F055DC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viz odst. </w:t>
      </w:r>
      <w:proofErr w:type="gramStart"/>
      <w:r w:rsidR="00D7567A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04572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D7567A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</w:t>
      </w:r>
      <w:proofErr w:type="gramEnd"/>
      <w:r w:rsidR="00D7567A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c) a odst. </w:t>
      </w:r>
      <w:r w:rsidR="00D159CC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272DE8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04572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055DC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="00684A24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F055DC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6D421C15" w14:textId="77777777" w:rsidR="003E0A08" w:rsidRPr="00D424A6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D424A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E9072F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D424A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D424A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D424A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078F55B2" w:rsidR="009A3DA5" w:rsidRPr="00D424A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0D82312D" w:rsidR="001455CD" w:rsidRPr="00D424A6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D424A6">
        <w:rPr>
          <w:rFonts w:ascii="Arial" w:hAnsi="Arial" w:cs="Arial"/>
          <w:bCs/>
          <w:sz w:val="24"/>
          <w:szCs w:val="24"/>
          <w:lang w:eastAsia="cs-CZ"/>
        </w:rPr>
        <w:t>,</w:t>
      </w:r>
      <w:r w:rsidRPr="00D424A6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D424A6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D424A6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D424A6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D424A6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D424A6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D424A6">
        <w:rPr>
          <w:rFonts w:ascii="Arial" w:hAnsi="Arial" w:cs="Arial"/>
          <w:bCs/>
          <w:sz w:val="24"/>
          <w:szCs w:val="24"/>
          <w:lang w:eastAsia="cs-CZ"/>
        </w:rPr>
        <w:t>y</w:t>
      </w:r>
      <w:r w:rsidRPr="00D424A6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D424A6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D424A6">
        <w:rPr>
          <w:rFonts w:ascii="Arial" w:hAnsi="Arial" w:cs="Arial"/>
          <w:bCs/>
          <w:sz w:val="24"/>
          <w:szCs w:val="24"/>
          <w:lang w:eastAsia="cs-CZ"/>
        </w:rPr>
        <w:t>podání daňového přiznání k DPH předložit poskytovateli dodatečně daňové přiznání, daňovou doloženost a</w:t>
      </w:r>
      <w:r w:rsidR="0037522C" w:rsidRPr="00D424A6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D424A6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D424A6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D424A6">
        <w:rPr>
          <w:rFonts w:ascii="Arial" w:hAnsi="Arial" w:cs="Arial"/>
          <w:bCs/>
          <w:sz w:val="24"/>
          <w:szCs w:val="24"/>
          <w:lang w:eastAsia="cs-CZ"/>
        </w:rPr>
        <w:t>.</w:t>
      </w:r>
    </w:p>
    <w:p w14:paraId="3C9258E0" w14:textId="198822C6" w:rsidR="009A3DA5" w:rsidRPr="00D424A6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D424A6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C9258E4" w14:textId="0C0F2A24" w:rsidR="009A3DA5" w:rsidRPr="00D424A6" w:rsidRDefault="009A3DA5" w:rsidP="009E65A6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..........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..</w:t>
      </w:r>
      <w:r w:rsidR="00B6510E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r w:rsidR="009A4F51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B9505C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37522C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</w:t>
      </w:r>
      <w:r w:rsidR="00B9505C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Termín </w:t>
      </w:r>
      <w:r w:rsidR="002001C6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9505C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</w:t>
      </w:r>
      <w:r w:rsidR="000B4625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stanoví podle termínu re</w:t>
      </w:r>
      <w:r w:rsidR="000846B7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alizace akce</w:t>
      </w:r>
      <w:r w:rsidR="009F1A71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="000846B7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uvedeného v</w:t>
      </w:r>
      <w:r w:rsidR="00D267F8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0846B7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D267F8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37522C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  <w:r w:rsidR="00D267F8"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6" w14:textId="4D862BE7" w:rsidR="009A3DA5" w:rsidRPr="00D424A6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2C622E70" w14:textId="1922B12E" w:rsidR="00B67C75" w:rsidRPr="00D424A6" w:rsidRDefault="00742626" w:rsidP="00CB5336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F412FF" w:rsidRPr="00D424A6">
        <w:rPr>
          <w:rFonts w:ascii="Arial" w:eastAsia="Times New Roman" w:hAnsi="Arial" w:cs="Arial"/>
          <w:sz w:val="24"/>
          <w:szCs w:val="24"/>
          <w:lang w:eastAsia="cs-CZ"/>
        </w:rPr>
        <w:t>nejméně</w:t>
      </w:r>
      <w:r w:rsidR="0022605A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B6CBC" w:rsidRPr="00D424A6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D424A6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</w:t>
      </w:r>
      <w:r w:rsidR="00B303FD" w:rsidRPr="00D424A6">
        <w:rPr>
          <w:rFonts w:ascii="Arial" w:hAnsi="Arial" w:cs="Arial"/>
          <w:sz w:val="24"/>
          <w:szCs w:val="24"/>
        </w:rPr>
        <w:t xml:space="preserve">dotace </w:t>
      </w:r>
      <w:r w:rsidRPr="00D424A6">
        <w:rPr>
          <w:rFonts w:ascii="Arial" w:hAnsi="Arial" w:cs="Arial"/>
          <w:sz w:val="24"/>
          <w:szCs w:val="24"/>
        </w:rPr>
        <w:t xml:space="preserve">odpovídala </w:t>
      </w:r>
      <w:r w:rsidR="00F412FF" w:rsidRPr="00D424A6">
        <w:rPr>
          <w:rFonts w:ascii="Arial" w:hAnsi="Arial" w:cs="Arial"/>
          <w:sz w:val="24"/>
          <w:szCs w:val="24"/>
        </w:rPr>
        <w:t xml:space="preserve">nejvýše </w:t>
      </w:r>
      <w:r w:rsidR="00FB6CBC" w:rsidRPr="00D424A6">
        <w:rPr>
          <w:rFonts w:ascii="Arial" w:hAnsi="Arial" w:cs="Arial"/>
          <w:sz w:val="24"/>
          <w:szCs w:val="24"/>
        </w:rPr>
        <w:t>50</w:t>
      </w:r>
      <w:r w:rsidRPr="00D424A6">
        <w:rPr>
          <w:rFonts w:ascii="Arial" w:hAnsi="Arial" w:cs="Arial"/>
          <w:sz w:val="24"/>
          <w:szCs w:val="24"/>
        </w:rPr>
        <w:t xml:space="preserve"> % </w:t>
      </w:r>
      <w:r w:rsidR="00A026D9" w:rsidRPr="00D424A6">
        <w:rPr>
          <w:rFonts w:ascii="Arial" w:hAnsi="Arial" w:cs="Arial"/>
          <w:bCs/>
          <w:i/>
          <w:sz w:val="24"/>
          <w:szCs w:val="24"/>
        </w:rPr>
        <w:t xml:space="preserve"> </w:t>
      </w:r>
      <w:r w:rsidRPr="00D424A6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14ACB8E3" w14:textId="02D320CB" w:rsidR="00CB5336" w:rsidRPr="00D424A6" w:rsidRDefault="00304E20" w:rsidP="00CB5336">
      <w:pPr>
        <w:spacing w:after="120"/>
        <w:ind w:left="567" w:firstLine="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D267F8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521D2453" w:rsidR="009A3DA5" w:rsidRPr="00D424A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A94516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3C9258EC" w14:textId="1D643DF5" w:rsidR="009A3DA5" w:rsidRPr="00D424A6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......... předložit poskytovateli vyúčtování poskytnuté </w:t>
      </w:r>
      <w:r w:rsidR="00045720" w:rsidRPr="00D424A6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</w:t>
      </w:r>
      <w:r w:rsidR="000B4625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B4625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(stanoví se podle data</w:t>
      </w:r>
      <w:r w:rsidR="009B6317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0B4625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realizace akce, uvedeného v žádosti)</w:t>
      </w:r>
      <w:r w:rsidR="0004572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214141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1DFCD64" w14:textId="77777777" w:rsidR="00A9730D" w:rsidRPr="00D424A6" w:rsidRDefault="00A9730D" w:rsidP="00A9730D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4178EAE" w14:textId="328AC43B" w:rsidR="00D05376" w:rsidRPr="00D424A6" w:rsidRDefault="00F32B92" w:rsidP="0039077C">
      <w:pPr>
        <w:pStyle w:val="Odstavecseseznamem"/>
        <w:numPr>
          <w:ilvl w:val="1"/>
          <w:numId w:val="34"/>
        </w:numPr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424A6">
        <w:rPr>
          <w:rFonts w:ascii="Arial" w:eastAsia="Times New Roman" w:hAnsi="Arial" w:cs="Arial"/>
          <w:sz w:val="24"/>
          <w:szCs w:val="24"/>
          <w:lang w:eastAsia="cs-CZ"/>
        </w:rPr>
        <w:t>oupis všech příjmů, které příjemce obdržel v souvislosti s realizací akce, na niž byla poskytnuta dotace dle této smlouvy, a to v rozsahu uvedeném v</w:t>
      </w:r>
      <w:r w:rsidR="008000B0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424A6">
        <w:rPr>
          <w:rFonts w:ascii="Arial" w:eastAsia="Times New Roman" w:hAnsi="Arial" w:cs="Arial"/>
          <w:sz w:val="24"/>
          <w:szCs w:val="24"/>
          <w:lang w:eastAsia="cs-CZ"/>
        </w:rPr>
        <w:t>příloze č. 1 „………………“</w:t>
      </w:r>
      <w:r w:rsidR="00332FD6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D267F8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9730D" w:rsidRPr="00D424A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="00A9730D" w:rsidRPr="00D424A6">
          <w:rPr>
            <w:rFonts w:ascii="Arial" w:hAnsi="Arial" w:cs="Arial"/>
            <w:b/>
            <w:bCs/>
            <w:sz w:val="24"/>
            <w:szCs w:val="24"/>
          </w:rPr>
          <w:t>……………………………</w:t>
        </w:r>
      </w:hyperlink>
      <w:r w:rsidR="00A9730D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. Soupis příjmů dle tohoto ustanovení doloží příjemce čestným prohlášením, že všechny příjmy uvedené v soupisu jsou pravdivé a úplné </w:t>
      </w:r>
      <w:r w:rsidR="00A9730D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A9730D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9730D" w:rsidRPr="00D424A6">
        <w:rPr>
          <w:rFonts w:ascii="Arial" w:hAnsi="Arial" w:cs="Arial"/>
          <w:iCs/>
          <w:sz w:val="24"/>
          <w:szCs w:val="24"/>
        </w:rPr>
        <w:t xml:space="preserve"> </w:t>
      </w:r>
      <w:r w:rsidR="00A9730D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="00E93DF9" w:rsidRPr="00D424A6">
        <w:rPr>
          <w:rFonts w:ascii="Arial" w:hAnsi="Arial" w:cs="Arial"/>
          <w:sz w:val="24"/>
          <w:szCs w:val="24"/>
        </w:rPr>
        <w:t>příjmy uvedené v odst. 11.2</w:t>
      </w:r>
      <w:r w:rsidR="003135F2" w:rsidRPr="00D424A6">
        <w:rPr>
          <w:rFonts w:ascii="Arial" w:hAnsi="Arial" w:cs="Arial"/>
          <w:sz w:val="24"/>
          <w:szCs w:val="24"/>
        </w:rPr>
        <w:t>4</w:t>
      </w:r>
      <w:r w:rsidR="00045720" w:rsidRPr="00D424A6">
        <w:rPr>
          <w:rFonts w:ascii="Arial" w:hAnsi="Arial" w:cs="Arial"/>
          <w:sz w:val="24"/>
          <w:szCs w:val="24"/>
        </w:rPr>
        <w:t>.</w:t>
      </w:r>
      <w:r w:rsidR="00E93DF9" w:rsidRPr="00D424A6">
        <w:rPr>
          <w:rFonts w:ascii="Arial" w:hAnsi="Arial" w:cs="Arial"/>
          <w:sz w:val="24"/>
          <w:szCs w:val="24"/>
        </w:rPr>
        <w:t xml:space="preserve"> Pravidel</w:t>
      </w:r>
      <w:r w:rsidR="00840C0F" w:rsidRPr="00D424A6">
        <w:rPr>
          <w:rFonts w:ascii="Arial" w:hAnsi="Arial" w:cs="Arial"/>
          <w:sz w:val="24"/>
          <w:szCs w:val="24"/>
        </w:rPr>
        <w:t>.</w:t>
      </w:r>
    </w:p>
    <w:p w14:paraId="2FDE39D2" w14:textId="375C1958" w:rsidR="00822CBA" w:rsidRPr="00D424A6" w:rsidRDefault="00F32B92" w:rsidP="0039077C">
      <w:pPr>
        <w:pStyle w:val="Odstavecseseznamem"/>
        <w:numPr>
          <w:ilvl w:val="1"/>
          <w:numId w:val="34"/>
        </w:numPr>
        <w:spacing w:before="120"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424A6">
        <w:rPr>
          <w:rFonts w:ascii="Arial" w:eastAsia="Times New Roman" w:hAnsi="Arial" w:cs="Arial"/>
          <w:sz w:val="24"/>
          <w:szCs w:val="24"/>
          <w:lang w:eastAsia="cs-CZ"/>
        </w:rPr>
        <w:t>oupis celkových skutečně vynaložených výdajů na akci, na jejíž realizaci byla poskytnuta dotace dle této smlouvy, a to v rozsahu uvedeném v příloze č. 1</w:t>
      </w:r>
      <w:r w:rsidR="00D267F8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C038B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dle tohoto ustanovení doloží příjemce čestným prohlášením, že celkové skutečně vynaložené výdaje uvedené v soupisu jsou pravdivé a úplné </w:t>
      </w:r>
      <w:r w:rsidR="00DC038B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</w:t>
      </w:r>
      <w:r w:rsidR="008000B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="00DC038B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1)</w:t>
      </w:r>
      <w:r w:rsidR="0004572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0B5E3DCC" w14:textId="447BA603" w:rsidR="00A9730D" w:rsidRPr="00D424A6" w:rsidRDefault="00F32B92" w:rsidP="00822CBA">
      <w:pPr>
        <w:pStyle w:val="Odstavecseseznamem"/>
        <w:numPr>
          <w:ilvl w:val="1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9730D" w:rsidRPr="00D424A6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na akci, na jejíž realizaci byla poskytnuta dotace dle této smlouvy, a to v rozsahu uvedeném v příloze č.</w:t>
      </w:r>
      <w:r w:rsidR="0016028D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A9730D" w:rsidRPr="00D424A6">
        <w:rPr>
          <w:rFonts w:ascii="Arial" w:eastAsia="Times New Roman" w:hAnsi="Arial" w:cs="Arial"/>
          <w:sz w:val="24"/>
          <w:szCs w:val="24"/>
          <w:lang w:eastAsia="cs-CZ"/>
        </w:rPr>
        <w:t>1, doložený:</w:t>
      </w:r>
    </w:p>
    <w:p w14:paraId="397576FA" w14:textId="77777777" w:rsidR="00A9730D" w:rsidRPr="00D424A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6A6233AD" w14:textId="2EFD29B4" w:rsidR="00A9730D" w:rsidRPr="00D424A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</w:t>
      </w:r>
      <w:r w:rsidR="00D12D82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jednotlivých výdajů přesahujících částku 1000 Kč. U jednotlivých výdajů do výše 1000 Kč doloží příjemce pouze soupis těchto výdajů,</w:t>
      </w:r>
    </w:p>
    <w:p w14:paraId="54657267" w14:textId="77777777" w:rsidR="00A9730D" w:rsidRPr="00D424A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52E2AB3D" w14:textId="6BCF7627" w:rsidR="00A9730D" w:rsidRPr="00D424A6" w:rsidRDefault="00A9730D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D267F8" w:rsidRPr="00D424A6"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2EAC9F4B" w14:textId="57B9CE2C" w:rsidR="000B4625" w:rsidRPr="00D424A6" w:rsidRDefault="000B4625" w:rsidP="00E616B0">
      <w:pPr>
        <w:numPr>
          <w:ilvl w:val="0"/>
          <w:numId w:val="18"/>
        </w:numPr>
        <w:tabs>
          <w:tab w:val="clear" w:pos="1647"/>
        </w:tabs>
        <w:spacing w:after="120"/>
        <w:ind w:left="1560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případně dalšími přílohami dle charakteru a zaměření akce (např. seznam podpořených osob)</w:t>
      </w:r>
      <w:r w:rsidR="00D267F8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532793C" w14:textId="77777777" w:rsidR="00FB6CBC" w:rsidRPr="00D424A6" w:rsidRDefault="00A9730D" w:rsidP="00A9730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0D75C747" w14:textId="77777777" w:rsidR="00D267F8" w:rsidRPr="00D424A6" w:rsidRDefault="00D267F8" w:rsidP="00D267F8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</w:t>
      </w:r>
      <w:r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akce včetně jejího přínosu pro Olomoucký kraj a včetně informace o počtu podpořených osob. V příloze závěrečné zprávy je příjemce povinen předložit poskytovateli informaci o provedené propagaci poskytovatele včetně fotodokumentace provedené propagace 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dokladujících propagaci Olomouckého kraje na viditelném veřejně přístupném místě)</w:t>
      </w:r>
      <w:r w:rsidRPr="00D424A6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D424A6">
        <w:rPr>
          <w:strike/>
        </w:rPr>
        <w:t xml:space="preserve"> </w:t>
      </w:r>
    </w:p>
    <w:p w14:paraId="758E3118" w14:textId="0F8540DF" w:rsidR="00A9730D" w:rsidRPr="00D424A6" w:rsidRDefault="00A9730D" w:rsidP="00A9730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04E20" w:rsidRPr="00D424A6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="007F2271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E77FF2" w:rsidRPr="00D424A6">
        <w:rPr>
          <w:rFonts w:ascii="Arial" w:eastAsia="Times New Roman" w:hAnsi="Arial" w:cs="Arial"/>
          <w:sz w:val="24"/>
          <w:szCs w:val="24"/>
          <w:lang w:eastAsia="cs-CZ"/>
        </w:rPr>
        <w:t>celkové předpokládané uznatelné výdaje dle čl. II odst. 2 této smlouvy</w:t>
      </w:r>
      <w:r w:rsidR="007F2271" w:rsidRPr="00D424A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77FF2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D424A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424A6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 V</w:t>
      </w:r>
      <w:r w:rsidR="00304E20" w:rsidRPr="00D424A6">
        <w:rPr>
          <w:rFonts w:ascii="Arial" w:eastAsia="Times New Roman" w:hAnsi="Arial" w:cs="Arial"/>
          <w:sz w:val="24"/>
          <w:szCs w:val="24"/>
          <w:lang w:eastAsia="cs-CZ"/>
        </w:rPr>
        <w:t> téže lhůtě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poskytovateli poskytnutou dotaci v částc</w:t>
      </w:r>
      <w:r w:rsidR="0007359B" w:rsidRPr="00D424A6">
        <w:rPr>
          <w:rFonts w:ascii="Arial" w:eastAsia="Times New Roman" w:hAnsi="Arial" w:cs="Arial"/>
          <w:sz w:val="24"/>
          <w:szCs w:val="24"/>
          <w:lang w:eastAsia="cs-CZ"/>
        </w:rPr>
        <w:t>e, o ni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D424A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424A6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</w:t>
      </w:r>
      <w:r w:rsidR="00A94516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</w:p>
    <w:p w14:paraId="3C9258FA" w14:textId="3196D1E3" w:rsidR="009A3DA5" w:rsidRPr="00D424A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D424A6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D424A6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D424A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D424A6" w:rsidRPr="00D424A6" w14:paraId="7316643A" w14:textId="77777777" w:rsidTr="00A9451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9065" w14:textId="77777777" w:rsidR="000D1B74" w:rsidRPr="00D424A6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485D70" w14:textId="77777777" w:rsidR="00EB7DCC" w:rsidRPr="00D424A6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44FB2DBC" w14:textId="41356469" w:rsidR="000D1B74" w:rsidRPr="00D424A6" w:rsidRDefault="000D1B74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D424A6" w:rsidRPr="00D424A6" w14:paraId="7E147CCF" w14:textId="77777777" w:rsidTr="00A945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100A98" w14:textId="77777777" w:rsidR="000D1B74" w:rsidRPr="00D424A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733712" w14:textId="77777777" w:rsidR="000D1B74" w:rsidRPr="00D424A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24A6" w:rsidRPr="00D424A6" w14:paraId="26455BDA" w14:textId="77777777" w:rsidTr="00A945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51824" w14:textId="105CA2F9" w:rsidR="000D1B74" w:rsidRPr="00D424A6" w:rsidRDefault="003D212E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C2287" w14:textId="77777777" w:rsidR="000D1B74" w:rsidRPr="00D424A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24A6" w:rsidRPr="00D424A6" w14:paraId="0AB76284" w14:textId="77777777" w:rsidTr="00A945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1869F" w14:textId="77777777" w:rsidR="000D1B74" w:rsidRPr="00D424A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66617" w14:textId="77777777" w:rsidR="000D1B74" w:rsidRPr="00D424A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D424A6" w:rsidRPr="00D424A6" w14:paraId="42FCC846" w14:textId="77777777" w:rsidTr="00A945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4C717B" w14:textId="77777777" w:rsidR="000D1B74" w:rsidRPr="00D424A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AA2FE8" w14:textId="77777777" w:rsidR="000D1B74" w:rsidRPr="00D424A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24A6" w:rsidRPr="00D424A6" w14:paraId="7B26B802" w14:textId="77777777" w:rsidTr="00A94516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9BFBF8" w14:textId="77777777" w:rsidR="000D1B74" w:rsidRPr="00D424A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1E516D" w14:textId="77777777" w:rsidR="000D1B74" w:rsidRPr="00D424A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24A6" w:rsidRPr="00D424A6" w14:paraId="562ED425" w14:textId="77777777" w:rsidTr="00A94516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E16C5" w14:textId="77777777" w:rsidR="000D1B74" w:rsidRPr="00D424A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C48B9" w14:textId="77777777" w:rsidR="000D1B74" w:rsidRPr="00D424A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D424A6" w:rsidRPr="00D424A6" w14:paraId="6F860A8A" w14:textId="77777777" w:rsidTr="00A94516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D81DB" w14:textId="77777777" w:rsidR="000D1B74" w:rsidRPr="00D424A6" w:rsidRDefault="000D1B74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B9669" w14:textId="77777777" w:rsidR="000D1B74" w:rsidRPr="00D424A6" w:rsidRDefault="000D1B74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7FC30999" w14:textId="3AACEFE3" w:rsidR="00FB6CBC" w:rsidRPr="00D424A6" w:rsidRDefault="00FB6CBC" w:rsidP="00A94516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424A6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D424A6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D424A6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D424A6">
        <w:rPr>
          <w:rFonts w:ascii="Arial" w:hAnsi="Arial" w:cs="Arial"/>
          <w:i/>
          <w:sz w:val="24"/>
          <w:szCs w:val="24"/>
        </w:rPr>
        <w:t>.</w:t>
      </w:r>
    </w:p>
    <w:p w14:paraId="3C925913" w14:textId="77777777" w:rsidR="009A3DA5" w:rsidRPr="00D424A6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5A4A7EE0" w:rsidR="00836AA2" w:rsidRPr="00D424A6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stránkách (jsou-li zřízeny) po dobu …………, dále je příjemce povinen označit propagační materiály příjemce, vztahující se k účelu dotace, logem poskytovatele a umístit reklamní panel, nebo obdobné zařízení, s logem poskytovatele do místa, ve kterém je realizována podpořená akce</w:t>
      </w:r>
      <w:r w:rsidR="00725B3A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, po dobu </w:t>
      </w:r>
      <w:r w:rsidR="00DF0122" w:rsidRPr="00D424A6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typu akce, výše poskytnuté dotace a údajů uvedených v žádosti)</w:t>
      </w:r>
      <w:r w:rsidR="0031285D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23E63567" w14:textId="4299B5C1" w:rsidR="00836AA2" w:rsidRPr="00D424A6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D424A6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D424A6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D424A6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20DFFAC2" w:rsidR="009A3DA5" w:rsidRPr="00D424A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0FF008CE" w:rsidR="009A3DA5" w:rsidRPr="00D424A6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D424A6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</w:t>
      </w:r>
      <w:r w:rsidR="008000B0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0647E7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D424A6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1C0E4FBD" w14:textId="022C4D47" w:rsidR="00AF3968" w:rsidRPr="00D424A6" w:rsidRDefault="00AF3968" w:rsidP="00AF3968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proofErr w:type="gramStart"/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</w:t>
      </w:r>
      <w:r w:rsidR="00041731"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1A5E4D"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</w:t>
      </w:r>
      <w:proofErr w:type="gramEnd"/>
      <w:r w:rsidR="001A5E4D"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odst. 12.5</w:t>
      </w:r>
      <w:r w:rsidR="00183C3C"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="001A5E4D" w:rsidRPr="00D424A6"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  <w:t xml:space="preserve"> </w:t>
      </w:r>
      <w:r w:rsidR="00545CE2"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(</w:t>
      </w:r>
      <w:r w:rsidR="00832B91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Odkaz na odst. </w:t>
      </w:r>
      <w:proofErr w:type="gramStart"/>
      <w:r w:rsidR="00832B91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12.5</w:t>
      </w:r>
      <w:r w:rsidR="00183C3C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  <w:r w:rsidR="00832B91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</w:t>
      </w:r>
      <w:proofErr w:type="gramEnd"/>
      <w:r w:rsidR="00832B91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uvede v případě, že dotace bude poskytována v režimu de </w:t>
      </w:r>
      <w:proofErr w:type="spellStart"/>
      <w:r w:rsidR="00832B91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832B91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</w:t>
      </w:r>
      <w:r w:rsidR="00045720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832B91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-</w:t>
      </w:r>
      <w:r w:rsidR="00045720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832B91"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5.</w:t>
      </w:r>
      <w:r w:rsidRPr="00D424A6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)</w:t>
      </w:r>
      <w:r w:rsidR="00545CE2"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6C15CEB6" w14:textId="03693BDF" w:rsidR="00AF3968" w:rsidRPr="00D424A6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041731"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14:paraId="1BA82025" w14:textId="61D478D7" w:rsidR="00AF3968" w:rsidRPr="00D424A6" w:rsidRDefault="00AF3968" w:rsidP="00AF3968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D424A6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2F2CBDA7" w14:textId="77777777" w:rsidR="000D65F2" w:rsidRPr="00D424A6" w:rsidRDefault="000D65F2" w:rsidP="00AF3968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D424A6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12FF6FE6" w:rsidR="009A3DA5" w:rsidRPr="00D424A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8000B0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6B864E1C" w:rsidR="004514E3" w:rsidRPr="00D424A6" w:rsidRDefault="00324F6F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</w:t>
      </w:r>
      <w:r w:rsidR="00685A0E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bude dotace </w:t>
      </w:r>
      <w:r w:rsidR="007100B4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="007100B4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="007100B4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="007100B4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="007100B4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poskytována v režimu de </w:t>
      </w:r>
      <w:proofErr w:type="spellStart"/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uvedou následující odst. 2</w:t>
      </w:r>
      <w:r w:rsidR="0004572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="00045720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5:</w:t>
      </w:r>
    </w:p>
    <w:p w14:paraId="12DFBDFA" w14:textId="77777777" w:rsidR="00170EC7" w:rsidRPr="00D424A6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D424A6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D424A6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0EF56362" w:rsidR="00170EC7" w:rsidRPr="00D424A6" w:rsidRDefault="007100B4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34BF816B" w:rsidR="00170EC7" w:rsidRPr="00D424A6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A94516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A94516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6859AAFE" w:rsidR="00170EC7" w:rsidRPr="00D424A6" w:rsidRDefault="00D237BC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A94516"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13D85CBE" w14:textId="09543083" w:rsidR="00906564" w:rsidRPr="00D424A6" w:rsidRDefault="00A62D21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="00CA1E36" w:rsidRPr="00D424A6">
        <w:rPr>
          <w:rFonts w:ascii="Arial" w:hAnsi="Arial" w:cs="Arial"/>
          <w:sz w:val="24"/>
          <w:szCs w:val="24"/>
          <w:lang w:eastAsia="cs-CZ"/>
        </w:rPr>
        <w:t xml:space="preserve"> Smluvní strany jsou srozuměny s tím, že t</w:t>
      </w:r>
      <w:r w:rsidRPr="00D424A6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5144F4D6" w14:textId="5EECD3A2" w:rsidR="00A62D21" w:rsidRPr="00D424A6" w:rsidRDefault="005B6375" w:rsidP="005B637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5D5717" w:rsidRPr="00D424A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D424A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</w:t>
      </w:r>
      <w:r w:rsidR="00B02329" w:rsidRPr="00D424A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dále </w:t>
      </w:r>
      <w:r w:rsidRPr="00D424A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uvede: </w:t>
      </w:r>
      <w:r w:rsidRPr="00D424A6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59E74E59" w14:textId="19B5A139" w:rsidR="00B96E96" w:rsidRPr="00D424A6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6A5FB063" w:rsidR="00B96E96" w:rsidRPr="00D424A6" w:rsidRDefault="00DF45DD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D424A6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25D52" w:rsidRPr="00D424A6">
        <w:rPr>
          <w:rFonts w:ascii="Arial" w:hAnsi="Arial" w:cs="Arial"/>
          <w:sz w:val="24"/>
          <w:szCs w:val="24"/>
          <w:lang w:eastAsia="cs-CZ"/>
        </w:rPr>
        <w:t>T</w:t>
      </w:r>
      <w:r w:rsidRPr="00D424A6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49A08601" w14:textId="6B607527" w:rsidR="005D5717" w:rsidRPr="00D424A6" w:rsidRDefault="00776388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</w:t>
      </w:r>
      <w:r w:rsidR="00587E8C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formou </w:t>
      </w:r>
      <w:proofErr w:type="spellStart"/>
      <w:r w:rsidR="00587E8C" w:rsidRPr="00D424A6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="00587E8C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</w:t>
      </w:r>
      <w:r w:rsidR="004C3DFF" w:rsidRPr="00D424A6">
        <w:rPr>
          <w:rFonts w:ascii="Arial" w:eastAsia="Times New Roman" w:hAnsi="Arial" w:cs="Arial"/>
          <w:sz w:val="24"/>
          <w:szCs w:val="24"/>
          <w:lang w:eastAsia="cs-CZ"/>
        </w:rPr>
        <w:t>uvedeným v</w:t>
      </w:r>
      <w:r w:rsidR="00587E8C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AE3637" w:rsidRPr="00D424A6">
        <w:rPr>
          <w:rFonts w:ascii="Arial" w:eastAsia="Times New Roman" w:hAnsi="Arial" w:cs="Arial"/>
          <w:sz w:val="24"/>
          <w:szCs w:val="24"/>
          <w:lang w:eastAsia="cs-CZ"/>
        </w:rPr>
        <w:t>bod</w:t>
      </w:r>
      <w:r w:rsidR="00587E8C" w:rsidRPr="00D424A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8.3.1</w:t>
      </w:r>
      <w:r w:rsidR="001F497E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AE3637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písm. f) </w:t>
      </w:r>
      <w:r w:rsidR="00587E8C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Pravidel, </w:t>
      </w:r>
      <w:r w:rsidR="00AE3637" w:rsidRPr="00D424A6">
        <w:rPr>
          <w:rFonts w:ascii="Arial" w:eastAsia="Times New Roman" w:hAnsi="Arial" w:cs="Arial"/>
          <w:sz w:val="24"/>
          <w:szCs w:val="24"/>
          <w:lang w:eastAsia="cs-CZ"/>
        </w:rPr>
        <w:t>tato smlouva zaniká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marným uplynutím lhůty pro předložení </w:t>
      </w:r>
      <w:r w:rsidR="00AE3637" w:rsidRPr="00D424A6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AE3637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o dotaci </w:t>
      </w:r>
      <w:r w:rsidR="004C3DFF" w:rsidRPr="00D424A6">
        <w:rPr>
          <w:rFonts w:ascii="Arial" w:eastAsia="Times New Roman" w:hAnsi="Arial" w:cs="Arial"/>
          <w:sz w:val="24"/>
          <w:szCs w:val="24"/>
          <w:lang w:eastAsia="cs-CZ"/>
        </w:rPr>
        <w:t>stanovené v předmětném bodu 8.3.1</w:t>
      </w:r>
      <w:r w:rsidR="001F497E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</w:t>
      </w:r>
      <w:r w:rsidR="00AE3637"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4C3DFF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058BB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</w:t>
      </w:r>
      <w:r w:rsidR="00BD60B7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bud</w:t>
      </w:r>
      <w:r w:rsidR="00E058BB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e</w:t>
      </w:r>
      <w:r w:rsidR="00BD60B7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-li příjemc</w:t>
      </w:r>
      <w:r w:rsidR="00E058BB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em</w:t>
      </w:r>
      <w:r w:rsidR="00BD60B7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veřejnoprávní </w:t>
      </w:r>
      <w:r w:rsidR="007A22AA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podepisující</w:t>
      </w:r>
      <w:r w:rsidR="007423E9" w:rsidRPr="00D424A6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91E" w14:textId="3E7FD87A" w:rsidR="009A3DA5" w:rsidRPr="00D424A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D424A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D424A6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D424A6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D424A6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D424A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D424A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123DD60E" w:rsidR="009A3DA5" w:rsidRPr="00D424A6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FB6CBC"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dvou 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vyhotoveních, z nichž každá smluvní strana obdrží </w:t>
      </w:r>
      <w:r w:rsidR="00FB6CBC" w:rsidRPr="00D424A6">
        <w:rPr>
          <w:rFonts w:ascii="Arial" w:eastAsia="Times New Roman" w:hAnsi="Arial" w:cs="Arial"/>
          <w:sz w:val="24"/>
          <w:szCs w:val="24"/>
          <w:lang w:eastAsia="cs-CZ"/>
        </w:rPr>
        <w:t>jedno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66042442" w:rsidR="009A3DA5" w:rsidRPr="00D424A6" w:rsidRDefault="009A3DA5" w:rsidP="009A76BA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D424A6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D424A6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D424A6" w:rsidRPr="00D424A6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D424A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D424A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D424A6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D424A6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D424A6" w:rsidRDefault="009A3DA5" w:rsidP="009A76BA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D42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65F21CBB" w14:textId="77777777" w:rsidR="00FB6CBC" w:rsidRPr="00D424A6" w:rsidRDefault="00FB6CBC" w:rsidP="00FB6CBC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424A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14452759" w14:textId="77777777" w:rsidR="00FB6CBC" w:rsidRPr="00D424A6" w:rsidRDefault="00FB6CBC" w:rsidP="00FB6CBC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D424A6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77777777" w:rsidR="009A3DA5" w:rsidRPr="00D424A6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D424A6" w:rsidRDefault="009A3DA5" w:rsidP="00C96B55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42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D42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D424A6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7063F5ED" w14:textId="308E5442" w:rsidR="00FE3DFD" w:rsidRPr="00D424A6" w:rsidRDefault="00FE3DFD" w:rsidP="00545CE2">
      <w:pPr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sectPr w:rsidR="00FE3DFD" w:rsidRPr="00D424A6" w:rsidSect="005A6F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9A4E7" w14:textId="77777777" w:rsidR="004215D1" w:rsidRDefault="004215D1" w:rsidP="00D40C40">
      <w:r>
        <w:separator/>
      </w:r>
    </w:p>
  </w:endnote>
  <w:endnote w:type="continuationSeparator" w:id="0">
    <w:p w14:paraId="12224485" w14:textId="77777777" w:rsidR="004215D1" w:rsidRDefault="004215D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B1DB7" w14:textId="77777777" w:rsidR="008F0655" w:rsidRDefault="008F065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D3CC" w14:textId="316163A6" w:rsidR="005A6F04" w:rsidRPr="003412F1" w:rsidRDefault="008F0655" w:rsidP="005A6F04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</w: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16. 12</w:t>
    </w:r>
    <w:r w:rsidR="005A6F04">
      <w:rPr>
        <w:rFonts w:ascii="Arial" w:eastAsia="Times New Roman" w:hAnsi="Arial" w:cs="Arial"/>
        <w:i/>
        <w:iCs/>
        <w:sz w:val="20"/>
        <w:szCs w:val="20"/>
        <w:lang w:eastAsia="cs-CZ"/>
      </w:rPr>
      <w:t>. 2019</w: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                      </w:t>
    </w:r>
    <w:r w:rsidR="005A6F04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Strana </w: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84EE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84EE3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5A6F04" w:rsidRPr="003412F1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6BF69463" w14:textId="2B60CD5E" w:rsidR="000D63ED" w:rsidRDefault="00584EE3" w:rsidP="005A6F04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bookmarkStart w:id="0" w:name="_GoBack"/>
    <w:bookmarkEnd w:id="0"/>
    <w:r w:rsidR="00CF51A5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0D63ED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0D63ED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</w:t>
    </w:r>
    <w:r w:rsidR="008702AF">
      <w:rPr>
        <w:rFonts w:ascii="Arial" w:eastAsia="Times New Roman" w:hAnsi="Arial" w:cs="Arial"/>
        <w:i/>
        <w:sz w:val="20"/>
        <w:szCs w:val="20"/>
        <w:lang w:eastAsia="cs-CZ"/>
      </w:rPr>
      <w:t>vého životního stylu v</w:t>
    </w:r>
    <w:r w:rsidR="00144127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8702AF">
      <w:rPr>
        <w:rFonts w:ascii="Arial" w:eastAsia="Times New Roman" w:hAnsi="Arial" w:cs="Arial"/>
        <w:i/>
        <w:sz w:val="20"/>
        <w:szCs w:val="20"/>
        <w:lang w:eastAsia="cs-CZ"/>
      </w:rPr>
      <w:t>roce 2020</w:t>
    </w:r>
    <w:r w:rsidR="000D63ED" w:rsidRPr="00C40150">
      <w:rPr>
        <w:rFonts w:ascii="Arial" w:eastAsia="Times New Roman" w:hAnsi="Arial" w:cs="Arial"/>
        <w:i/>
        <w:sz w:val="20"/>
        <w:szCs w:val="20"/>
        <w:lang w:eastAsia="cs-CZ"/>
      </w:rPr>
      <w:t>, dotační titul 2 Podpora významných aktivit v oblasti zdravotnictví - vyhlášení</w:t>
    </w:r>
  </w:p>
  <w:p w14:paraId="6DA791B3" w14:textId="5F27B1D5" w:rsidR="000D63ED" w:rsidRPr="00CE0E5A" w:rsidRDefault="000D63ED" w:rsidP="005A6F04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5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DT2 Vzor 5 Vzorová veřejnoprávní smlouva o poskytnutí dotace na akci právnické osobě </w:t>
    </w:r>
  </w:p>
  <w:p w14:paraId="37BA5330" w14:textId="0BC825A0" w:rsidR="00D20B9A" w:rsidRPr="002D1BBC" w:rsidRDefault="00D20B9A" w:rsidP="005A6F0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2B7D7" w14:textId="7D37F244" w:rsidR="002D1BBC" w:rsidRDefault="002D1BBC" w:rsidP="002D1BBC">
    <w:pPr>
      <w:pBdr>
        <w:top w:val="single" w:sz="6" w:space="1" w:color="auto"/>
      </w:pBdr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Olomouckého kraje ……………                        </w:t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ab/>
      <w:t xml:space="preserve">        Strana 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97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14</w:t>
    </w:r>
    <w:r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14B360BD" w14:textId="77777777" w:rsidR="002D1BBC" w:rsidRDefault="002D1BBC" w:rsidP="002D1BBC">
    <w:pPr>
      <w:pBdr>
        <w:top w:val="single" w:sz="6" w:space="1" w:color="auto"/>
      </w:pBdr>
    </w:pPr>
    <w:r>
      <w:rPr>
        <w:rFonts w:ascii="Arial" w:hAnsi="Arial" w:cs="Arial"/>
        <w:i/>
        <w:iCs/>
        <w:sz w:val="20"/>
        <w:szCs w:val="20"/>
      </w:rPr>
      <w:t xml:space="preserve">…. - </w:t>
    </w:r>
    <w:r>
      <w:rPr>
        <w:rFonts w:ascii="Arial" w:hAnsi="Arial" w:cs="Arial"/>
        <w:i/>
        <w:sz w:val="20"/>
        <w:szCs w:val="20"/>
      </w:rPr>
      <w:t>Dotační program Olomouckého kraje Program na podporu zdraví a zdravého životního stylu v roce 2020, dotační titul 2</w:t>
    </w:r>
    <w:r>
      <w:rPr>
        <w:rFonts w:ascii="Arial" w:hAnsi="Arial" w:cs="Arial"/>
      </w:rPr>
      <w:t xml:space="preserve"> </w:t>
    </w:r>
    <w:r>
      <w:rPr>
        <w:rFonts w:ascii="Arial" w:hAnsi="Arial" w:cs="Arial"/>
        <w:i/>
        <w:sz w:val="20"/>
        <w:szCs w:val="20"/>
      </w:rPr>
      <w:t xml:space="preserve">Podpora významných aktivit v oblasti zdravotnictví – vyhlášení </w:t>
    </w:r>
  </w:p>
  <w:p w14:paraId="391B58AA" w14:textId="2285C4FC" w:rsidR="00A375C6" w:rsidRPr="002D1BBC" w:rsidRDefault="00A375C6" w:rsidP="002D1B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C2FAE1" w14:textId="77777777" w:rsidR="004215D1" w:rsidRDefault="004215D1" w:rsidP="00D40C40">
      <w:r>
        <w:separator/>
      </w:r>
    </w:p>
  </w:footnote>
  <w:footnote w:type="continuationSeparator" w:id="0">
    <w:p w14:paraId="2236E4BD" w14:textId="77777777" w:rsidR="004215D1" w:rsidRDefault="004215D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E3209" w14:textId="77777777" w:rsidR="008F0655" w:rsidRDefault="008F065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76546" w14:textId="51B574C2" w:rsidR="00F57FD2" w:rsidRDefault="00F57FD2">
    <w:pPr>
      <w:pStyle w:val="Zhlav"/>
    </w:pPr>
  </w:p>
  <w:p w14:paraId="5357F683" w14:textId="736DFC1D" w:rsidR="000D63ED" w:rsidRPr="008E27C3" w:rsidRDefault="000D63ED" w:rsidP="000D63ED">
    <w:pPr>
      <w:pStyle w:val="Zhlav"/>
      <w:rPr>
        <w:i/>
      </w:rPr>
    </w:pPr>
    <w:r w:rsidRPr="008E27C3">
      <w:rPr>
        <w:i/>
      </w:rPr>
      <w:t>Příloha č.</w:t>
    </w:r>
    <w:r w:rsidR="005A6F04">
      <w:rPr>
        <w:i/>
      </w:rPr>
      <w:t xml:space="preserve"> </w:t>
    </w:r>
    <w:r>
      <w:rPr>
        <w:i/>
      </w:rPr>
      <w:t xml:space="preserve">5: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DT2 Vzor 5 Vzorová veřejnoprávní smlouva o poskytnutí dotace na akci právnické osobě </w:t>
    </w:r>
  </w:p>
  <w:p w14:paraId="495C2D0C" w14:textId="77777777" w:rsidR="00F57FD2" w:rsidRDefault="00F57FD2" w:rsidP="000D63E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E74BD" w14:textId="77777777" w:rsidR="008F0655" w:rsidRDefault="008F065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10BF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1731"/>
    <w:rsid w:val="000422B6"/>
    <w:rsid w:val="000425A8"/>
    <w:rsid w:val="00042781"/>
    <w:rsid w:val="00043650"/>
    <w:rsid w:val="00043D92"/>
    <w:rsid w:val="00045720"/>
    <w:rsid w:val="00045D83"/>
    <w:rsid w:val="000463D9"/>
    <w:rsid w:val="0004640A"/>
    <w:rsid w:val="00046902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6B7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CE7"/>
    <w:rsid w:val="000A6591"/>
    <w:rsid w:val="000B0318"/>
    <w:rsid w:val="000B06AF"/>
    <w:rsid w:val="000B103E"/>
    <w:rsid w:val="000B1B0F"/>
    <w:rsid w:val="000B2B07"/>
    <w:rsid w:val="000B4625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319D"/>
    <w:rsid w:val="000D442F"/>
    <w:rsid w:val="000D4A89"/>
    <w:rsid w:val="000D63ED"/>
    <w:rsid w:val="000D65F2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0F8D"/>
    <w:rsid w:val="001323D9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127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0A35"/>
    <w:rsid w:val="0018213C"/>
    <w:rsid w:val="001831FD"/>
    <w:rsid w:val="0018363E"/>
    <w:rsid w:val="00183700"/>
    <w:rsid w:val="00183C3C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97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068"/>
    <w:rsid w:val="00265FDA"/>
    <w:rsid w:val="00266DB4"/>
    <w:rsid w:val="00266EFB"/>
    <w:rsid w:val="00271616"/>
    <w:rsid w:val="00272DE8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5D0F"/>
    <w:rsid w:val="00296C12"/>
    <w:rsid w:val="002A0D04"/>
    <w:rsid w:val="002A1945"/>
    <w:rsid w:val="002A2372"/>
    <w:rsid w:val="002A2634"/>
    <w:rsid w:val="002A2AB9"/>
    <w:rsid w:val="002A3CD3"/>
    <w:rsid w:val="002A40AC"/>
    <w:rsid w:val="002A4ADE"/>
    <w:rsid w:val="002A662C"/>
    <w:rsid w:val="002A7B11"/>
    <w:rsid w:val="002B0349"/>
    <w:rsid w:val="002B13AE"/>
    <w:rsid w:val="002B46CC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1BBC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22C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5D1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518C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5CE2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218B"/>
    <w:rsid w:val="0056241E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4EE3"/>
    <w:rsid w:val="00585AA7"/>
    <w:rsid w:val="005863EB"/>
    <w:rsid w:val="00586D5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6F04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635A"/>
    <w:rsid w:val="005F6D18"/>
    <w:rsid w:val="0060462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469A3"/>
    <w:rsid w:val="00652CC8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A24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913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7C96"/>
    <w:rsid w:val="007801E5"/>
    <w:rsid w:val="007802A0"/>
    <w:rsid w:val="00781405"/>
    <w:rsid w:val="0078156B"/>
    <w:rsid w:val="00782BCE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0C06"/>
    <w:rsid w:val="007F1AAB"/>
    <w:rsid w:val="007F2271"/>
    <w:rsid w:val="007F500D"/>
    <w:rsid w:val="007F71DE"/>
    <w:rsid w:val="008000B0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5764D"/>
    <w:rsid w:val="00860792"/>
    <w:rsid w:val="0086634E"/>
    <w:rsid w:val="00866505"/>
    <w:rsid w:val="008702AF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3C74"/>
    <w:rsid w:val="008E720C"/>
    <w:rsid w:val="008F03FB"/>
    <w:rsid w:val="008F0655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A7B87"/>
    <w:rsid w:val="009B055D"/>
    <w:rsid w:val="009B0F59"/>
    <w:rsid w:val="009B2454"/>
    <w:rsid w:val="009B37D7"/>
    <w:rsid w:val="009B631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59A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29B"/>
    <w:rsid w:val="009F0AA3"/>
    <w:rsid w:val="009F0F5D"/>
    <w:rsid w:val="009F10CD"/>
    <w:rsid w:val="009F1A71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0F0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516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A6BA2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35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1A5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2D23"/>
    <w:rsid w:val="00D12D82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7F8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4A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68BB"/>
    <w:rsid w:val="00ED71CD"/>
    <w:rsid w:val="00ED76DE"/>
    <w:rsid w:val="00ED779F"/>
    <w:rsid w:val="00EE1459"/>
    <w:rsid w:val="00EE2726"/>
    <w:rsid w:val="00EE2CEC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753D"/>
    <w:rsid w:val="00F17899"/>
    <w:rsid w:val="00F1792E"/>
    <w:rsid w:val="00F208FA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57FD2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36AD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6CBC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3C9253BC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2D1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2448-156F-409A-BF57-CF5A7C946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9</Pages>
  <Words>3329</Words>
  <Characters>19646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21</cp:revision>
  <cp:lastPrinted>2019-08-21T08:37:00Z</cp:lastPrinted>
  <dcterms:created xsi:type="dcterms:W3CDTF">2019-11-12T13:11:00Z</dcterms:created>
  <dcterms:modified xsi:type="dcterms:W3CDTF">2019-11-26T08:10:00Z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