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D2" w:rsidRDefault="00C666D2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938"/>
      </w:tblGrid>
      <w:tr w:rsidR="00D33126" w:rsidTr="004A3B42">
        <w:trPr>
          <w:cantSplit/>
          <w:trHeight w:val="2156"/>
        </w:trPr>
        <w:tc>
          <w:tcPr>
            <w:tcW w:w="1870" w:type="dxa"/>
            <w:vMerge w:val="restart"/>
          </w:tcPr>
          <w:p w:rsidR="00D33126" w:rsidRDefault="00D33126" w:rsidP="004A3B42">
            <w:r>
              <w:rPr>
                <w:noProof/>
                <w:lang w:eastAsia="cs-CZ"/>
              </w:rPr>
              <w:drawing>
                <wp:inline distT="0" distB="0" distL="0" distR="0">
                  <wp:extent cx="1009650" cy="2571750"/>
                  <wp:effectExtent l="0" t="0" r="0" b="0"/>
                  <wp:docPr id="2" name="Obrázek 2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D33126" w:rsidRDefault="00D33126" w:rsidP="004A3B42">
            <w:pPr>
              <w:pStyle w:val="Hlavikafunkce2"/>
            </w:pPr>
            <w:r>
              <w:t>Náměstek hejtmana</w:t>
            </w:r>
          </w:p>
          <w:p w:rsidR="00D33126" w:rsidRDefault="00681186" w:rsidP="004A3B42">
            <w:pPr>
              <w:pStyle w:val="Hlavikajmno2"/>
            </w:pPr>
            <w:r>
              <w:t>Ing. Petr Vrána</w:t>
            </w:r>
          </w:p>
          <w:p w:rsidR="00D33126" w:rsidRDefault="00D33126" w:rsidP="004A3B42">
            <w:pPr>
              <w:pStyle w:val="Hlavikaadresa"/>
            </w:pPr>
            <w:r>
              <w:t>Jeremenkova 40a</w:t>
            </w:r>
          </w:p>
          <w:p w:rsidR="00D33126" w:rsidRDefault="00864017" w:rsidP="004A3B42">
            <w:pPr>
              <w:pStyle w:val="Hlavikaadresa"/>
            </w:pPr>
            <w:r>
              <w:t>779 00</w:t>
            </w:r>
            <w:r w:rsidR="00D33126">
              <w:t xml:space="preserve"> Olomouc</w:t>
            </w:r>
          </w:p>
          <w:p w:rsidR="00D33126" w:rsidRDefault="00D33126" w:rsidP="004A3B42">
            <w:pPr>
              <w:pStyle w:val="Hlavikaadresa"/>
            </w:pPr>
            <w:r>
              <w:t>tel.: +420 585 508 875</w:t>
            </w:r>
          </w:p>
          <w:p w:rsidR="00D33126" w:rsidRDefault="00681186" w:rsidP="004A3B42">
            <w:pPr>
              <w:pStyle w:val="Hlavikaadresa"/>
            </w:pPr>
            <w:r>
              <w:t>e-mail: p</w:t>
            </w:r>
            <w:r w:rsidR="00D33126">
              <w:t>.</w:t>
            </w:r>
            <w:r>
              <w:t>vrana</w:t>
            </w:r>
            <w:r w:rsidR="00D33126">
              <w:t>@</w:t>
            </w:r>
            <w:r>
              <w:t>olkraj</w:t>
            </w:r>
            <w:r w:rsidR="00D33126">
              <w:t>.cz</w:t>
            </w:r>
          </w:p>
          <w:p w:rsidR="00D33126" w:rsidRDefault="00681186" w:rsidP="004A3B42">
            <w:pPr>
              <w:pStyle w:val="Hlavikaadresa"/>
            </w:pPr>
            <w:r>
              <w:t>www.olkraj</w:t>
            </w:r>
            <w:r w:rsidR="00D33126">
              <w:t>.cz</w:t>
            </w:r>
          </w:p>
        </w:tc>
        <w:tc>
          <w:tcPr>
            <w:tcW w:w="3558" w:type="dxa"/>
            <w:gridSpan w:val="2"/>
          </w:tcPr>
          <w:p w:rsidR="00D33126" w:rsidRDefault="00D33126" w:rsidP="004A3B42">
            <w:pPr>
              <w:pStyle w:val="Hlavikapid1"/>
            </w:pPr>
          </w:p>
          <w:p w:rsidR="00D33126" w:rsidRDefault="00D33126" w:rsidP="004A3B42">
            <w:pPr>
              <w:pStyle w:val="Hlavikapid2"/>
            </w:pPr>
          </w:p>
        </w:tc>
      </w:tr>
      <w:tr w:rsidR="00D33126" w:rsidTr="004A3B42">
        <w:trPr>
          <w:cantSplit/>
          <w:trHeight w:val="1248"/>
        </w:trPr>
        <w:tc>
          <w:tcPr>
            <w:tcW w:w="1870" w:type="dxa"/>
            <w:vMerge/>
          </w:tcPr>
          <w:p w:rsidR="00D33126" w:rsidRDefault="00D33126" w:rsidP="004A3B42">
            <w:pPr>
              <w:rPr>
                <w:noProof/>
              </w:rPr>
            </w:pPr>
          </w:p>
        </w:tc>
        <w:tc>
          <w:tcPr>
            <w:tcW w:w="4140" w:type="dxa"/>
            <w:gridSpan w:val="3"/>
          </w:tcPr>
          <w:p w:rsidR="00D33126" w:rsidRDefault="00D33126" w:rsidP="004A3B42"/>
        </w:tc>
        <w:tc>
          <w:tcPr>
            <w:tcW w:w="3558" w:type="dxa"/>
            <w:gridSpan w:val="2"/>
          </w:tcPr>
          <w:p w:rsidR="00D33126" w:rsidRDefault="00D33126" w:rsidP="004A3B42">
            <w:pPr>
              <w:pStyle w:val="Hlavikaadresapjemce"/>
            </w:pPr>
            <w:r>
              <w:t>Vážený pan</w:t>
            </w:r>
          </w:p>
          <w:p w:rsidR="00D33126" w:rsidRDefault="003A1D92" w:rsidP="004A3B42">
            <w:pPr>
              <w:pStyle w:val="Hlavikaadresapjemce"/>
            </w:pPr>
            <w:r>
              <w:t xml:space="preserve">Jan </w:t>
            </w:r>
            <w:proofErr w:type="spellStart"/>
            <w:r>
              <w:t>Struhár</w:t>
            </w:r>
            <w:proofErr w:type="spellEnd"/>
          </w:p>
          <w:p w:rsidR="00D33126" w:rsidRDefault="003A1D92" w:rsidP="004A3B42">
            <w:pPr>
              <w:pStyle w:val="Hlavikaadresapjemce"/>
            </w:pPr>
            <w:r>
              <w:t>Sportovní fotbalový klub Nedvězí</w:t>
            </w:r>
          </w:p>
          <w:p w:rsidR="00D33126" w:rsidRDefault="003A1D92" w:rsidP="004A3B42">
            <w:pPr>
              <w:pStyle w:val="Hlavikaadresapjemce"/>
            </w:pPr>
            <w:r>
              <w:t>Jilemnického 2</w:t>
            </w:r>
          </w:p>
          <w:p w:rsidR="00D33126" w:rsidRDefault="003A1D92" w:rsidP="003A1D92">
            <w:pPr>
              <w:pStyle w:val="Hlavikaadresapjemce"/>
            </w:pPr>
            <w:r>
              <w:t>779</w:t>
            </w:r>
            <w:r w:rsidR="00681186">
              <w:t xml:space="preserve"> </w:t>
            </w:r>
            <w:r>
              <w:t>00</w:t>
            </w:r>
            <w:r w:rsidR="00681186">
              <w:t xml:space="preserve"> </w:t>
            </w:r>
            <w:r>
              <w:t>Olomouc</w:t>
            </w:r>
          </w:p>
        </w:tc>
      </w:tr>
      <w:tr w:rsidR="00D33126" w:rsidTr="004A3B42">
        <w:trPr>
          <w:cantSplit/>
          <w:trHeight w:val="557"/>
        </w:trPr>
        <w:tc>
          <w:tcPr>
            <w:tcW w:w="9568" w:type="dxa"/>
            <w:gridSpan w:val="6"/>
          </w:tcPr>
          <w:p w:rsidR="00D33126" w:rsidRDefault="00D33126" w:rsidP="004A3B42"/>
        </w:tc>
      </w:tr>
      <w:tr w:rsidR="00D33126" w:rsidTr="004A3B42">
        <w:trPr>
          <w:cantSplit/>
          <w:trHeight w:val="557"/>
        </w:trPr>
        <w:tc>
          <w:tcPr>
            <w:tcW w:w="2590" w:type="dxa"/>
            <w:gridSpan w:val="2"/>
          </w:tcPr>
          <w:p w:rsidR="00D33126" w:rsidRDefault="00D33126" w:rsidP="004A3B42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D33126" w:rsidRDefault="003A1D92" w:rsidP="003A1D92">
            <w:pPr>
              <w:pStyle w:val="Hlavikajtext"/>
            </w:pPr>
            <w:r>
              <w:t>1</w:t>
            </w:r>
            <w:r w:rsidR="00681186">
              <w:t>.</w:t>
            </w:r>
            <w:r w:rsidR="00112884">
              <w:t xml:space="preserve"> </w:t>
            </w:r>
            <w:r>
              <w:t>10</w:t>
            </w:r>
            <w:r w:rsidR="003D371A">
              <w:t xml:space="preserve">. </w:t>
            </w:r>
            <w:r w:rsidR="005B3208">
              <w:t>201</w:t>
            </w:r>
            <w:r w:rsidR="00681186">
              <w:t>9</w:t>
            </w:r>
          </w:p>
        </w:tc>
        <w:tc>
          <w:tcPr>
            <w:tcW w:w="2880" w:type="dxa"/>
          </w:tcPr>
          <w:p w:rsidR="00D33126" w:rsidRDefault="00D33126" w:rsidP="004A3B42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D33126" w:rsidRDefault="00D33126" w:rsidP="004A3B42">
            <w:pPr>
              <w:pStyle w:val="Hlavikaj"/>
            </w:pPr>
            <w:r w:rsidRPr="00681186">
              <w:t>KUOK</w:t>
            </w:r>
            <w:r w:rsidR="009A0B35">
              <w:t>/124768</w:t>
            </w:r>
            <w:r w:rsidR="00681186" w:rsidRPr="00681186">
              <w:t>/2</w:t>
            </w:r>
            <w:r w:rsidRPr="00681186">
              <w:t>01</w:t>
            </w:r>
            <w:r w:rsidR="00681186" w:rsidRPr="00681186">
              <w:t>9</w:t>
            </w:r>
          </w:p>
          <w:p w:rsidR="00D33126" w:rsidRDefault="00D33126" w:rsidP="004A3B42">
            <w:pPr>
              <w:pStyle w:val="Hlavikaspisovaskartanznak"/>
            </w:pPr>
          </w:p>
          <w:p w:rsidR="00D33126" w:rsidRDefault="00D33126" w:rsidP="004A3B42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D33126" w:rsidRDefault="00D33126" w:rsidP="004A3B42">
            <w:pPr>
              <w:pStyle w:val="Hlavikajnadpis"/>
            </w:pPr>
            <w:r>
              <w:t>Vyřizuje/Tel</w:t>
            </w:r>
          </w:p>
          <w:p w:rsidR="00D33126" w:rsidRPr="00140A38" w:rsidRDefault="00D33126" w:rsidP="004A3B42">
            <w:pPr>
              <w:pStyle w:val="Hlavikajtext"/>
            </w:pPr>
            <w:r>
              <w:t xml:space="preserve">Mgr. </w:t>
            </w:r>
            <w:r w:rsidR="005B3208">
              <w:t>Švec</w:t>
            </w:r>
          </w:p>
          <w:p w:rsidR="00D33126" w:rsidRDefault="00D33126" w:rsidP="005B3208">
            <w:pPr>
              <w:pStyle w:val="Hlavikajtext"/>
            </w:pPr>
            <w:r>
              <w:t xml:space="preserve">/585 508 </w:t>
            </w:r>
            <w:r w:rsidR="005B3208">
              <w:t>549</w:t>
            </w:r>
          </w:p>
        </w:tc>
        <w:tc>
          <w:tcPr>
            <w:tcW w:w="1938" w:type="dxa"/>
          </w:tcPr>
          <w:p w:rsidR="00D33126" w:rsidRPr="00CE7AF1" w:rsidRDefault="00D33126" w:rsidP="004A3B42">
            <w:pPr>
              <w:pStyle w:val="Hlavikajnadpis"/>
            </w:pPr>
            <w:r w:rsidRPr="00CE7AF1">
              <w:t>Olomouc</w:t>
            </w:r>
          </w:p>
          <w:p w:rsidR="00D33126" w:rsidRPr="00CE7AF1" w:rsidRDefault="001579A6" w:rsidP="00A14376">
            <w:pPr>
              <w:pStyle w:val="Hlavikadatum"/>
            </w:pPr>
            <w:r w:rsidRPr="00CE7AF1">
              <w:t xml:space="preserve"> </w:t>
            </w:r>
            <w:r w:rsidR="00A14376">
              <w:t>17</w:t>
            </w:r>
            <w:r w:rsidR="00D33126" w:rsidRPr="00CE7AF1">
              <w:t>. </w:t>
            </w:r>
            <w:r w:rsidR="00A14376">
              <w:t>12</w:t>
            </w:r>
            <w:r w:rsidR="00D33126" w:rsidRPr="00CE7AF1">
              <w:t>. 201</w:t>
            </w:r>
            <w:r w:rsidR="00CE7AF1" w:rsidRPr="00CE7AF1">
              <w:t>9</w:t>
            </w:r>
          </w:p>
        </w:tc>
      </w:tr>
    </w:tbl>
    <w:p w:rsidR="007829CA" w:rsidRPr="007829CA" w:rsidRDefault="00144F9E" w:rsidP="007829CA">
      <w:pPr>
        <w:widowControl w:val="0"/>
        <w:spacing w:before="360" w:after="24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V</w:t>
      </w:r>
      <w:r w:rsidR="007829CA" w:rsidRPr="007829CA">
        <w:rPr>
          <w:rFonts w:ascii="Arial" w:eastAsia="Times New Roman" w:hAnsi="Arial" w:cs="Times New Roman"/>
          <w:sz w:val="24"/>
          <w:szCs w:val="20"/>
          <w:lang w:eastAsia="cs-CZ"/>
        </w:rPr>
        <w:t>ážený pane,</w:t>
      </w:r>
    </w:p>
    <w:p w:rsidR="007829CA" w:rsidRPr="007829CA" w:rsidRDefault="007829CA" w:rsidP="007829CA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Olomoucký kraj dne </w:t>
      </w:r>
      <w:r w:rsidR="003A1D92"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 w:rsidR="003A1D92">
        <w:rPr>
          <w:rFonts w:ascii="Arial" w:eastAsia="Times New Roman" w:hAnsi="Arial" w:cs="Times New Roman"/>
          <w:sz w:val="24"/>
          <w:szCs w:val="20"/>
          <w:lang w:eastAsia="cs-CZ"/>
        </w:rPr>
        <w:t>10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obdržel Vaší žádost o příslib finanční spoluúčasti na investiční projekt „</w:t>
      </w:r>
      <w:r w:rsidR="003A1D92">
        <w:rPr>
          <w:rFonts w:ascii="Arial" w:hAnsi="Arial" w:cs="Arial"/>
          <w:bCs/>
          <w:sz w:val="24"/>
          <w:szCs w:val="24"/>
        </w:rPr>
        <w:t>Projekt opravy a přístavby šaten v budově bývalého kulturního domu, který je v majetku SKF Nedvězí</w:t>
      </w:r>
      <w:r w:rsidR="005B5574" w:rsidRPr="007B5025">
        <w:rPr>
          <w:rFonts w:ascii="Arial" w:hAnsi="Arial" w:cs="Arial"/>
          <w:bCs/>
          <w:sz w:val="24"/>
          <w:szCs w:val="24"/>
        </w:rPr>
        <w:t>“</w:t>
      </w:r>
      <w:r w:rsidR="005B3208">
        <w:rPr>
          <w:rFonts w:ascii="Arial" w:hAnsi="Arial" w:cs="Arial"/>
          <w:bCs/>
          <w:sz w:val="24"/>
          <w:szCs w:val="24"/>
        </w:rPr>
        <w:t>.</w:t>
      </w:r>
    </w:p>
    <w:p w:rsidR="007829CA" w:rsidRPr="007829CA" w:rsidRDefault="007829CA" w:rsidP="007829CA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Vaše žádost je v souladu s Programovým prohlášením Rady Olomouckého kraje a se strategií Koncepc</w:t>
      </w:r>
      <w:r w:rsidR="003A1D92">
        <w:rPr>
          <w:rFonts w:ascii="Arial" w:eastAsia="Times New Roman" w:hAnsi="Arial" w:cs="Times New Roman"/>
          <w:sz w:val="24"/>
          <w:szCs w:val="20"/>
          <w:lang w:eastAsia="cs-CZ"/>
        </w:rPr>
        <w:t>e rozvoje tělovýchovy a sportu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 Olomoucké</w:t>
      </w:r>
      <w:r w:rsidR="003A1D92">
        <w:rPr>
          <w:rFonts w:ascii="Arial" w:eastAsia="Times New Roman" w:hAnsi="Arial" w:cs="Times New Roman"/>
          <w:sz w:val="24"/>
          <w:szCs w:val="20"/>
          <w:lang w:eastAsia="cs-CZ"/>
        </w:rPr>
        <w:t>ho kraje</w:t>
      </w:r>
      <w:r w:rsidR="00FF11A7">
        <w:rPr>
          <w:rFonts w:ascii="Arial" w:eastAsia="Times New Roman" w:hAnsi="Arial" w:cs="Times New Roman"/>
          <w:sz w:val="24"/>
          <w:szCs w:val="20"/>
          <w:lang w:eastAsia="cs-CZ"/>
        </w:rPr>
        <w:t xml:space="preserve"> 2019-2023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, ve které Olomoucký kraj deklaruje zájem participovat na podpoře modernizace, obnovy a budování sportovních zařízení na svém území.</w:t>
      </w:r>
    </w:p>
    <w:p w:rsidR="007829CA" w:rsidRPr="007829CA" w:rsidRDefault="009C59D8" w:rsidP="007829CA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Zastupitelstvo</w:t>
      </w:r>
      <w:r w:rsidR="00C74B34"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Olomo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uckého kraje na svém zasedání</w:t>
      </w:r>
      <w:r w:rsidR="00084291">
        <w:rPr>
          <w:rFonts w:ascii="Arial" w:eastAsia="Times New Roman" w:hAnsi="Arial" w:cs="Times New Roman"/>
          <w:sz w:val="24"/>
          <w:szCs w:val="20"/>
          <w:lang w:eastAsia="cs-CZ"/>
        </w:rPr>
        <w:t xml:space="preserve"> dne </w:t>
      </w:r>
      <w:r w:rsidR="003A1D92">
        <w:rPr>
          <w:rFonts w:ascii="Arial" w:eastAsia="Times New Roman" w:hAnsi="Arial" w:cs="Times New Roman"/>
          <w:sz w:val="24"/>
          <w:szCs w:val="20"/>
          <w:lang w:eastAsia="cs-CZ"/>
        </w:rPr>
        <w:t>16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 w:rsidR="003A1D92">
        <w:rPr>
          <w:rFonts w:ascii="Arial" w:eastAsia="Times New Roman" w:hAnsi="Arial" w:cs="Times New Roman"/>
          <w:sz w:val="24"/>
          <w:szCs w:val="20"/>
          <w:lang w:eastAsia="cs-CZ"/>
        </w:rPr>
        <w:t>12</w:t>
      </w:r>
      <w:r w:rsidR="00C74B34"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="00C74B34"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vyjádřil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o</w:t>
      </w:r>
      <w:r w:rsidR="00C74B34"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uvedenému projektu podporu s tím, </w:t>
      </w:r>
      <w:r w:rsidR="00C74B34">
        <w:rPr>
          <w:rFonts w:ascii="Arial" w:eastAsia="Times New Roman" w:hAnsi="Arial" w:cs="Times New Roman"/>
          <w:sz w:val="24"/>
          <w:szCs w:val="20"/>
          <w:lang w:eastAsia="cs-CZ"/>
        </w:rPr>
        <w:t xml:space="preserve">že </w:t>
      </w:r>
      <w:r w:rsidR="00C74B34"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spoluúčast Olomouckého kraje na investičním projektu v oblasti sportu </w:t>
      </w:r>
      <w:r w:rsidR="00C74B34">
        <w:rPr>
          <w:rFonts w:ascii="Arial" w:eastAsia="Times New Roman" w:hAnsi="Arial" w:cs="Times New Roman"/>
          <w:sz w:val="24"/>
          <w:szCs w:val="20"/>
          <w:lang w:eastAsia="cs-CZ"/>
        </w:rPr>
        <w:t xml:space="preserve">bude </w:t>
      </w:r>
      <w:r w:rsidR="00C74B34" w:rsidRPr="00FD4820">
        <w:rPr>
          <w:rFonts w:ascii="Arial" w:eastAsia="Times New Roman" w:hAnsi="Arial" w:cs="Times New Roman"/>
          <w:bCs/>
          <w:sz w:val="24"/>
          <w:szCs w:val="20"/>
          <w:lang w:eastAsia="cs-CZ"/>
        </w:rPr>
        <w:t>v maximální výši 20% celkových uznatelných nákladů</w:t>
      </w:r>
      <w:r w:rsidR="00C74B34">
        <w:rPr>
          <w:rFonts w:ascii="Arial" w:eastAsia="Times New Roman" w:hAnsi="Arial" w:cs="Times New Roman"/>
          <w:bCs/>
          <w:sz w:val="24"/>
          <w:szCs w:val="20"/>
          <w:lang w:eastAsia="cs-CZ"/>
        </w:rPr>
        <w:t>, a</w:t>
      </w:r>
      <w:r w:rsidR="00C74B34"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C74B34" w:rsidRPr="007829CA">
        <w:rPr>
          <w:rFonts w:ascii="Arial" w:eastAsia="Times New Roman" w:hAnsi="Arial" w:cs="Times New Roman"/>
          <w:sz w:val="24"/>
          <w:szCs w:val="20"/>
          <w:lang w:eastAsia="cs-CZ"/>
        </w:rPr>
        <w:t>že rozhodnutí o případné finanční spoluúčasti je v kompetenci Zastupitelstva Olomouckého kraje (dále jen ZOK).  Pro řádné projednání a případné schválení dotace v ZOK je nutné postupovat v souladu s</w:t>
      </w:r>
      <w:r w:rsidR="003A1D92">
        <w:rPr>
          <w:rFonts w:ascii="Arial" w:eastAsia="Times New Roman" w:hAnsi="Arial" w:cs="Times New Roman"/>
          <w:sz w:val="24"/>
          <w:szCs w:val="20"/>
          <w:lang w:eastAsia="cs-CZ"/>
        </w:rPr>
        <w:t xml:space="preserve"> Pravidly dotačního Programu na podporu výstavby a rekonstrukcí sportovních zařízení v obcích Olomouckého kraje v roce 2020, dotačního titulu 2 </w:t>
      </w:r>
      <w:r w:rsidR="003A1D92">
        <w:rPr>
          <w:rFonts w:ascii="Arial" w:hAnsi="Arial" w:cs="Arial"/>
          <w:sz w:val="24"/>
          <w:szCs w:val="24"/>
        </w:rPr>
        <w:t>Projekty na výstavbu a rekonstrukci sportovních zařízení kofinancované z MŠMT</w:t>
      </w:r>
      <w:r w:rsidR="003A1D92">
        <w:rPr>
          <w:rFonts w:ascii="Arial" w:eastAsia="Times New Roman" w:hAnsi="Arial" w:cs="Times New Roman"/>
          <w:sz w:val="24"/>
          <w:szCs w:val="20"/>
          <w:lang w:eastAsia="cs-CZ"/>
        </w:rPr>
        <w:t xml:space="preserve">, </w:t>
      </w:r>
      <w:r w:rsidR="00C74B34" w:rsidRPr="008D2FB4">
        <w:rPr>
          <w:rFonts w:ascii="Arial" w:eastAsia="Times New Roman" w:hAnsi="Arial" w:cs="Times New Roman"/>
          <w:sz w:val="24"/>
          <w:szCs w:val="20"/>
          <w:lang w:eastAsia="cs-CZ"/>
        </w:rPr>
        <w:t>vyplnit a doručit na Olomoucký kraj příslušný formulář,  který bude zveřejněn na webov</w:t>
      </w:r>
      <w:r w:rsidR="003A1D92">
        <w:rPr>
          <w:rFonts w:ascii="Arial" w:eastAsia="Times New Roman" w:hAnsi="Arial" w:cs="Times New Roman"/>
          <w:sz w:val="24"/>
          <w:szCs w:val="20"/>
          <w:lang w:eastAsia="cs-CZ"/>
        </w:rPr>
        <w:t>ých stránkách Olomouckého kraje</w:t>
      </w:r>
      <w:r w:rsidR="00C74B34"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hyperlink r:id="rId8" w:history="1">
        <w:r w:rsidR="00C74B34" w:rsidRPr="008D2FB4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cs-CZ"/>
          </w:rPr>
          <w:t>www.olkraj.cz</w:t>
        </w:r>
      </w:hyperlink>
      <w:r w:rsidR="00C74B34"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  </w:t>
      </w:r>
      <w:r w:rsidR="003A1D92">
        <w:rPr>
          <w:rFonts w:ascii="Arial" w:eastAsia="Times New Roman" w:hAnsi="Arial" w:cs="Times New Roman"/>
          <w:sz w:val="24"/>
          <w:szCs w:val="20"/>
          <w:lang w:eastAsia="cs-CZ"/>
        </w:rPr>
        <w:t xml:space="preserve">dne </w:t>
      </w:r>
      <w:r w:rsidR="00FF11A7">
        <w:rPr>
          <w:rFonts w:ascii="Arial" w:eastAsia="Times New Roman" w:hAnsi="Arial" w:cs="Times New Roman"/>
          <w:sz w:val="24"/>
          <w:szCs w:val="20"/>
          <w:lang w:eastAsia="cs-CZ"/>
        </w:rPr>
        <w:br/>
      </w:r>
      <w:r w:rsidR="003A1D92">
        <w:rPr>
          <w:rFonts w:ascii="Arial" w:eastAsia="Times New Roman" w:hAnsi="Arial" w:cs="Times New Roman"/>
          <w:sz w:val="24"/>
          <w:szCs w:val="20"/>
          <w:lang w:eastAsia="cs-CZ"/>
        </w:rPr>
        <w:t>17. 12. 2019</w:t>
      </w:r>
      <w:r w:rsidR="007829CA" w:rsidRPr="008D2FB4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:rsidR="007829CA" w:rsidRPr="007829CA" w:rsidRDefault="007829CA" w:rsidP="007829CA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Věřím, že Vaše žádost, zaslaná na Ministerstvo školství, mládeže a tělovýchovy ČR, bude úspěšná, a že v návaznosti na ni pak </w:t>
      </w:r>
      <w:bookmarkStart w:id="0" w:name="_GoBack"/>
      <w:bookmarkEnd w:id="0"/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společnými silami bude Váš záměr realizován. </w:t>
      </w:r>
    </w:p>
    <w:p w:rsidR="00864017" w:rsidRDefault="007829CA" w:rsidP="00C91637">
      <w:pPr>
        <w:tabs>
          <w:tab w:val="left" w:pos="2460"/>
          <w:tab w:val="left" w:pos="7802"/>
          <w:tab w:val="right" w:pos="9072"/>
        </w:tabs>
        <w:spacing w:after="480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S pozdravem</w:t>
      </w:r>
      <w:r w:rsidR="005B3208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C91637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C91637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FF11A7" w:rsidRDefault="00FF11A7" w:rsidP="00FF11A7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938"/>
      </w:tblGrid>
      <w:tr w:rsidR="00FF11A7" w:rsidTr="00894EAE">
        <w:trPr>
          <w:cantSplit/>
          <w:trHeight w:val="2156"/>
        </w:trPr>
        <w:tc>
          <w:tcPr>
            <w:tcW w:w="1870" w:type="dxa"/>
            <w:vMerge w:val="restart"/>
          </w:tcPr>
          <w:p w:rsidR="00FF11A7" w:rsidRDefault="00FF11A7" w:rsidP="00894EAE">
            <w:r>
              <w:rPr>
                <w:noProof/>
                <w:lang w:eastAsia="cs-CZ"/>
              </w:rPr>
              <w:drawing>
                <wp:inline distT="0" distB="0" distL="0" distR="0" wp14:anchorId="74A0D0C1" wp14:editId="5875738C">
                  <wp:extent cx="1009650" cy="2571750"/>
                  <wp:effectExtent l="0" t="0" r="0" b="0"/>
                  <wp:docPr id="3" name="Obrázek 3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FF11A7" w:rsidRDefault="00FF11A7" w:rsidP="00894EAE">
            <w:pPr>
              <w:pStyle w:val="Hlavikafunkce2"/>
            </w:pPr>
            <w:r>
              <w:t>Náměstek hejtmana</w:t>
            </w:r>
          </w:p>
          <w:p w:rsidR="00FF11A7" w:rsidRDefault="00FF11A7" w:rsidP="00894EAE">
            <w:pPr>
              <w:pStyle w:val="Hlavikajmno2"/>
            </w:pPr>
            <w:r>
              <w:t>Ing. Petr Vrána</w:t>
            </w:r>
          </w:p>
          <w:p w:rsidR="00FF11A7" w:rsidRDefault="00FF11A7" w:rsidP="00894EAE">
            <w:pPr>
              <w:pStyle w:val="Hlavikaadresa"/>
            </w:pPr>
            <w:r>
              <w:t>Jeremenkova 40a</w:t>
            </w:r>
          </w:p>
          <w:p w:rsidR="00FF11A7" w:rsidRDefault="00FF11A7" w:rsidP="00894EAE">
            <w:pPr>
              <w:pStyle w:val="Hlavikaadresa"/>
            </w:pPr>
            <w:r>
              <w:t>779 00 Olomouc</w:t>
            </w:r>
          </w:p>
          <w:p w:rsidR="00FF11A7" w:rsidRDefault="00FF11A7" w:rsidP="00894EAE">
            <w:pPr>
              <w:pStyle w:val="Hlavikaadresa"/>
            </w:pPr>
            <w:r>
              <w:t>tel.: +420 585 508 875</w:t>
            </w:r>
          </w:p>
          <w:p w:rsidR="00FF11A7" w:rsidRDefault="00FF11A7" w:rsidP="00894EAE">
            <w:pPr>
              <w:pStyle w:val="Hlavikaadresa"/>
            </w:pPr>
            <w:r>
              <w:t>e-mail: p.vrana@olkraj.cz</w:t>
            </w:r>
          </w:p>
          <w:p w:rsidR="00FF11A7" w:rsidRDefault="00FF11A7" w:rsidP="00894EAE">
            <w:pPr>
              <w:pStyle w:val="Hlavikaadresa"/>
            </w:pPr>
            <w:r>
              <w:t>www.olkraj.cz</w:t>
            </w:r>
          </w:p>
        </w:tc>
        <w:tc>
          <w:tcPr>
            <w:tcW w:w="3558" w:type="dxa"/>
            <w:gridSpan w:val="2"/>
          </w:tcPr>
          <w:p w:rsidR="00FF11A7" w:rsidRDefault="00FF11A7" w:rsidP="00894EAE">
            <w:pPr>
              <w:pStyle w:val="Hlavikapid1"/>
            </w:pPr>
          </w:p>
          <w:p w:rsidR="00FF11A7" w:rsidRDefault="00FF11A7" w:rsidP="00894EAE">
            <w:pPr>
              <w:pStyle w:val="Hlavikapid2"/>
            </w:pPr>
          </w:p>
        </w:tc>
      </w:tr>
      <w:tr w:rsidR="00FF11A7" w:rsidTr="00894EAE">
        <w:trPr>
          <w:cantSplit/>
          <w:trHeight w:val="1248"/>
        </w:trPr>
        <w:tc>
          <w:tcPr>
            <w:tcW w:w="1870" w:type="dxa"/>
            <w:vMerge/>
          </w:tcPr>
          <w:p w:rsidR="00FF11A7" w:rsidRDefault="00FF11A7" w:rsidP="00894EAE">
            <w:pPr>
              <w:rPr>
                <w:noProof/>
              </w:rPr>
            </w:pPr>
          </w:p>
        </w:tc>
        <w:tc>
          <w:tcPr>
            <w:tcW w:w="4140" w:type="dxa"/>
            <w:gridSpan w:val="3"/>
          </w:tcPr>
          <w:p w:rsidR="00FF11A7" w:rsidRDefault="00FF11A7" w:rsidP="00894EAE"/>
        </w:tc>
        <w:tc>
          <w:tcPr>
            <w:tcW w:w="3558" w:type="dxa"/>
            <w:gridSpan w:val="2"/>
          </w:tcPr>
          <w:p w:rsidR="00FF11A7" w:rsidRDefault="00FF11A7" w:rsidP="00894EAE">
            <w:pPr>
              <w:pStyle w:val="Hlavikaadresapjemce"/>
            </w:pPr>
            <w:r>
              <w:t>Vážený pan</w:t>
            </w:r>
          </w:p>
          <w:p w:rsidR="00FF11A7" w:rsidRDefault="00FF11A7" w:rsidP="00894EAE">
            <w:pPr>
              <w:pStyle w:val="Hlavikaadresapjemce"/>
            </w:pPr>
            <w:r>
              <w:t>Ing. Jaromír Gajda</w:t>
            </w:r>
          </w:p>
          <w:p w:rsidR="00FF11A7" w:rsidRDefault="00FF11A7" w:rsidP="00894EAE">
            <w:pPr>
              <w:pStyle w:val="Hlavikaadresapjemce"/>
            </w:pPr>
            <w:r>
              <w:t xml:space="preserve">SK OLOMOUC SIGMA </w:t>
            </w:r>
            <w:proofErr w:type="gramStart"/>
            <w:r>
              <w:t xml:space="preserve">MŽ,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FF11A7" w:rsidRDefault="00FF11A7" w:rsidP="00894EAE">
            <w:pPr>
              <w:pStyle w:val="Hlavikaadresapjemce"/>
            </w:pPr>
            <w:r>
              <w:t>Legionářská 1165/12</w:t>
            </w:r>
          </w:p>
          <w:p w:rsidR="00FF11A7" w:rsidRDefault="00FF11A7" w:rsidP="00894EAE">
            <w:pPr>
              <w:pStyle w:val="Hlavikaadresapjemce"/>
            </w:pPr>
            <w:r>
              <w:t>779 00 Olomouc</w:t>
            </w:r>
          </w:p>
        </w:tc>
      </w:tr>
      <w:tr w:rsidR="00FF11A7" w:rsidTr="00894EAE">
        <w:trPr>
          <w:cantSplit/>
          <w:trHeight w:val="557"/>
        </w:trPr>
        <w:tc>
          <w:tcPr>
            <w:tcW w:w="9568" w:type="dxa"/>
            <w:gridSpan w:val="6"/>
          </w:tcPr>
          <w:p w:rsidR="00FF11A7" w:rsidRDefault="00FF11A7" w:rsidP="00894EAE"/>
        </w:tc>
      </w:tr>
      <w:tr w:rsidR="00FF11A7" w:rsidTr="00894EAE">
        <w:trPr>
          <w:cantSplit/>
          <w:trHeight w:val="557"/>
        </w:trPr>
        <w:tc>
          <w:tcPr>
            <w:tcW w:w="2590" w:type="dxa"/>
            <w:gridSpan w:val="2"/>
          </w:tcPr>
          <w:p w:rsidR="00FF11A7" w:rsidRDefault="00FF11A7" w:rsidP="00894EAE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FF11A7" w:rsidRDefault="00FF11A7" w:rsidP="00894EAE">
            <w:pPr>
              <w:pStyle w:val="Hlavikajtext"/>
            </w:pPr>
            <w:r>
              <w:t>3. 10. 2019</w:t>
            </w:r>
          </w:p>
        </w:tc>
        <w:tc>
          <w:tcPr>
            <w:tcW w:w="2880" w:type="dxa"/>
          </w:tcPr>
          <w:p w:rsidR="00FF11A7" w:rsidRDefault="00FF11A7" w:rsidP="00894EAE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FF11A7" w:rsidRDefault="00FF11A7" w:rsidP="00894EAE">
            <w:pPr>
              <w:pStyle w:val="Hlavikaj"/>
            </w:pPr>
            <w:r w:rsidRPr="00681186">
              <w:t>KUOK</w:t>
            </w:r>
            <w:r w:rsidR="0051159B">
              <w:t>/124769</w:t>
            </w:r>
            <w:r w:rsidRPr="00681186">
              <w:t>/2019</w:t>
            </w:r>
          </w:p>
          <w:p w:rsidR="00FF11A7" w:rsidRDefault="00FF11A7" w:rsidP="00894EAE">
            <w:pPr>
              <w:pStyle w:val="Hlavikaspisovaskartanznak"/>
            </w:pPr>
          </w:p>
          <w:p w:rsidR="00FF11A7" w:rsidRDefault="00FF11A7" w:rsidP="00894EAE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FF11A7" w:rsidRDefault="00FF11A7" w:rsidP="00894EAE">
            <w:pPr>
              <w:pStyle w:val="Hlavikajnadpis"/>
            </w:pPr>
            <w:r>
              <w:t>Vyřizuje/Tel</w:t>
            </w:r>
          </w:p>
          <w:p w:rsidR="00FF11A7" w:rsidRPr="00140A38" w:rsidRDefault="00FF11A7" w:rsidP="00894EAE">
            <w:pPr>
              <w:pStyle w:val="Hlavikajtext"/>
            </w:pPr>
            <w:r>
              <w:t>Mgr. Švec</w:t>
            </w:r>
          </w:p>
          <w:p w:rsidR="00FF11A7" w:rsidRDefault="00FF11A7" w:rsidP="00894EAE">
            <w:pPr>
              <w:pStyle w:val="Hlavikajtext"/>
            </w:pPr>
            <w:r>
              <w:t>/585 508 549</w:t>
            </w:r>
          </w:p>
        </w:tc>
        <w:tc>
          <w:tcPr>
            <w:tcW w:w="1938" w:type="dxa"/>
          </w:tcPr>
          <w:p w:rsidR="00FF11A7" w:rsidRPr="00CE7AF1" w:rsidRDefault="00FF11A7" w:rsidP="00894EAE">
            <w:pPr>
              <w:pStyle w:val="Hlavikajnadpis"/>
            </w:pPr>
            <w:r w:rsidRPr="00CE7AF1">
              <w:t>Olomouc</w:t>
            </w:r>
          </w:p>
          <w:p w:rsidR="00FF11A7" w:rsidRPr="00CE7AF1" w:rsidRDefault="00FF11A7" w:rsidP="00894EAE">
            <w:pPr>
              <w:pStyle w:val="Hlavikadatum"/>
            </w:pPr>
            <w:r w:rsidRPr="00CE7AF1">
              <w:t xml:space="preserve"> </w:t>
            </w:r>
            <w:r>
              <w:t>17</w:t>
            </w:r>
            <w:r w:rsidRPr="00CE7AF1">
              <w:t>. </w:t>
            </w:r>
            <w:r>
              <w:t>12</w:t>
            </w:r>
            <w:r w:rsidRPr="00CE7AF1">
              <w:t>. 2019</w:t>
            </w:r>
          </w:p>
        </w:tc>
      </w:tr>
    </w:tbl>
    <w:p w:rsidR="00FF11A7" w:rsidRPr="007829CA" w:rsidRDefault="00FF11A7" w:rsidP="00FF11A7">
      <w:pPr>
        <w:widowControl w:val="0"/>
        <w:spacing w:before="360" w:after="24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V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ážený pane,</w:t>
      </w:r>
    </w:p>
    <w:p w:rsidR="00FF11A7" w:rsidRPr="007829CA" w:rsidRDefault="00FF11A7" w:rsidP="00FF11A7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Olomoucký kraj dne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10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obdržel Vaší žádost o příslib finanční spoluúčasti na investiční projekt „</w:t>
      </w:r>
      <w:r>
        <w:rPr>
          <w:rFonts w:ascii="Arial" w:hAnsi="Arial" w:cs="Arial"/>
          <w:bCs/>
          <w:sz w:val="24"/>
          <w:szCs w:val="24"/>
        </w:rPr>
        <w:t>Stavba travnatého fotbalového hřiště na stadionu mládeže v </w:t>
      </w:r>
      <w:proofErr w:type="gramStart"/>
      <w:r>
        <w:rPr>
          <w:rFonts w:ascii="Arial" w:hAnsi="Arial" w:cs="Arial"/>
          <w:bCs/>
          <w:sz w:val="24"/>
          <w:szCs w:val="24"/>
        </w:rPr>
        <w:t>Olomouci</w:t>
      </w:r>
      <w:proofErr w:type="gramEnd"/>
      <w:r>
        <w:rPr>
          <w:rFonts w:ascii="Arial" w:hAnsi="Arial" w:cs="Arial"/>
          <w:bCs/>
          <w:sz w:val="24"/>
          <w:szCs w:val="24"/>
        </w:rPr>
        <w:t>–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Řepčíně</w:t>
      </w:r>
      <w:proofErr w:type="spellEnd"/>
      <w:proofErr w:type="gramEnd"/>
      <w:r w:rsidRPr="007B5025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>.</w:t>
      </w:r>
    </w:p>
    <w:p w:rsidR="00FF11A7" w:rsidRPr="007829CA" w:rsidRDefault="00FF11A7" w:rsidP="00FF11A7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Vaše žádost je v souladu s Programovým prohlášením Rady Olomouckého kraje a se strategií Koncepc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e rozvoje tělovýchovy a sportu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 Olomoucké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ho kraje 2019-2023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, ve které Olomoucký kraj deklaruje zájem participovat na podpoře modernizace, obnovy a budování sportovních zařízení na svém území.</w:t>
      </w:r>
    </w:p>
    <w:p w:rsidR="00FF11A7" w:rsidRPr="007829CA" w:rsidRDefault="00FF11A7" w:rsidP="00FF11A7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Zastupitelstvo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Olomo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uckého kraje na svém zasedání dne 16. 12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vyjádřil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o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uvedenému projektu podporu s tím,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že </w:t>
      </w:r>
      <w:r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spoluúčast Olomouckého kraje na investičním projektu v oblasti sportu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bude </w:t>
      </w:r>
      <w:r w:rsidRPr="00FD4820">
        <w:rPr>
          <w:rFonts w:ascii="Arial" w:eastAsia="Times New Roman" w:hAnsi="Arial" w:cs="Times New Roman"/>
          <w:bCs/>
          <w:sz w:val="24"/>
          <w:szCs w:val="20"/>
          <w:lang w:eastAsia="cs-CZ"/>
        </w:rPr>
        <w:t>v maximální výši 20% celkových uznatelných nákladů</w:t>
      </w:r>
      <w:r>
        <w:rPr>
          <w:rFonts w:ascii="Arial" w:eastAsia="Times New Roman" w:hAnsi="Arial" w:cs="Times New Roman"/>
          <w:bCs/>
          <w:sz w:val="24"/>
          <w:szCs w:val="20"/>
          <w:lang w:eastAsia="cs-CZ"/>
        </w:rPr>
        <w:t>, a</w:t>
      </w:r>
      <w:r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že rozhodnutí o případné finanční spoluúčasti je v kompetenci Zastupitelstva Olomouckého kraje (dále jen ZOK).  Pro řádné projednání a případné schválení dotace v ZOK je nutné postupovat v souladu s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 Pravidly dotačního Programu na podporu výstavby a rekonstrukcí sportovních zařízení v obcích Olomouckého kraje v roce 2020, dotačního titulu 2 </w:t>
      </w:r>
      <w:r>
        <w:rPr>
          <w:rFonts w:ascii="Arial" w:hAnsi="Arial" w:cs="Arial"/>
          <w:sz w:val="24"/>
          <w:szCs w:val="24"/>
        </w:rPr>
        <w:t>Projekty na výstavbu a rekonstrukci sportovních zařízení kofinancované z MŠMT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, </w:t>
      </w:r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>vyplnit a doručit na Olomoucký kraj příslušný formulář,  který bude zveřejněn na webov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ých stránkách Olomouckého kraje</w:t>
      </w:r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hyperlink r:id="rId9" w:history="1">
        <w:r w:rsidRPr="008D2FB4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cs-CZ"/>
          </w:rPr>
          <w:t>www.olkraj.cz</w:t>
        </w:r>
      </w:hyperlink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 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dne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br/>
        <w:t>17. 12. 2019</w:t>
      </w:r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:rsidR="00FF11A7" w:rsidRPr="007829CA" w:rsidRDefault="00FF11A7" w:rsidP="00FF11A7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Věřím, že Vaše žádost, zaslaná na Ministerstvo školství, mládeže a tělovýchovy ČR, bude úspěšná, a že v návaznosti na ni pak společnými silami bude Váš záměr realizován. </w:t>
      </w:r>
    </w:p>
    <w:p w:rsidR="00E541C9" w:rsidRPr="00E541C9" w:rsidRDefault="00FF11A7" w:rsidP="00FF11A7">
      <w:pPr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S pozdravem</w:t>
      </w:r>
    </w:p>
    <w:p w:rsidR="00FF11A7" w:rsidRDefault="00FF11A7" w:rsidP="00FF11A7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938"/>
      </w:tblGrid>
      <w:tr w:rsidR="00FF11A7" w:rsidTr="00894EAE">
        <w:trPr>
          <w:cantSplit/>
          <w:trHeight w:val="2156"/>
        </w:trPr>
        <w:tc>
          <w:tcPr>
            <w:tcW w:w="1870" w:type="dxa"/>
            <w:vMerge w:val="restart"/>
          </w:tcPr>
          <w:p w:rsidR="00FF11A7" w:rsidRDefault="00FF11A7" w:rsidP="00894EAE">
            <w:r>
              <w:rPr>
                <w:noProof/>
                <w:lang w:eastAsia="cs-CZ"/>
              </w:rPr>
              <w:drawing>
                <wp:inline distT="0" distB="0" distL="0" distR="0" wp14:anchorId="4F943850" wp14:editId="044123D1">
                  <wp:extent cx="1009650" cy="2571750"/>
                  <wp:effectExtent l="0" t="0" r="0" b="0"/>
                  <wp:docPr id="4" name="Obrázek 4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FF11A7" w:rsidRDefault="00FF11A7" w:rsidP="00894EAE">
            <w:pPr>
              <w:pStyle w:val="Hlavikafunkce2"/>
            </w:pPr>
            <w:r>
              <w:t>Náměstek hejtmana</w:t>
            </w:r>
          </w:p>
          <w:p w:rsidR="00FF11A7" w:rsidRDefault="00FF11A7" w:rsidP="00894EAE">
            <w:pPr>
              <w:pStyle w:val="Hlavikajmno2"/>
            </w:pPr>
            <w:r>
              <w:t>Ing. Petr Vrána</w:t>
            </w:r>
          </w:p>
          <w:p w:rsidR="00FF11A7" w:rsidRDefault="00FF11A7" w:rsidP="00894EAE">
            <w:pPr>
              <w:pStyle w:val="Hlavikaadresa"/>
            </w:pPr>
            <w:r>
              <w:t>Jeremenkova 40a</w:t>
            </w:r>
          </w:p>
          <w:p w:rsidR="00FF11A7" w:rsidRDefault="00FF11A7" w:rsidP="00894EAE">
            <w:pPr>
              <w:pStyle w:val="Hlavikaadresa"/>
            </w:pPr>
            <w:r>
              <w:t>779 00 Olomouc</w:t>
            </w:r>
          </w:p>
          <w:p w:rsidR="00FF11A7" w:rsidRDefault="00FF11A7" w:rsidP="00894EAE">
            <w:pPr>
              <w:pStyle w:val="Hlavikaadresa"/>
            </w:pPr>
            <w:r>
              <w:t>tel.: +420 585 508 875</w:t>
            </w:r>
          </w:p>
          <w:p w:rsidR="00FF11A7" w:rsidRDefault="00FF11A7" w:rsidP="00894EAE">
            <w:pPr>
              <w:pStyle w:val="Hlavikaadresa"/>
            </w:pPr>
            <w:r>
              <w:t>e-mail: p.vrana@olkraj.cz</w:t>
            </w:r>
          </w:p>
          <w:p w:rsidR="00FF11A7" w:rsidRDefault="00FF11A7" w:rsidP="00894EAE">
            <w:pPr>
              <w:pStyle w:val="Hlavikaadresa"/>
            </w:pPr>
            <w:r>
              <w:t>www.olkraj.cz</w:t>
            </w:r>
          </w:p>
        </w:tc>
        <w:tc>
          <w:tcPr>
            <w:tcW w:w="3558" w:type="dxa"/>
            <w:gridSpan w:val="2"/>
          </w:tcPr>
          <w:p w:rsidR="00FF11A7" w:rsidRDefault="00FF11A7" w:rsidP="00894EAE">
            <w:pPr>
              <w:pStyle w:val="Hlavikapid1"/>
            </w:pPr>
          </w:p>
          <w:p w:rsidR="00FF11A7" w:rsidRDefault="00FF11A7" w:rsidP="00894EAE">
            <w:pPr>
              <w:pStyle w:val="Hlavikapid2"/>
            </w:pPr>
          </w:p>
        </w:tc>
      </w:tr>
      <w:tr w:rsidR="00FF11A7" w:rsidTr="00894EAE">
        <w:trPr>
          <w:cantSplit/>
          <w:trHeight w:val="1248"/>
        </w:trPr>
        <w:tc>
          <w:tcPr>
            <w:tcW w:w="1870" w:type="dxa"/>
            <w:vMerge/>
          </w:tcPr>
          <w:p w:rsidR="00FF11A7" w:rsidRDefault="00FF11A7" w:rsidP="00894EAE">
            <w:pPr>
              <w:rPr>
                <w:noProof/>
              </w:rPr>
            </w:pPr>
          </w:p>
        </w:tc>
        <w:tc>
          <w:tcPr>
            <w:tcW w:w="4140" w:type="dxa"/>
            <w:gridSpan w:val="3"/>
          </w:tcPr>
          <w:p w:rsidR="00FF11A7" w:rsidRDefault="00FF11A7" w:rsidP="00894EAE"/>
        </w:tc>
        <w:tc>
          <w:tcPr>
            <w:tcW w:w="3558" w:type="dxa"/>
            <w:gridSpan w:val="2"/>
          </w:tcPr>
          <w:p w:rsidR="00FF11A7" w:rsidRDefault="00FF11A7" w:rsidP="00894EAE">
            <w:pPr>
              <w:pStyle w:val="Hlavikaadresapjemce"/>
            </w:pPr>
            <w:r>
              <w:t>Vážený pan</w:t>
            </w:r>
          </w:p>
          <w:p w:rsidR="00FF11A7" w:rsidRDefault="00FF11A7" w:rsidP="00894EAE">
            <w:pPr>
              <w:pStyle w:val="Hlavikaadresapjemce"/>
            </w:pPr>
            <w:r>
              <w:t xml:space="preserve">Jaroslav </w:t>
            </w:r>
            <w:proofErr w:type="spellStart"/>
            <w:r>
              <w:t>Jurik</w:t>
            </w:r>
            <w:proofErr w:type="spellEnd"/>
          </w:p>
          <w:p w:rsidR="00FF11A7" w:rsidRDefault="00FF11A7" w:rsidP="00894EAE">
            <w:pPr>
              <w:pStyle w:val="Hlavikaadresapjemce"/>
            </w:pPr>
            <w:r>
              <w:t xml:space="preserve">SK </w:t>
            </w:r>
            <w:proofErr w:type="gramStart"/>
            <w:r>
              <w:t xml:space="preserve">Uničov,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FF11A7" w:rsidRDefault="00FF11A7" w:rsidP="00894EAE">
            <w:pPr>
              <w:pStyle w:val="Hlavikaadresapjemce"/>
            </w:pPr>
            <w:r>
              <w:t>U Stadionu 619</w:t>
            </w:r>
          </w:p>
          <w:p w:rsidR="00FF11A7" w:rsidRDefault="00FF11A7" w:rsidP="00FF11A7">
            <w:pPr>
              <w:pStyle w:val="Hlavikaadresapjemce"/>
            </w:pPr>
            <w:r>
              <w:t>783 91 Uničov</w:t>
            </w:r>
          </w:p>
        </w:tc>
      </w:tr>
      <w:tr w:rsidR="00FF11A7" w:rsidTr="00894EAE">
        <w:trPr>
          <w:cantSplit/>
          <w:trHeight w:val="557"/>
        </w:trPr>
        <w:tc>
          <w:tcPr>
            <w:tcW w:w="9568" w:type="dxa"/>
            <w:gridSpan w:val="6"/>
          </w:tcPr>
          <w:p w:rsidR="00FF11A7" w:rsidRDefault="00FF11A7" w:rsidP="00894EAE"/>
        </w:tc>
      </w:tr>
      <w:tr w:rsidR="00FF11A7" w:rsidTr="00894EAE">
        <w:trPr>
          <w:cantSplit/>
          <w:trHeight w:val="557"/>
        </w:trPr>
        <w:tc>
          <w:tcPr>
            <w:tcW w:w="2590" w:type="dxa"/>
            <w:gridSpan w:val="2"/>
          </w:tcPr>
          <w:p w:rsidR="00FF11A7" w:rsidRDefault="00FF11A7" w:rsidP="00894EAE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FF11A7" w:rsidRDefault="00FF11A7" w:rsidP="00894EAE">
            <w:pPr>
              <w:pStyle w:val="Hlavikajtext"/>
            </w:pPr>
            <w:r>
              <w:t>16. 10. 2019</w:t>
            </w:r>
          </w:p>
        </w:tc>
        <w:tc>
          <w:tcPr>
            <w:tcW w:w="2880" w:type="dxa"/>
          </w:tcPr>
          <w:p w:rsidR="00FF11A7" w:rsidRDefault="00FF11A7" w:rsidP="00894EAE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FF11A7" w:rsidRDefault="00FF11A7" w:rsidP="00894EAE">
            <w:pPr>
              <w:pStyle w:val="Hlavikaj"/>
            </w:pPr>
            <w:r w:rsidRPr="00681186">
              <w:t>KUOK</w:t>
            </w:r>
            <w:r w:rsidR="00A43826">
              <w:t>/124771</w:t>
            </w:r>
            <w:r w:rsidRPr="00681186">
              <w:t>/2019</w:t>
            </w:r>
          </w:p>
          <w:p w:rsidR="00FF11A7" w:rsidRDefault="00FF11A7" w:rsidP="00894EAE">
            <w:pPr>
              <w:pStyle w:val="Hlavikaspisovaskartanznak"/>
            </w:pPr>
          </w:p>
          <w:p w:rsidR="00FF11A7" w:rsidRDefault="00FF11A7" w:rsidP="00894EAE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FF11A7" w:rsidRDefault="00FF11A7" w:rsidP="00894EAE">
            <w:pPr>
              <w:pStyle w:val="Hlavikajnadpis"/>
            </w:pPr>
            <w:r>
              <w:t>Vyřizuje/Tel</w:t>
            </w:r>
          </w:p>
          <w:p w:rsidR="00FF11A7" w:rsidRPr="00140A38" w:rsidRDefault="00FF11A7" w:rsidP="00894EAE">
            <w:pPr>
              <w:pStyle w:val="Hlavikajtext"/>
            </w:pPr>
            <w:r>
              <w:t>Mgr. Švec</w:t>
            </w:r>
          </w:p>
          <w:p w:rsidR="00FF11A7" w:rsidRDefault="00FF11A7" w:rsidP="00894EAE">
            <w:pPr>
              <w:pStyle w:val="Hlavikajtext"/>
            </w:pPr>
            <w:r>
              <w:t>/585 508 549</w:t>
            </w:r>
          </w:p>
        </w:tc>
        <w:tc>
          <w:tcPr>
            <w:tcW w:w="1938" w:type="dxa"/>
          </w:tcPr>
          <w:p w:rsidR="00FF11A7" w:rsidRPr="00CE7AF1" w:rsidRDefault="00FF11A7" w:rsidP="00894EAE">
            <w:pPr>
              <w:pStyle w:val="Hlavikajnadpis"/>
            </w:pPr>
            <w:r w:rsidRPr="00CE7AF1">
              <w:t>Olomouc</w:t>
            </w:r>
          </w:p>
          <w:p w:rsidR="00FF11A7" w:rsidRPr="00CE7AF1" w:rsidRDefault="00FF11A7" w:rsidP="00894EAE">
            <w:pPr>
              <w:pStyle w:val="Hlavikadatum"/>
            </w:pPr>
            <w:r w:rsidRPr="00CE7AF1">
              <w:t xml:space="preserve"> </w:t>
            </w:r>
            <w:r>
              <w:t>17</w:t>
            </w:r>
            <w:r w:rsidRPr="00CE7AF1">
              <w:t>. </w:t>
            </w:r>
            <w:r>
              <w:t>12</w:t>
            </w:r>
            <w:r w:rsidRPr="00CE7AF1">
              <w:t>. 2019</w:t>
            </w:r>
          </w:p>
        </w:tc>
      </w:tr>
    </w:tbl>
    <w:p w:rsidR="00FF11A7" w:rsidRPr="007829CA" w:rsidRDefault="00FF11A7" w:rsidP="00FF11A7">
      <w:pPr>
        <w:widowControl w:val="0"/>
        <w:spacing w:before="360" w:after="24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V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ážený pane,</w:t>
      </w:r>
    </w:p>
    <w:p w:rsidR="00FF11A7" w:rsidRPr="007829CA" w:rsidRDefault="00FF11A7" w:rsidP="00FF11A7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Olomoucký kraj dne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16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10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obdržel Vaší žádost o příslib finanční spoluúčasti na investiční projekt „</w:t>
      </w:r>
      <w:r>
        <w:rPr>
          <w:rFonts w:ascii="Arial" w:hAnsi="Arial" w:cs="Arial"/>
          <w:bCs/>
          <w:sz w:val="24"/>
          <w:szCs w:val="24"/>
        </w:rPr>
        <w:t>Oprava a modernizace sportovního hřiště v Uničově (umělá tráva – rekonstrukce a modernizace povrchu)</w:t>
      </w:r>
      <w:r w:rsidRPr="007B5025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>.</w:t>
      </w:r>
    </w:p>
    <w:p w:rsidR="00FF11A7" w:rsidRPr="007829CA" w:rsidRDefault="00FF11A7" w:rsidP="00FF11A7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Vaše žádost je v souladu s Programovým prohlášením Rady Olomouckého kraje a se strategií Koncepc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e rozvoje tělovýchovy a sportu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 Olomoucké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ho kraje 2019-2023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, ve které Olomoucký kraj deklaruje zájem participovat na podpoře modernizace, obnovy a budování sportovních zařízení na svém území.</w:t>
      </w:r>
    </w:p>
    <w:p w:rsidR="00FF11A7" w:rsidRPr="007829CA" w:rsidRDefault="00FF11A7" w:rsidP="00FF11A7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Zastupitelstvo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Olomo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uckého kraje na svém zasedání dne 16. 12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vyjádřil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o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uvedenému projektu podporu s tím,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že </w:t>
      </w:r>
      <w:r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spoluúčast Olomouckého kraje na investičním projektu v oblasti sportu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bude </w:t>
      </w:r>
      <w:r w:rsidRPr="00FD4820">
        <w:rPr>
          <w:rFonts w:ascii="Arial" w:eastAsia="Times New Roman" w:hAnsi="Arial" w:cs="Times New Roman"/>
          <w:bCs/>
          <w:sz w:val="24"/>
          <w:szCs w:val="20"/>
          <w:lang w:eastAsia="cs-CZ"/>
        </w:rPr>
        <w:t>v maximální výši 20% celkových uznatelných nákladů</w:t>
      </w:r>
      <w:r>
        <w:rPr>
          <w:rFonts w:ascii="Arial" w:eastAsia="Times New Roman" w:hAnsi="Arial" w:cs="Times New Roman"/>
          <w:bCs/>
          <w:sz w:val="24"/>
          <w:szCs w:val="20"/>
          <w:lang w:eastAsia="cs-CZ"/>
        </w:rPr>
        <w:t>, a</w:t>
      </w:r>
      <w:r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že rozhodnutí o případné finanční spoluúčasti je v kompetenci Zastupitelstva Olomouckého kraje (dále jen ZOK).  Pro řádné projednání a případné schválení dotace v ZOK je nutné postupovat v souladu s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 Pravidly dotačního Programu na podporu výstavby a rekonstrukcí sportovních zařízení v obcích Olomouckého kraje v roce 2020, dotačního titulu 2 </w:t>
      </w:r>
      <w:r>
        <w:rPr>
          <w:rFonts w:ascii="Arial" w:hAnsi="Arial" w:cs="Arial"/>
          <w:sz w:val="24"/>
          <w:szCs w:val="24"/>
        </w:rPr>
        <w:t>Projekty na výstavbu a rekonstrukci sportovních zařízení kofinancované z MŠMT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, </w:t>
      </w:r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>vyplnit a doručit na Olomoucký kraj příslušný formulář,  který bude zveřejněn na webov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ých stránkách Olomouckého kraje</w:t>
      </w:r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hyperlink r:id="rId10" w:history="1">
        <w:r w:rsidRPr="008D2FB4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cs-CZ"/>
          </w:rPr>
          <w:t>www.olkraj.cz</w:t>
        </w:r>
      </w:hyperlink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 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dne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br/>
        <w:t>17. 12. 2019</w:t>
      </w:r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:rsidR="00FF11A7" w:rsidRPr="007829CA" w:rsidRDefault="00FF11A7" w:rsidP="00FF11A7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Věřím, že Vaše žádost, zaslaná na Ministerstvo školství, mládeže a tělovýchovy ČR, bude úspěšná, a že v návaznosti na ni pak společnými silami bude Váš záměr realizován. </w:t>
      </w:r>
    </w:p>
    <w:p w:rsidR="00FF11A7" w:rsidRPr="00E541C9" w:rsidRDefault="00FF11A7" w:rsidP="00FF11A7">
      <w:pPr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S pozdravem</w:t>
      </w:r>
    </w:p>
    <w:p w:rsidR="00FF11A7" w:rsidRDefault="00FF11A7" w:rsidP="00FF11A7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938"/>
      </w:tblGrid>
      <w:tr w:rsidR="00FF11A7" w:rsidTr="00894EAE">
        <w:trPr>
          <w:cantSplit/>
          <w:trHeight w:val="2156"/>
        </w:trPr>
        <w:tc>
          <w:tcPr>
            <w:tcW w:w="1870" w:type="dxa"/>
            <w:vMerge w:val="restart"/>
          </w:tcPr>
          <w:p w:rsidR="00FF11A7" w:rsidRDefault="00FF11A7" w:rsidP="00894EAE">
            <w:r>
              <w:rPr>
                <w:noProof/>
                <w:lang w:eastAsia="cs-CZ"/>
              </w:rPr>
              <w:drawing>
                <wp:inline distT="0" distB="0" distL="0" distR="0" wp14:anchorId="2B1D23AD" wp14:editId="17EE7812">
                  <wp:extent cx="1009650" cy="2571750"/>
                  <wp:effectExtent l="0" t="0" r="0" b="0"/>
                  <wp:docPr id="5" name="Obrázek 5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FF11A7" w:rsidRDefault="00FF11A7" w:rsidP="00894EAE">
            <w:pPr>
              <w:pStyle w:val="Hlavikafunkce2"/>
            </w:pPr>
            <w:r>
              <w:t>Náměstek hejtmana</w:t>
            </w:r>
          </w:p>
          <w:p w:rsidR="00FF11A7" w:rsidRDefault="00FF11A7" w:rsidP="00894EAE">
            <w:pPr>
              <w:pStyle w:val="Hlavikajmno2"/>
            </w:pPr>
            <w:r>
              <w:t>Ing. Petr Vrána</w:t>
            </w:r>
          </w:p>
          <w:p w:rsidR="00FF11A7" w:rsidRDefault="00FF11A7" w:rsidP="00894EAE">
            <w:pPr>
              <w:pStyle w:val="Hlavikaadresa"/>
            </w:pPr>
            <w:r>
              <w:t>Jeremenkova 40a</w:t>
            </w:r>
          </w:p>
          <w:p w:rsidR="00FF11A7" w:rsidRDefault="00FF11A7" w:rsidP="00894EAE">
            <w:pPr>
              <w:pStyle w:val="Hlavikaadresa"/>
            </w:pPr>
            <w:r>
              <w:t>779 00 Olomouc</w:t>
            </w:r>
          </w:p>
          <w:p w:rsidR="00FF11A7" w:rsidRDefault="00FF11A7" w:rsidP="00894EAE">
            <w:pPr>
              <w:pStyle w:val="Hlavikaadresa"/>
            </w:pPr>
            <w:r>
              <w:t>tel.: +420 585 508 875</w:t>
            </w:r>
          </w:p>
          <w:p w:rsidR="00FF11A7" w:rsidRDefault="00FF11A7" w:rsidP="00894EAE">
            <w:pPr>
              <w:pStyle w:val="Hlavikaadresa"/>
            </w:pPr>
            <w:r>
              <w:t>e-mail: p.vrana@olkraj.cz</w:t>
            </w:r>
          </w:p>
          <w:p w:rsidR="00FF11A7" w:rsidRDefault="00FF11A7" w:rsidP="00894EAE">
            <w:pPr>
              <w:pStyle w:val="Hlavikaadresa"/>
            </w:pPr>
            <w:r>
              <w:t>www.olkraj.cz</w:t>
            </w:r>
          </w:p>
        </w:tc>
        <w:tc>
          <w:tcPr>
            <w:tcW w:w="3558" w:type="dxa"/>
            <w:gridSpan w:val="2"/>
          </w:tcPr>
          <w:p w:rsidR="00FF11A7" w:rsidRDefault="00FF11A7" w:rsidP="00894EAE">
            <w:pPr>
              <w:pStyle w:val="Hlavikapid1"/>
            </w:pPr>
          </w:p>
          <w:p w:rsidR="00FF11A7" w:rsidRDefault="00FF11A7" w:rsidP="00894EAE">
            <w:pPr>
              <w:pStyle w:val="Hlavikapid2"/>
            </w:pPr>
          </w:p>
        </w:tc>
      </w:tr>
      <w:tr w:rsidR="00FF11A7" w:rsidTr="00894EAE">
        <w:trPr>
          <w:cantSplit/>
          <w:trHeight w:val="1248"/>
        </w:trPr>
        <w:tc>
          <w:tcPr>
            <w:tcW w:w="1870" w:type="dxa"/>
            <w:vMerge/>
          </w:tcPr>
          <w:p w:rsidR="00FF11A7" w:rsidRDefault="00FF11A7" w:rsidP="00894EAE">
            <w:pPr>
              <w:rPr>
                <w:noProof/>
              </w:rPr>
            </w:pPr>
          </w:p>
        </w:tc>
        <w:tc>
          <w:tcPr>
            <w:tcW w:w="4140" w:type="dxa"/>
            <w:gridSpan w:val="3"/>
          </w:tcPr>
          <w:p w:rsidR="00FF11A7" w:rsidRDefault="00FF11A7" w:rsidP="00894EAE"/>
        </w:tc>
        <w:tc>
          <w:tcPr>
            <w:tcW w:w="3558" w:type="dxa"/>
            <w:gridSpan w:val="2"/>
          </w:tcPr>
          <w:p w:rsidR="00FF11A7" w:rsidRDefault="00FF11A7" w:rsidP="00894EAE">
            <w:pPr>
              <w:pStyle w:val="Hlavikaadresapjemce"/>
            </w:pPr>
            <w:r>
              <w:t>Vážený pan</w:t>
            </w:r>
          </w:p>
          <w:p w:rsidR="00FF11A7" w:rsidRDefault="00FF11A7" w:rsidP="00894EAE">
            <w:pPr>
              <w:pStyle w:val="Hlavikaadresapjemce"/>
            </w:pPr>
            <w:r>
              <w:t>Mgr. František Jura</w:t>
            </w:r>
          </w:p>
          <w:p w:rsidR="00FF11A7" w:rsidRDefault="00BB3B7B" w:rsidP="00894EAE">
            <w:pPr>
              <w:pStyle w:val="Hlavikaadresapjemce"/>
            </w:pPr>
            <w:r>
              <w:t>Statutární město Prostějov</w:t>
            </w:r>
          </w:p>
          <w:p w:rsidR="00FF11A7" w:rsidRDefault="00BB3B7B" w:rsidP="00894EAE">
            <w:pPr>
              <w:pStyle w:val="Hlavikaadresapjemce"/>
            </w:pPr>
            <w:r>
              <w:t>Nám. T. G. Masaryka 130/14</w:t>
            </w:r>
          </w:p>
          <w:p w:rsidR="00FF11A7" w:rsidRDefault="00FF11A7" w:rsidP="00BB3B7B">
            <w:pPr>
              <w:pStyle w:val="Hlavikaadresapjemce"/>
            </w:pPr>
            <w:r>
              <w:t>7</w:t>
            </w:r>
            <w:r w:rsidR="00BB3B7B">
              <w:t>96</w:t>
            </w:r>
            <w:r>
              <w:t xml:space="preserve"> </w:t>
            </w:r>
            <w:r w:rsidR="00BB3B7B">
              <w:t>01</w:t>
            </w:r>
            <w:r>
              <w:t xml:space="preserve"> </w:t>
            </w:r>
            <w:r w:rsidR="00BB3B7B">
              <w:t>Prostějov</w:t>
            </w:r>
          </w:p>
        </w:tc>
      </w:tr>
      <w:tr w:rsidR="00FF11A7" w:rsidTr="00894EAE">
        <w:trPr>
          <w:cantSplit/>
          <w:trHeight w:val="557"/>
        </w:trPr>
        <w:tc>
          <w:tcPr>
            <w:tcW w:w="9568" w:type="dxa"/>
            <w:gridSpan w:val="6"/>
          </w:tcPr>
          <w:p w:rsidR="00FF11A7" w:rsidRDefault="00FF11A7" w:rsidP="00894EAE"/>
        </w:tc>
      </w:tr>
      <w:tr w:rsidR="00FF11A7" w:rsidTr="00894EAE">
        <w:trPr>
          <w:cantSplit/>
          <w:trHeight w:val="557"/>
        </w:trPr>
        <w:tc>
          <w:tcPr>
            <w:tcW w:w="2590" w:type="dxa"/>
            <w:gridSpan w:val="2"/>
          </w:tcPr>
          <w:p w:rsidR="00FF11A7" w:rsidRDefault="00FF11A7" w:rsidP="00894EAE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FF11A7" w:rsidRDefault="00BB3B7B" w:rsidP="00894EAE">
            <w:pPr>
              <w:pStyle w:val="Hlavikajtext"/>
            </w:pPr>
            <w:r>
              <w:t>21</w:t>
            </w:r>
            <w:r w:rsidR="00FF11A7">
              <w:t>. 10. 2019</w:t>
            </w:r>
          </w:p>
        </w:tc>
        <w:tc>
          <w:tcPr>
            <w:tcW w:w="2880" w:type="dxa"/>
          </w:tcPr>
          <w:p w:rsidR="00FF11A7" w:rsidRDefault="00FF11A7" w:rsidP="00894EAE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FF11A7" w:rsidRDefault="00F82D9F" w:rsidP="00894EAE">
            <w:pPr>
              <w:pStyle w:val="Hlavikaj"/>
            </w:pPr>
            <w:r>
              <w:t>KUOK/124773/2019</w:t>
            </w:r>
          </w:p>
          <w:p w:rsidR="00FF11A7" w:rsidRDefault="00FF11A7" w:rsidP="00894EAE">
            <w:pPr>
              <w:pStyle w:val="Hlavikaspisovaskartanznak"/>
            </w:pPr>
          </w:p>
          <w:p w:rsidR="00FF11A7" w:rsidRDefault="00FF11A7" w:rsidP="00894EAE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FF11A7" w:rsidRDefault="00FF11A7" w:rsidP="00894EAE">
            <w:pPr>
              <w:pStyle w:val="Hlavikajnadpis"/>
            </w:pPr>
            <w:r>
              <w:t>Vyřizuje/Tel</w:t>
            </w:r>
          </w:p>
          <w:p w:rsidR="00FF11A7" w:rsidRPr="00140A38" w:rsidRDefault="00FF11A7" w:rsidP="00894EAE">
            <w:pPr>
              <w:pStyle w:val="Hlavikajtext"/>
            </w:pPr>
            <w:r>
              <w:t>Mgr. Švec</w:t>
            </w:r>
          </w:p>
          <w:p w:rsidR="00FF11A7" w:rsidRDefault="00FF11A7" w:rsidP="00894EAE">
            <w:pPr>
              <w:pStyle w:val="Hlavikajtext"/>
            </w:pPr>
            <w:r>
              <w:t>/585 508 549</w:t>
            </w:r>
          </w:p>
        </w:tc>
        <w:tc>
          <w:tcPr>
            <w:tcW w:w="1938" w:type="dxa"/>
          </w:tcPr>
          <w:p w:rsidR="00FF11A7" w:rsidRPr="00CE7AF1" w:rsidRDefault="00FF11A7" w:rsidP="00894EAE">
            <w:pPr>
              <w:pStyle w:val="Hlavikajnadpis"/>
            </w:pPr>
            <w:r w:rsidRPr="00CE7AF1">
              <w:t>Olomouc</w:t>
            </w:r>
          </w:p>
          <w:p w:rsidR="00FF11A7" w:rsidRPr="00CE7AF1" w:rsidRDefault="00FF11A7" w:rsidP="00894EAE">
            <w:pPr>
              <w:pStyle w:val="Hlavikadatum"/>
            </w:pPr>
            <w:r w:rsidRPr="00CE7AF1">
              <w:t xml:space="preserve"> </w:t>
            </w:r>
            <w:r>
              <w:t>17</w:t>
            </w:r>
            <w:r w:rsidRPr="00CE7AF1">
              <w:t>. </w:t>
            </w:r>
            <w:r>
              <w:t>12</w:t>
            </w:r>
            <w:r w:rsidRPr="00CE7AF1">
              <w:t>. 2019</w:t>
            </w:r>
          </w:p>
        </w:tc>
      </w:tr>
    </w:tbl>
    <w:p w:rsidR="00FF11A7" w:rsidRPr="007829CA" w:rsidRDefault="00FF11A7" w:rsidP="00FF11A7">
      <w:pPr>
        <w:widowControl w:val="0"/>
        <w:spacing w:before="360" w:after="24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V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ážený pane,</w:t>
      </w:r>
    </w:p>
    <w:p w:rsidR="00FF11A7" w:rsidRPr="007829CA" w:rsidRDefault="00FF11A7" w:rsidP="00FF11A7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Olomoucký kraj dne </w:t>
      </w:r>
      <w:r w:rsidR="00BB3B7B">
        <w:rPr>
          <w:rFonts w:ascii="Arial" w:eastAsia="Times New Roman" w:hAnsi="Arial" w:cs="Times New Roman"/>
          <w:sz w:val="24"/>
          <w:szCs w:val="20"/>
          <w:lang w:eastAsia="cs-CZ"/>
        </w:rPr>
        <w:t>21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10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obdržel Vaší žádost o příslib finanční spoluúčasti na investiční projekt „</w:t>
      </w:r>
      <w:r w:rsidR="00BB3B7B">
        <w:rPr>
          <w:rFonts w:ascii="Arial" w:hAnsi="Arial" w:cs="Arial"/>
          <w:bCs/>
          <w:sz w:val="24"/>
          <w:szCs w:val="24"/>
        </w:rPr>
        <w:t>Zimní stadion Prostějov – šatny pro mládež</w:t>
      </w:r>
      <w:r w:rsidRPr="007B5025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>.</w:t>
      </w:r>
    </w:p>
    <w:p w:rsidR="00FF11A7" w:rsidRPr="007829CA" w:rsidRDefault="00FF11A7" w:rsidP="00FF11A7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Vaše žádost je v souladu s Programovým prohlášením Rady Olomouckého kraje a se strategií Koncepc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e rozvoje tělovýchovy a sportu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 Olomoucké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ho kraje 2019-2023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, ve které Olomoucký kraj deklaruje zájem participovat na podpoře modernizace, obnovy a budování sportovních zařízení na svém území.</w:t>
      </w:r>
    </w:p>
    <w:p w:rsidR="00FF11A7" w:rsidRPr="007829CA" w:rsidRDefault="00FF11A7" w:rsidP="00FF11A7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Zastupitelstvo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Olomo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uckého kraje na svém zasedání dne 16. 12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vyjádřil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o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uvedenému projektu podporu s tím,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že </w:t>
      </w:r>
      <w:r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spoluúčast Olomouckého kraje na investičním projektu v oblasti sportu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bude </w:t>
      </w:r>
      <w:r w:rsidRPr="00FD4820">
        <w:rPr>
          <w:rFonts w:ascii="Arial" w:eastAsia="Times New Roman" w:hAnsi="Arial" w:cs="Times New Roman"/>
          <w:bCs/>
          <w:sz w:val="24"/>
          <w:szCs w:val="20"/>
          <w:lang w:eastAsia="cs-CZ"/>
        </w:rPr>
        <w:t>v maximální výši 20% celkových uznatelných nákladů</w:t>
      </w:r>
      <w:r w:rsidR="00BB3B7B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 </w:t>
      </w:r>
      <w:r w:rsidR="00BB3B7B" w:rsidRPr="00ED3A02">
        <w:rPr>
          <w:rFonts w:ascii="Arial" w:eastAsia="Times New Roman" w:hAnsi="Arial" w:cs="Times New Roman"/>
          <w:bCs/>
          <w:sz w:val="24"/>
          <w:szCs w:val="20"/>
          <w:lang w:eastAsia="cs-CZ"/>
        </w:rPr>
        <w:t>(nejvýše však 8 000 000,- Kč)</w:t>
      </w:r>
      <w:r w:rsidRPr="00ED3A02">
        <w:rPr>
          <w:rFonts w:ascii="Arial" w:eastAsia="Times New Roman" w:hAnsi="Arial" w:cs="Times New Roman"/>
          <w:bCs/>
          <w:sz w:val="24"/>
          <w:szCs w:val="20"/>
          <w:lang w:eastAsia="cs-CZ"/>
        </w:rPr>
        <w:t>, a</w:t>
      </w:r>
      <w:r w:rsidRPr="00ED3A02">
        <w:rPr>
          <w:rFonts w:ascii="Arial" w:eastAsia="Times New Roman" w:hAnsi="Arial" w:cs="Times New Roman"/>
          <w:sz w:val="24"/>
          <w:szCs w:val="20"/>
          <w:lang w:eastAsia="cs-CZ"/>
        </w:rPr>
        <w:t xml:space="preserve"> že rozhodnutí o případné finanční spoluúčasti je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v kompetenci Zastupitelstva Olomouckého kraje (dále jen ZOK).  Pro řádné projednání a případné schválení dotace v ZOK je nutné postupovat v souladu s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 Pravidly dotačního Programu na podporu výstavby a rekonstrukcí sportovních zařízení v obcích Olomouckého kraje v roce 2020, dotačního titulu 2 </w:t>
      </w:r>
      <w:r>
        <w:rPr>
          <w:rFonts w:ascii="Arial" w:hAnsi="Arial" w:cs="Arial"/>
          <w:sz w:val="24"/>
          <w:szCs w:val="24"/>
        </w:rPr>
        <w:t>Projekty na výstavbu a rekonstrukci sportovních zařízení kofinancované z MŠMT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, </w:t>
      </w:r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>vyplnit a doručit na Olomoucký kraj příslušný formulář,  který bude zveřejněn na webov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ých stránkách Olomouckého kraje</w:t>
      </w:r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hyperlink r:id="rId11" w:history="1">
        <w:r w:rsidRPr="008D2FB4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cs-CZ"/>
          </w:rPr>
          <w:t>www.olkraj.cz</w:t>
        </w:r>
      </w:hyperlink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 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dne 17. 12. 2019</w:t>
      </w:r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:rsidR="00FF11A7" w:rsidRPr="007829CA" w:rsidRDefault="00FF11A7" w:rsidP="00FF11A7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Věřím, že Vaše žádost, zaslaná na Ministerstvo školství, mládeže a tělovýchovy ČR, bude úspěšná, a že v návaznosti na ni pak společnými silami bude Váš záměr realizován. </w:t>
      </w:r>
    </w:p>
    <w:p w:rsidR="00D33126" w:rsidRDefault="00FF11A7" w:rsidP="00BB3B7B">
      <w:pPr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S</w:t>
      </w:r>
      <w:r w:rsidR="00BB3B7B">
        <w:rPr>
          <w:rFonts w:ascii="Arial" w:eastAsia="Times New Roman" w:hAnsi="Arial" w:cs="Times New Roman"/>
          <w:sz w:val="24"/>
          <w:szCs w:val="20"/>
          <w:lang w:eastAsia="cs-CZ"/>
        </w:rPr>
        <w:t> 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pozdravem</w:t>
      </w:r>
    </w:p>
    <w:p w:rsidR="00BB3B7B" w:rsidRDefault="00BB3B7B" w:rsidP="00BB3B7B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938"/>
      </w:tblGrid>
      <w:tr w:rsidR="00BB3B7B" w:rsidTr="00894EAE">
        <w:trPr>
          <w:cantSplit/>
          <w:trHeight w:val="2156"/>
        </w:trPr>
        <w:tc>
          <w:tcPr>
            <w:tcW w:w="1870" w:type="dxa"/>
            <w:vMerge w:val="restart"/>
          </w:tcPr>
          <w:p w:rsidR="00BB3B7B" w:rsidRDefault="00BB3B7B" w:rsidP="00894EAE">
            <w:r>
              <w:rPr>
                <w:noProof/>
                <w:lang w:eastAsia="cs-CZ"/>
              </w:rPr>
              <w:drawing>
                <wp:inline distT="0" distB="0" distL="0" distR="0" wp14:anchorId="45B8337E" wp14:editId="469C3E1E">
                  <wp:extent cx="1009650" cy="2571750"/>
                  <wp:effectExtent l="0" t="0" r="0" b="0"/>
                  <wp:docPr id="6" name="Obrázek 6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BB3B7B" w:rsidRDefault="00BB3B7B" w:rsidP="00894EAE">
            <w:pPr>
              <w:pStyle w:val="Hlavikafunkce2"/>
            </w:pPr>
            <w:r>
              <w:t>Náměstek hejtmana</w:t>
            </w:r>
          </w:p>
          <w:p w:rsidR="00BB3B7B" w:rsidRDefault="00BB3B7B" w:rsidP="00894EAE">
            <w:pPr>
              <w:pStyle w:val="Hlavikajmno2"/>
            </w:pPr>
            <w:r>
              <w:t>Ing. Petr Vrána</w:t>
            </w:r>
          </w:p>
          <w:p w:rsidR="00BB3B7B" w:rsidRDefault="00BB3B7B" w:rsidP="00894EAE">
            <w:pPr>
              <w:pStyle w:val="Hlavikaadresa"/>
            </w:pPr>
            <w:r>
              <w:t>Jeremenkova 40a</w:t>
            </w:r>
          </w:p>
          <w:p w:rsidR="00BB3B7B" w:rsidRDefault="00BB3B7B" w:rsidP="00894EAE">
            <w:pPr>
              <w:pStyle w:val="Hlavikaadresa"/>
            </w:pPr>
            <w:r>
              <w:t>779 00 Olomouc</w:t>
            </w:r>
          </w:p>
          <w:p w:rsidR="00BB3B7B" w:rsidRDefault="00BB3B7B" w:rsidP="00894EAE">
            <w:pPr>
              <w:pStyle w:val="Hlavikaadresa"/>
            </w:pPr>
            <w:r>
              <w:t>tel.: +420 585 508 875</w:t>
            </w:r>
          </w:p>
          <w:p w:rsidR="00BB3B7B" w:rsidRDefault="00BB3B7B" w:rsidP="00894EAE">
            <w:pPr>
              <w:pStyle w:val="Hlavikaadresa"/>
            </w:pPr>
            <w:r>
              <w:t>e-mail: p.vrana@olkraj.cz</w:t>
            </w:r>
          </w:p>
          <w:p w:rsidR="00BB3B7B" w:rsidRDefault="00BB3B7B" w:rsidP="00894EAE">
            <w:pPr>
              <w:pStyle w:val="Hlavikaadresa"/>
            </w:pPr>
            <w:r>
              <w:t>www.olkraj.cz</w:t>
            </w:r>
          </w:p>
        </w:tc>
        <w:tc>
          <w:tcPr>
            <w:tcW w:w="3558" w:type="dxa"/>
            <w:gridSpan w:val="2"/>
          </w:tcPr>
          <w:p w:rsidR="00BB3B7B" w:rsidRDefault="00BB3B7B" w:rsidP="00894EAE">
            <w:pPr>
              <w:pStyle w:val="Hlavikapid1"/>
            </w:pPr>
          </w:p>
          <w:p w:rsidR="00BB3B7B" w:rsidRDefault="00BB3B7B" w:rsidP="00894EAE">
            <w:pPr>
              <w:pStyle w:val="Hlavikapid2"/>
            </w:pPr>
          </w:p>
        </w:tc>
      </w:tr>
      <w:tr w:rsidR="00BB3B7B" w:rsidTr="00894EAE">
        <w:trPr>
          <w:cantSplit/>
          <w:trHeight w:val="1248"/>
        </w:trPr>
        <w:tc>
          <w:tcPr>
            <w:tcW w:w="1870" w:type="dxa"/>
            <w:vMerge/>
          </w:tcPr>
          <w:p w:rsidR="00BB3B7B" w:rsidRDefault="00BB3B7B" w:rsidP="00894EAE">
            <w:pPr>
              <w:rPr>
                <w:noProof/>
              </w:rPr>
            </w:pPr>
          </w:p>
        </w:tc>
        <w:tc>
          <w:tcPr>
            <w:tcW w:w="4140" w:type="dxa"/>
            <w:gridSpan w:val="3"/>
          </w:tcPr>
          <w:p w:rsidR="00BB3B7B" w:rsidRDefault="00BB3B7B" w:rsidP="00894EAE"/>
        </w:tc>
        <w:tc>
          <w:tcPr>
            <w:tcW w:w="3558" w:type="dxa"/>
            <w:gridSpan w:val="2"/>
          </w:tcPr>
          <w:p w:rsidR="00BB3B7B" w:rsidRDefault="00BB3B7B" w:rsidP="00894EAE">
            <w:pPr>
              <w:pStyle w:val="Hlavikaadresapjemce"/>
            </w:pPr>
            <w:r>
              <w:t>Vážený pan</w:t>
            </w:r>
          </w:p>
          <w:p w:rsidR="00BB3B7B" w:rsidRDefault="00BB3B7B" w:rsidP="00894EAE">
            <w:pPr>
              <w:pStyle w:val="Hlavikaadresapjemce"/>
            </w:pPr>
            <w:r>
              <w:t>Ing. Ivan Polák</w:t>
            </w:r>
          </w:p>
          <w:p w:rsidR="00BB3B7B" w:rsidRDefault="00BB3B7B" w:rsidP="00BB3B7B">
            <w:pPr>
              <w:pStyle w:val="Hlavikaadresapjemce"/>
              <w:numPr>
                <w:ilvl w:val="0"/>
                <w:numId w:val="1"/>
              </w:numPr>
              <w:ind w:left="294" w:hanging="283"/>
            </w:pPr>
            <w:r>
              <w:t>SK Prostějov, fotbalový klub</w:t>
            </w:r>
          </w:p>
          <w:p w:rsidR="00BB3B7B" w:rsidRDefault="00530FD5" w:rsidP="00894EAE">
            <w:pPr>
              <w:pStyle w:val="Hlavikaadresapjemce"/>
            </w:pPr>
            <w:r>
              <w:t>Za Místním nádražím 4536</w:t>
            </w:r>
          </w:p>
          <w:p w:rsidR="00BB3B7B" w:rsidRDefault="00BB3B7B" w:rsidP="00530FD5">
            <w:pPr>
              <w:pStyle w:val="Hlavikaadresapjemce"/>
            </w:pPr>
            <w:r>
              <w:t>7</w:t>
            </w:r>
            <w:r w:rsidR="00530FD5">
              <w:t>96</w:t>
            </w:r>
            <w:r>
              <w:t xml:space="preserve"> </w:t>
            </w:r>
            <w:r w:rsidR="00530FD5">
              <w:t>03</w:t>
            </w:r>
            <w:r>
              <w:t xml:space="preserve"> </w:t>
            </w:r>
            <w:r w:rsidR="00530FD5">
              <w:t>Prostějov</w:t>
            </w:r>
          </w:p>
        </w:tc>
      </w:tr>
      <w:tr w:rsidR="00BB3B7B" w:rsidTr="00894EAE">
        <w:trPr>
          <w:cantSplit/>
          <w:trHeight w:val="557"/>
        </w:trPr>
        <w:tc>
          <w:tcPr>
            <w:tcW w:w="9568" w:type="dxa"/>
            <w:gridSpan w:val="6"/>
          </w:tcPr>
          <w:p w:rsidR="00BB3B7B" w:rsidRDefault="00BB3B7B" w:rsidP="00894EAE"/>
        </w:tc>
      </w:tr>
      <w:tr w:rsidR="00BB3B7B" w:rsidTr="00894EAE">
        <w:trPr>
          <w:cantSplit/>
          <w:trHeight w:val="557"/>
        </w:trPr>
        <w:tc>
          <w:tcPr>
            <w:tcW w:w="2590" w:type="dxa"/>
            <w:gridSpan w:val="2"/>
          </w:tcPr>
          <w:p w:rsidR="00BB3B7B" w:rsidRDefault="00BB3B7B" w:rsidP="00894EAE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BB3B7B" w:rsidRDefault="00530FD5" w:rsidP="00894EAE">
            <w:pPr>
              <w:pStyle w:val="Hlavikajtext"/>
            </w:pPr>
            <w:r>
              <w:t>21</w:t>
            </w:r>
            <w:r w:rsidR="00BB3B7B">
              <w:t>. 10. 2019</w:t>
            </w:r>
          </w:p>
        </w:tc>
        <w:tc>
          <w:tcPr>
            <w:tcW w:w="2880" w:type="dxa"/>
          </w:tcPr>
          <w:p w:rsidR="00BB3B7B" w:rsidRDefault="00BB3B7B" w:rsidP="00894EAE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BB3B7B" w:rsidRDefault="00BB3B7B" w:rsidP="00894EAE">
            <w:pPr>
              <w:pStyle w:val="Hlavikaj"/>
            </w:pPr>
            <w:r w:rsidRPr="00681186">
              <w:t>KUOK</w:t>
            </w:r>
            <w:r w:rsidR="00B62295">
              <w:t>/127776</w:t>
            </w:r>
            <w:r w:rsidRPr="00681186">
              <w:t>/2019</w:t>
            </w:r>
          </w:p>
          <w:p w:rsidR="00BB3B7B" w:rsidRDefault="00BB3B7B" w:rsidP="00894EAE">
            <w:pPr>
              <w:pStyle w:val="Hlavikaspisovaskartanznak"/>
            </w:pPr>
          </w:p>
          <w:p w:rsidR="00BB3B7B" w:rsidRDefault="00BB3B7B" w:rsidP="00894EAE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BB3B7B" w:rsidRDefault="00BB3B7B" w:rsidP="00894EAE">
            <w:pPr>
              <w:pStyle w:val="Hlavikajnadpis"/>
            </w:pPr>
            <w:r>
              <w:t>Vyřizuje/Tel</w:t>
            </w:r>
          </w:p>
          <w:p w:rsidR="00BB3B7B" w:rsidRPr="00140A38" w:rsidRDefault="00BB3B7B" w:rsidP="00894EAE">
            <w:pPr>
              <w:pStyle w:val="Hlavikajtext"/>
            </w:pPr>
            <w:r>
              <w:t>Mgr. Švec</w:t>
            </w:r>
          </w:p>
          <w:p w:rsidR="00BB3B7B" w:rsidRDefault="00BB3B7B" w:rsidP="00894EAE">
            <w:pPr>
              <w:pStyle w:val="Hlavikajtext"/>
            </w:pPr>
            <w:r>
              <w:t>/585 508 549</w:t>
            </w:r>
          </w:p>
        </w:tc>
        <w:tc>
          <w:tcPr>
            <w:tcW w:w="1938" w:type="dxa"/>
          </w:tcPr>
          <w:p w:rsidR="00BB3B7B" w:rsidRPr="00CE7AF1" w:rsidRDefault="00BB3B7B" w:rsidP="00894EAE">
            <w:pPr>
              <w:pStyle w:val="Hlavikajnadpis"/>
            </w:pPr>
            <w:r w:rsidRPr="00CE7AF1">
              <w:t>Olomouc</w:t>
            </w:r>
          </w:p>
          <w:p w:rsidR="00BB3B7B" w:rsidRPr="00CE7AF1" w:rsidRDefault="00BB3B7B" w:rsidP="00894EAE">
            <w:pPr>
              <w:pStyle w:val="Hlavikadatum"/>
            </w:pPr>
            <w:r w:rsidRPr="00CE7AF1">
              <w:t xml:space="preserve"> </w:t>
            </w:r>
            <w:r>
              <w:t>17</w:t>
            </w:r>
            <w:r w:rsidRPr="00CE7AF1">
              <w:t>. </w:t>
            </w:r>
            <w:r>
              <w:t>12</w:t>
            </w:r>
            <w:r w:rsidRPr="00CE7AF1">
              <w:t>. 2019</w:t>
            </w:r>
          </w:p>
        </w:tc>
      </w:tr>
    </w:tbl>
    <w:p w:rsidR="00BB3B7B" w:rsidRPr="007829CA" w:rsidRDefault="00BB3B7B" w:rsidP="00BB3B7B">
      <w:pPr>
        <w:widowControl w:val="0"/>
        <w:spacing w:before="360" w:after="24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V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ážený pane,</w:t>
      </w:r>
    </w:p>
    <w:p w:rsidR="00BB3B7B" w:rsidRPr="007829CA" w:rsidRDefault="00BB3B7B" w:rsidP="00BB3B7B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Olomoucký kraj dne </w:t>
      </w:r>
      <w:r w:rsidR="00530FD5">
        <w:rPr>
          <w:rFonts w:ascii="Arial" w:eastAsia="Times New Roman" w:hAnsi="Arial" w:cs="Times New Roman"/>
          <w:sz w:val="24"/>
          <w:szCs w:val="20"/>
          <w:lang w:eastAsia="cs-CZ"/>
        </w:rPr>
        <w:t>21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10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obdržel Vaší žádost o příslib finanční spoluúčasti na investiční projekt „</w:t>
      </w:r>
      <w:r w:rsidR="00530FD5" w:rsidRPr="00686D1D">
        <w:rPr>
          <w:rFonts w:ascii="Arial" w:hAnsi="Arial" w:cs="Arial"/>
          <w:bCs/>
          <w:sz w:val="24"/>
          <w:szCs w:val="24"/>
        </w:rPr>
        <w:t>Rekonstrukce fotbalového hřiště v Prostějově, Olympijská ulice</w:t>
      </w:r>
      <w:r w:rsidRPr="007B5025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>.</w:t>
      </w:r>
    </w:p>
    <w:p w:rsidR="00BB3B7B" w:rsidRPr="007829CA" w:rsidRDefault="00BB3B7B" w:rsidP="00BB3B7B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Vaše žádost je v souladu s Programovým prohlášením Rady Olomouckého kraje a se strategií Koncepc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e rozvoje tělovýchovy a sportu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 Olomoucké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ho kraje 2019-2023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, ve které Olomoucký kraj deklaruje zájem participovat na podpoře modernizace, obnovy a budování sportovních zařízení na svém území.</w:t>
      </w:r>
    </w:p>
    <w:p w:rsidR="00BB3B7B" w:rsidRPr="007829CA" w:rsidRDefault="00BB3B7B" w:rsidP="00BB3B7B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Zastupitelstvo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Olomo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uckého kraje na svém zasedání dne 16. 12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vyjádřil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o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uvedenému projektu podporu s tím,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že </w:t>
      </w:r>
      <w:r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spoluúčast Olomouckého kraje na investičním projektu v oblasti sportu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bude </w:t>
      </w:r>
      <w:r w:rsidRPr="00FD4820">
        <w:rPr>
          <w:rFonts w:ascii="Arial" w:eastAsia="Times New Roman" w:hAnsi="Arial" w:cs="Times New Roman"/>
          <w:bCs/>
          <w:sz w:val="24"/>
          <w:szCs w:val="20"/>
          <w:lang w:eastAsia="cs-CZ"/>
        </w:rPr>
        <w:t>v maximální výši 20% celkových uznatelných nákladů</w:t>
      </w:r>
      <w:r>
        <w:rPr>
          <w:rFonts w:ascii="Arial" w:eastAsia="Times New Roman" w:hAnsi="Arial" w:cs="Times New Roman"/>
          <w:bCs/>
          <w:sz w:val="24"/>
          <w:szCs w:val="20"/>
          <w:lang w:eastAsia="cs-CZ"/>
        </w:rPr>
        <w:t>, a</w:t>
      </w:r>
      <w:r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že rozhodnutí o případné finanční spoluúčasti je v kompetenci Zastupitelstva Olomouckého kraje (dále jen ZOK).  Pro řádné projednání a případné schválení dotace v ZOK je nutné postupovat v souladu s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 Pravidly dotačního Programu na podporu výstavby a rekonstrukcí sportovních zařízení v obcích Olomouckého kraje v roce 2020, dotačního titulu 2 </w:t>
      </w:r>
      <w:r>
        <w:rPr>
          <w:rFonts w:ascii="Arial" w:hAnsi="Arial" w:cs="Arial"/>
          <w:sz w:val="24"/>
          <w:szCs w:val="24"/>
        </w:rPr>
        <w:t>Projekty na výstavbu a rekonstrukci sportovních zařízení kofinancované z MŠMT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, </w:t>
      </w:r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>vyplnit a doručit na Olomoucký kraj příslušný formulář,  který bude zveřejněn na webov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ých stránkách Olomouckého kraje</w:t>
      </w:r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hyperlink r:id="rId12" w:history="1">
        <w:r w:rsidRPr="008D2FB4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cs-CZ"/>
          </w:rPr>
          <w:t>www.olkraj.cz</w:t>
        </w:r>
      </w:hyperlink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 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dne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br/>
        <w:t>17. 12. 2019</w:t>
      </w:r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:rsidR="00BB3B7B" w:rsidRPr="007829CA" w:rsidRDefault="00BB3B7B" w:rsidP="00BB3B7B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Věřím, že Vaše žádost, zaslaná na Ministerstvo školství, mládeže a tělovýchovy ČR, bude úspěšná, a že v návaznosti na ni pak společnými silami bude Váš záměr realizován. </w:t>
      </w:r>
    </w:p>
    <w:p w:rsidR="00BB3B7B" w:rsidRDefault="00BB3B7B" w:rsidP="00BB3B7B">
      <w:pPr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S</w:t>
      </w:r>
      <w:r w:rsidR="00530FD5">
        <w:rPr>
          <w:rFonts w:ascii="Arial" w:eastAsia="Times New Roman" w:hAnsi="Arial" w:cs="Times New Roman"/>
          <w:sz w:val="24"/>
          <w:szCs w:val="20"/>
          <w:lang w:eastAsia="cs-CZ"/>
        </w:rPr>
        <w:t> 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pozdravem</w:t>
      </w:r>
    </w:p>
    <w:p w:rsidR="00530FD5" w:rsidRDefault="00530FD5" w:rsidP="00530FD5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938"/>
      </w:tblGrid>
      <w:tr w:rsidR="00530FD5" w:rsidTr="00894EAE">
        <w:trPr>
          <w:cantSplit/>
          <w:trHeight w:val="2156"/>
        </w:trPr>
        <w:tc>
          <w:tcPr>
            <w:tcW w:w="1870" w:type="dxa"/>
            <w:vMerge w:val="restart"/>
          </w:tcPr>
          <w:p w:rsidR="00530FD5" w:rsidRDefault="00530FD5" w:rsidP="00894EAE">
            <w:r>
              <w:rPr>
                <w:noProof/>
                <w:lang w:eastAsia="cs-CZ"/>
              </w:rPr>
              <w:drawing>
                <wp:inline distT="0" distB="0" distL="0" distR="0" wp14:anchorId="01AD55B9" wp14:editId="71BE50FA">
                  <wp:extent cx="1009650" cy="2571750"/>
                  <wp:effectExtent l="0" t="0" r="0" b="0"/>
                  <wp:docPr id="7" name="Obrázek 7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530FD5" w:rsidRDefault="00530FD5" w:rsidP="00894EAE">
            <w:pPr>
              <w:pStyle w:val="Hlavikafunkce2"/>
            </w:pPr>
            <w:r>
              <w:t>Náměstek hejtmana</w:t>
            </w:r>
          </w:p>
          <w:p w:rsidR="00530FD5" w:rsidRDefault="00530FD5" w:rsidP="00894EAE">
            <w:pPr>
              <w:pStyle w:val="Hlavikajmno2"/>
            </w:pPr>
            <w:r>
              <w:t>Ing. Petr Vrána</w:t>
            </w:r>
          </w:p>
          <w:p w:rsidR="00530FD5" w:rsidRDefault="00530FD5" w:rsidP="00894EAE">
            <w:pPr>
              <w:pStyle w:val="Hlavikaadresa"/>
            </w:pPr>
            <w:r>
              <w:t>Jeremenkova 40a</w:t>
            </w:r>
          </w:p>
          <w:p w:rsidR="00530FD5" w:rsidRDefault="00530FD5" w:rsidP="00894EAE">
            <w:pPr>
              <w:pStyle w:val="Hlavikaadresa"/>
            </w:pPr>
            <w:r>
              <w:t>779 00 Olomouc</w:t>
            </w:r>
          </w:p>
          <w:p w:rsidR="00530FD5" w:rsidRDefault="00530FD5" w:rsidP="00894EAE">
            <w:pPr>
              <w:pStyle w:val="Hlavikaadresa"/>
            </w:pPr>
            <w:r>
              <w:t>tel.: +420 585 508 875</w:t>
            </w:r>
          </w:p>
          <w:p w:rsidR="00530FD5" w:rsidRDefault="00530FD5" w:rsidP="00894EAE">
            <w:pPr>
              <w:pStyle w:val="Hlavikaadresa"/>
            </w:pPr>
            <w:r>
              <w:t>e-mail: p.vrana@olkraj.cz</w:t>
            </w:r>
          </w:p>
          <w:p w:rsidR="00530FD5" w:rsidRDefault="00530FD5" w:rsidP="00894EAE">
            <w:pPr>
              <w:pStyle w:val="Hlavikaadresa"/>
            </w:pPr>
            <w:r>
              <w:t>www.olkraj.cz</w:t>
            </w:r>
          </w:p>
        </w:tc>
        <w:tc>
          <w:tcPr>
            <w:tcW w:w="3558" w:type="dxa"/>
            <w:gridSpan w:val="2"/>
          </w:tcPr>
          <w:p w:rsidR="00530FD5" w:rsidRDefault="00530FD5" w:rsidP="00894EAE">
            <w:pPr>
              <w:pStyle w:val="Hlavikapid1"/>
            </w:pPr>
          </w:p>
          <w:p w:rsidR="00530FD5" w:rsidRDefault="00530FD5" w:rsidP="00894EAE">
            <w:pPr>
              <w:pStyle w:val="Hlavikapid2"/>
            </w:pPr>
          </w:p>
        </w:tc>
      </w:tr>
      <w:tr w:rsidR="00530FD5" w:rsidTr="00894EAE">
        <w:trPr>
          <w:cantSplit/>
          <w:trHeight w:val="1248"/>
        </w:trPr>
        <w:tc>
          <w:tcPr>
            <w:tcW w:w="1870" w:type="dxa"/>
            <w:vMerge/>
          </w:tcPr>
          <w:p w:rsidR="00530FD5" w:rsidRDefault="00530FD5" w:rsidP="00894EAE">
            <w:pPr>
              <w:rPr>
                <w:noProof/>
              </w:rPr>
            </w:pPr>
          </w:p>
        </w:tc>
        <w:tc>
          <w:tcPr>
            <w:tcW w:w="4140" w:type="dxa"/>
            <w:gridSpan w:val="3"/>
          </w:tcPr>
          <w:p w:rsidR="00530FD5" w:rsidRDefault="00530FD5" w:rsidP="00894EAE"/>
        </w:tc>
        <w:tc>
          <w:tcPr>
            <w:tcW w:w="3558" w:type="dxa"/>
            <w:gridSpan w:val="2"/>
          </w:tcPr>
          <w:p w:rsidR="00530FD5" w:rsidRDefault="00530FD5" w:rsidP="00894EAE">
            <w:pPr>
              <w:pStyle w:val="Hlavikaadresapjemce"/>
            </w:pPr>
            <w:r>
              <w:t>Vážený pan</w:t>
            </w:r>
          </w:p>
          <w:p w:rsidR="00530FD5" w:rsidRDefault="00530FD5" w:rsidP="00894EAE">
            <w:pPr>
              <w:pStyle w:val="Hlavikaadresapjemce"/>
            </w:pPr>
            <w:r>
              <w:t xml:space="preserve">Roman </w:t>
            </w:r>
            <w:proofErr w:type="spellStart"/>
            <w:r>
              <w:t>Selzer</w:t>
            </w:r>
            <w:proofErr w:type="spellEnd"/>
          </w:p>
          <w:p w:rsidR="00530FD5" w:rsidRDefault="00530FD5" w:rsidP="00894EAE">
            <w:pPr>
              <w:pStyle w:val="Hlavikaadresapjemce"/>
            </w:pPr>
            <w:r>
              <w:t xml:space="preserve">Slovan </w:t>
            </w:r>
            <w:proofErr w:type="gramStart"/>
            <w:r>
              <w:t xml:space="preserve">Hranice,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530FD5" w:rsidRDefault="00530FD5" w:rsidP="00894EAE">
            <w:pPr>
              <w:pStyle w:val="Hlavikaadresapjemce"/>
            </w:pPr>
            <w:r>
              <w:t>Žáčkova 2141</w:t>
            </w:r>
          </w:p>
          <w:p w:rsidR="00530FD5" w:rsidRDefault="00530FD5" w:rsidP="00530FD5">
            <w:pPr>
              <w:pStyle w:val="Hlavikaadresapjemce"/>
            </w:pPr>
            <w:r>
              <w:t>753 01 Hranice</w:t>
            </w:r>
          </w:p>
        </w:tc>
      </w:tr>
      <w:tr w:rsidR="00530FD5" w:rsidTr="00894EAE">
        <w:trPr>
          <w:cantSplit/>
          <w:trHeight w:val="557"/>
        </w:trPr>
        <w:tc>
          <w:tcPr>
            <w:tcW w:w="9568" w:type="dxa"/>
            <w:gridSpan w:val="6"/>
          </w:tcPr>
          <w:p w:rsidR="00530FD5" w:rsidRDefault="00530FD5" w:rsidP="00894EAE"/>
        </w:tc>
      </w:tr>
      <w:tr w:rsidR="00530FD5" w:rsidTr="00894EAE">
        <w:trPr>
          <w:cantSplit/>
          <w:trHeight w:val="557"/>
        </w:trPr>
        <w:tc>
          <w:tcPr>
            <w:tcW w:w="2590" w:type="dxa"/>
            <w:gridSpan w:val="2"/>
          </w:tcPr>
          <w:p w:rsidR="00530FD5" w:rsidRDefault="00530FD5" w:rsidP="00894EAE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530FD5" w:rsidRDefault="00530FD5" w:rsidP="00530FD5">
            <w:pPr>
              <w:pStyle w:val="Hlavikajtext"/>
            </w:pPr>
            <w:r>
              <w:t>29. 10. 2019</w:t>
            </w:r>
          </w:p>
        </w:tc>
        <w:tc>
          <w:tcPr>
            <w:tcW w:w="2880" w:type="dxa"/>
          </w:tcPr>
          <w:p w:rsidR="00530FD5" w:rsidRDefault="00530FD5" w:rsidP="00894EAE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530FD5" w:rsidRDefault="00530FD5" w:rsidP="00894EAE">
            <w:pPr>
              <w:pStyle w:val="Hlavikaj"/>
            </w:pPr>
            <w:r w:rsidRPr="00681186">
              <w:t>KUOK</w:t>
            </w:r>
            <w:r w:rsidR="00B62295">
              <w:t>/124777</w:t>
            </w:r>
            <w:r w:rsidRPr="00681186">
              <w:t>/2019</w:t>
            </w:r>
          </w:p>
          <w:p w:rsidR="00530FD5" w:rsidRDefault="00530FD5" w:rsidP="00894EAE">
            <w:pPr>
              <w:pStyle w:val="Hlavikaspisovaskartanznak"/>
            </w:pPr>
          </w:p>
          <w:p w:rsidR="00530FD5" w:rsidRDefault="00530FD5" w:rsidP="00894EAE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530FD5" w:rsidRDefault="00530FD5" w:rsidP="00894EAE">
            <w:pPr>
              <w:pStyle w:val="Hlavikajnadpis"/>
            </w:pPr>
            <w:r>
              <w:t>Vyřizuje/Tel</w:t>
            </w:r>
          </w:p>
          <w:p w:rsidR="00530FD5" w:rsidRPr="00140A38" w:rsidRDefault="00530FD5" w:rsidP="00894EAE">
            <w:pPr>
              <w:pStyle w:val="Hlavikajtext"/>
            </w:pPr>
            <w:r>
              <w:t>Mgr. Švec</w:t>
            </w:r>
          </w:p>
          <w:p w:rsidR="00530FD5" w:rsidRDefault="00530FD5" w:rsidP="00894EAE">
            <w:pPr>
              <w:pStyle w:val="Hlavikajtext"/>
            </w:pPr>
            <w:r>
              <w:t>/585 508 549</w:t>
            </w:r>
          </w:p>
        </w:tc>
        <w:tc>
          <w:tcPr>
            <w:tcW w:w="1938" w:type="dxa"/>
          </w:tcPr>
          <w:p w:rsidR="00530FD5" w:rsidRPr="00CE7AF1" w:rsidRDefault="00530FD5" w:rsidP="00894EAE">
            <w:pPr>
              <w:pStyle w:val="Hlavikajnadpis"/>
            </w:pPr>
            <w:r w:rsidRPr="00CE7AF1">
              <w:t>Olomouc</w:t>
            </w:r>
          </w:p>
          <w:p w:rsidR="00530FD5" w:rsidRPr="00CE7AF1" w:rsidRDefault="00530FD5" w:rsidP="00894EAE">
            <w:pPr>
              <w:pStyle w:val="Hlavikadatum"/>
            </w:pPr>
            <w:r w:rsidRPr="00CE7AF1">
              <w:t xml:space="preserve"> </w:t>
            </w:r>
            <w:r>
              <w:t>17</w:t>
            </w:r>
            <w:r w:rsidRPr="00CE7AF1">
              <w:t>. </w:t>
            </w:r>
            <w:r>
              <w:t>12</w:t>
            </w:r>
            <w:r w:rsidRPr="00CE7AF1">
              <w:t>. 2019</w:t>
            </w:r>
          </w:p>
        </w:tc>
      </w:tr>
    </w:tbl>
    <w:p w:rsidR="00530FD5" w:rsidRPr="007829CA" w:rsidRDefault="00530FD5" w:rsidP="00530FD5">
      <w:pPr>
        <w:widowControl w:val="0"/>
        <w:spacing w:before="360" w:after="24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V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ážený pane,</w:t>
      </w:r>
    </w:p>
    <w:p w:rsidR="00530FD5" w:rsidRPr="007829CA" w:rsidRDefault="00530FD5" w:rsidP="00530FD5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Olomoucký kraj dne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29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10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obdržel Vaší žádost o příslib finanční spoluúčasti na investiční projekt „</w:t>
      </w:r>
      <w:r>
        <w:rPr>
          <w:rFonts w:ascii="Arial" w:hAnsi="Arial" w:cs="Arial"/>
          <w:bCs/>
          <w:sz w:val="24"/>
          <w:szCs w:val="24"/>
        </w:rPr>
        <w:t>Rozšíření sociálního zázemí k tenisové hale v 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k.ú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Hranice</w:t>
      </w:r>
      <w:r w:rsidRPr="007B5025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>.</w:t>
      </w:r>
    </w:p>
    <w:p w:rsidR="00530FD5" w:rsidRPr="007829CA" w:rsidRDefault="00530FD5" w:rsidP="00530FD5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Vaše žádost je v souladu s Programovým prohlášením Rady Olomouckého kraje a se strategií Koncepc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e rozvoje tělovýchovy a sportu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 Olomoucké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ho kraje 2019-2023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, ve které Olomoucký kraj deklaruje zájem participovat na podpoře modernizace, obnovy a budování sportovních zařízení na svém území.</w:t>
      </w:r>
    </w:p>
    <w:p w:rsidR="00530FD5" w:rsidRPr="007829CA" w:rsidRDefault="00530FD5" w:rsidP="00530FD5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Zastupitelstvo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Olomo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uckého kraje na svém zasedání dne 16. 12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vyjádřil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o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uvedenému projektu podporu s tím,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že </w:t>
      </w:r>
      <w:r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spoluúčast Olomouckého kraje na investičním projektu v oblasti sportu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bude </w:t>
      </w:r>
      <w:r w:rsidRPr="00FD4820">
        <w:rPr>
          <w:rFonts w:ascii="Arial" w:eastAsia="Times New Roman" w:hAnsi="Arial" w:cs="Times New Roman"/>
          <w:bCs/>
          <w:sz w:val="24"/>
          <w:szCs w:val="20"/>
          <w:lang w:eastAsia="cs-CZ"/>
        </w:rPr>
        <w:t>v maximální výši 20% celkových uznatelných nákladů</w:t>
      </w:r>
      <w:r>
        <w:rPr>
          <w:rFonts w:ascii="Arial" w:eastAsia="Times New Roman" w:hAnsi="Arial" w:cs="Times New Roman"/>
          <w:bCs/>
          <w:sz w:val="24"/>
          <w:szCs w:val="20"/>
          <w:lang w:eastAsia="cs-CZ"/>
        </w:rPr>
        <w:t>, a</w:t>
      </w:r>
      <w:r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že rozhodnutí o případné finanční spoluúčasti je v kompetenci Zastupitelstva Olomouckého kraje (dále jen ZOK).  Pro řádné projednání a případné schválení dotace v ZOK je nutné postupovat v souladu s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 Pravidly dotačního Programu na podporu výstavby a rekonstrukcí sportovních zařízení v obcích Olomouckého kraje v roce 2020, dotačního titulu 2 </w:t>
      </w:r>
      <w:r>
        <w:rPr>
          <w:rFonts w:ascii="Arial" w:hAnsi="Arial" w:cs="Arial"/>
          <w:sz w:val="24"/>
          <w:szCs w:val="24"/>
        </w:rPr>
        <w:t>Projekty na výstavbu a rekonstrukci sportovních zařízení kofinancované z MŠMT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, </w:t>
      </w:r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>vyplnit a doručit na Olomoucký kraj příslušný formulář,  který bude zveřejněn na webov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ých stránkách Olomouckého kraje</w:t>
      </w:r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hyperlink r:id="rId13" w:history="1">
        <w:r w:rsidRPr="008D2FB4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cs-CZ"/>
          </w:rPr>
          <w:t>www.olkraj.cz</w:t>
        </w:r>
      </w:hyperlink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 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dne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br/>
        <w:t>17. 12. 2019</w:t>
      </w:r>
      <w:r w:rsidRPr="008D2FB4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:rsidR="00530FD5" w:rsidRPr="007829CA" w:rsidRDefault="00530FD5" w:rsidP="00530FD5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Věřím, že Vaše žádost, zaslaná na Ministerstvo školství, mládeže a tělovýchovy ČR, bude úspěšná, a že v návaznosti na ni pak společnými silami bude Váš záměr realizován. </w:t>
      </w:r>
    </w:p>
    <w:p w:rsidR="00530FD5" w:rsidRPr="00E541C9" w:rsidRDefault="00530FD5" w:rsidP="0091428B">
      <w:pPr>
        <w:tabs>
          <w:tab w:val="left" w:pos="8377"/>
        </w:tabs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S pozdravem</w:t>
      </w:r>
      <w:r w:rsidR="0091428B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sectPr w:rsidR="00530FD5" w:rsidRPr="00E541C9" w:rsidSect="00916CE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CD" w:rsidRDefault="00F952CD" w:rsidP="00D33126">
      <w:pPr>
        <w:spacing w:after="0" w:line="240" w:lineRule="auto"/>
      </w:pPr>
      <w:r>
        <w:separator/>
      </w:r>
    </w:p>
  </w:endnote>
  <w:endnote w:type="continuationSeparator" w:id="0">
    <w:p w:rsidR="00F952CD" w:rsidRDefault="00F952CD" w:rsidP="00D3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26" w:rsidRPr="00D33126" w:rsidRDefault="009C59D8" w:rsidP="00D3312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33126" w:rsidRPr="00D33126">
      <w:rPr>
        <w:rFonts w:ascii="Arial" w:hAnsi="Arial" w:cs="Arial"/>
        <w:i/>
        <w:sz w:val="20"/>
        <w:szCs w:val="20"/>
      </w:rPr>
      <w:t xml:space="preserve"> Olomouckého </w:t>
    </w:r>
    <w:r w:rsidR="001579A6">
      <w:rPr>
        <w:rFonts w:ascii="Arial" w:hAnsi="Arial" w:cs="Arial"/>
        <w:i/>
        <w:sz w:val="20"/>
        <w:szCs w:val="20"/>
      </w:rPr>
      <w:t xml:space="preserve">kraje </w:t>
    </w:r>
    <w:r w:rsidR="005B3208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3</w:t>
    </w:r>
    <w:r w:rsidR="00D33126" w:rsidRPr="00D33126">
      <w:rPr>
        <w:rFonts w:ascii="Arial" w:hAnsi="Arial" w:cs="Arial"/>
        <w:i/>
        <w:sz w:val="20"/>
        <w:szCs w:val="20"/>
      </w:rPr>
      <w:t xml:space="preserve">. </w:t>
    </w:r>
    <w:r w:rsidR="00864017">
      <w:rPr>
        <w:rFonts w:ascii="Arial" w:hAnsi="Arial" w:cs="Arial"/>
        <w:i/>
        <w:sz w:val="20"/>
        <w:szCs w:val="20"/>
      </w:rPr>
      <w:t>9</w:t>
    </w:r>
    <w:r w:rsidR="00D33126" w:rsidRPr="00D33126">
      <w:rPr>
        <w:rFonts w:ascii="Arial" w:hAnsi="Arial" w:cs="Arial"/>
        <w:i/>
        <w:sz w:val="20"/>
        <w:szCs w:val="20"/>
      </w:rPr>
      <w:t>. 201</w:t>
    </w:r>
    <w:r w:rsidR="00864017">
      <w:rPr>
        <w:rFonts w:ascii="Arial" w:hAnsi="Arial" w:cs="Arial"/>
        <w:i/>
        <w:sz w:val="20"/>
        <w:szCs w:val="20"/>
      </w:rPr>
      <w:t>9</w:t>
    </w:r>
    <w:r w:rsidR="00D33126" w:rsidRPr="00D33126">
      <w:rPr>
        <w:rFonts w:ascii="Arial" w:hAnsi="Arial" w:cs="Arial"/>
        <w:i/>
        <w:sz w:val="20"/>
        <w:szCs w:val="20"/>
      </w:rPr>
      <w:tab/>
    </w:r>
    <w:r w:rsidR="00D33126" w:rsidRPr="00D33126">
      <w:rPr>
        <w:rFonts w:ascii="Arial" w:hAnsi="Arial" w:cs="Arial"/>
        <w:i/>
        <w:sz w:val="20"/>
        <w:szCs w:val="20"/>
      </w:rPr>
      <w:tab/>
      <w:t xml:space="preserve">Strana </w:t>
    </w:r>
    <w:r w:rsidR="00D33126" w:rsidRPr="00D33126">
      <w:rPr>
        <w:rFonts w:ascii="Arial" w:hAnsi="Arial" w:cs="Arial"/>
        <w:i/>
        <w:sz w:val="20"/>
        <w:szCs w:val="20"/>
      </w:rPr>
      <w:fldChar w:fldCharType="begin"/>
    </w:r>
    <w:r w:rsidR="00D33126" w:rsidRPr="00D33126">
      <w:rPr>
        <w:rFonts w:ascii="Arial" w:hAnsi="Arial" w:cs="Arial"/>
        <w:i/>
        <w:sz w:val="20"/>
        <w:szCs w:val="20"/>
      </w:rPr>
      <w:instrText xml:space="preserve"> PAGE </w:instrText>
    </w:r>
    <w:r w:rsidR="00D33126" w:rsidRPr="00D33126">
      <w:rPr>
        <w:rFonts w:ascii="Arial" w:hAnsi="Arial" w:cs="Arial"/>
        <w:i/>
        <w:sz w:val="20"/>
        <w:szCs w:val="20"/>
      </w:rPr>
      <w:fldChar w:fldCharType="separate"/>
    </w:r>
    <w:r w:rsidR="00C90E6C">
      <w:rPr>
        <w:rFonts w:ascii="Arial" w:hAnsi="Arial" w:cs="Arial"/>
        <w:i/>
        <w:noProof/>
        <w:sz w:val="20"/>
        <w:szCs w:val="20"/>
      </w:rPr>
      <w:t>17</w:t>
    </w:r>
    <w:r w:rsidR="00D33126" w:rsidRPr="00D33126">
      <w:rPr>
        <w:rFonts w:ascii="Arial" w:hAnsi="Arial" w:cs="Arial"/>
        <w:i/>
        <w:sz w:val="20"/>
        <w:szCs w:val="20"/>
      </w:rPr>
      <w:fldChar w:fldCharType="end"/>
    </w:r>
    <w:r w:rsidR="00D33126" w:rsidRPr="00D33126">
      <w:rPr>
        <w:rFonts w:ascii="Arial" w:hAnsi="Arial" w:cs="Arial"/>
        <w:i/>
        <w:sz w:val="20"/>
        <w:szCs w:val="20"/>
      </w:rPr>
      <w:t xml:space="preserve"> (celkem </w:t>
    </w:r>
    <w:r w:rsidR="0091428B">
      <w:rPr>
        <w:rFonts w:ascii="Arial" w:hAnsi="Arial" w:cs="Arial"/>
        <w:i/>
        <w:sz w:val="20"/>
        <w:szCs w:val="20"/>
      </w:rPr>
      <w:t>21</w:t>
    </w:r>
    <w:r w:rsidR="00D33126" w:rsidRPr="00D33126">
      <w:rPr>
        <w:rFonts w:ascii="Arial" w:hAnsi="Arial" w:cs="Arial"/>
        <w:i/>
        <w:sz w:val="20"/>
        <w:szCs w:val="20"/>
      </w:rPr>
      <w:t>)</w:t>
    </w:r>
  </w:p>
  <w:p w:rsidR="00D33126" w:rsidRPr="00D33126" w:rsidRDefault="00C90E6C" w:rsidP="00D3312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46</w:t>
    </w:r>
    <w:r w:rsidR="00D33126" w:rsidRPr="00D33126">
      <w:rPr>
        <w:rFonts w:ascii="Arial" w:hAnsi="Arial" w:cs="Arial"/>
        <w:i/>
        <w:sz w:val="20"/>
        <w:szCs w:val="20"/>
      </w:rPr>
      <w:t>. – Žádost o stanovisko Olomouckého kraje k investičnímu projektu v oblasti sportu</w:t>
    </w:r>
  </w:p>
  <w:p w:rsidR="00D33126" w:rsidRPr="00D33126" w:rsidRDefault="00D33126" w:rsidP="00D3312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D33126">
      <w:rPr>
        <w:rFonts w:ascii="Arial" w:hAnsi="Arial" w:cs="Arial"/>
        <w:i/>
        <w:sz w:val="20"/>
        <w:szCs w:val="20"/>
      </w:rPr>
      <w:t>Příloha č. 2 – Informační dopis</w:t>
    </w:r>
    <w:r w:rsidR="005D10BB">
      <w:rPr>
        <w:rFonts w:ascii="Arial" w:hAnsi="Arial" w:cs="Arial"/>
        <w:i/>
        <w:sz w:val="20"/>
        <w:szCs w:val="20"/>
      </w:rPr>
      <w:t>y</w:t>
    </w:r>
    <w:r w:rsidRPr="00D33126">
      <w:rPr>
        <w:rFonts w:ascii="Arial" w:hAnsi="Arial" w:cs="Arial"/>
        <w:i/>
        <w:sz w:val="20"/>
        <w:szCs w:val="20"/>
      </w:rPr>
      <w:t xml:space="preserve"> pro žadatele</w:t>
    </w:r>
  </w:p>
  <w:p w:rsidR="00D33126" w:rsidRDefault="00D331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CD" w:rsidRDefault="00F952CD" w:rsidP="00D33126">
      <w:pPr>
        <w:spacing w:after="0" w:line="240" w:lineRule="auto"/>
      </w:pPr>
      <w:r>
        <w:separator/>
      </w:r>
    </w:p>
  </w:footnote>
  <w:footnote w:type="continuationSeparator" w:id="0">
    <w:p w:rsidR="00F952CD" w:rsidRDefault="00F952CD" w:rsidP="00D3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26" w:rsidRPr="007242B3" w:rsidRDefault="00D33126" w:rsidP="00D33126">
    <w:pPr>
      <w:pStyle w:val="Zhlav"/>
      <w:jc w:val="center"/>
      <w:rPr>
        <w:rFonts w:ascii="Arial" w:hAnsi="Arial" w:cs="Arial"/>
        <w:i/>
        <w:sz w:val="24"/>
        <w:szCs w:val="24"/>
      </w:rPr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2 – </w:t>
    </w:r>
    <w:r w:rsidRPr="00353482">
      <w:rPr>
        <w:rFonts w:ascii="Arial" w:hAnsi="Arial" w:cs="Arial"/>
        <w:i/>
        <w:sz w:val="24"/>
        <w:szCs w:val="24"/>
      </w:rPr>
      <w:t>Informační dopis</w:t>
    </w:r>
    <w:r w:rsidR="005D10BB">
      <w:rPr>
        <w:rFonts w:ascii="Arial" w:hAnsi="Arial" w:cs="Arial"/>
        <w:i/>
        <w:sz w:val="24"/>
        <w:szCs w:val="24"/>
      </w:rPr>
      <w:t>y</w:t>
    </w:r>
    <w:r w:rsidRPr="00353482">
      <w:rPr>
        <w:rFonts w:ascii="Arial" w:hAnsi="Arial" w:cs="Arial"/>
        <w:i/>
        <w:sz w:val="24"/>
        <w:szCs w:val="24"/>
      </w:rPr>
      <w:t xml:space="preserve"> pro žadatele</w:t>
    </w:r>
  </w:p>
  <w:p w:rsidR="00D33126" w:rsidRDefault="00D33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3AE"/>
    <w:multiLevelType w:val="hybridMultilevel"/>
    <w:tmpl w:val="2DEAD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60F54"/>
    <w:multiLevelType w:val="hybridMultilevel"/>
    <w:tmpl w:val="2DEAD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1"/>
    <w:rsid w:val="00002E41"/>
    <w:rsid w:val="00025414"/>
    <w:rsid w:val="00084291"/>
    <w:rsid w:val="00112884"/>
    <w:rsid w:val="00144F9E"/>
    <w:rsid w:val="001579A6"/>
    <w:rsid w:val="001A5BA0"/>
    <w:rsid w:val="002863E8"/>
    <w:rsid w:val="003429D2"/>
    <w:rsid w:val="003A1D92"/>
    <w:rsid w:val="003D371A"/>
    <w:rsid w:val="004F1CBA"/>
    <w:rsid w:val="0051159B"/>
    <w:rsid w:val="00530FD5"/>
    <w:rsid w:val="005B3208"/>
    <w:rsid w:val="005B5574"/>
    <w:rsid w:val="005D10BB"/>
    <w:rsid w:val="00613752"/>
    <w:rsid w:val="00681186"/>
    <w:rsid w:val="007829CA"/>
    <w:rsid w:val="00787422"/>
    <w:rsid w:val="00864017"/>
    <w:rsid w:val="008B500D"/>
    <w:rsid w:val="008D2FB4"/>
    <w:rsid w:val="0091428B"/>
    <w:rsid w:val="00916CED"/>
    <w:rsid w:val="00962624"/>
    <w:rsid w:val="009A0B35"/>
    <w:rsid w:val="009C59D8"/>
    <w:rsid w:val="009F696A"/>
    <w:rsid w:val="00A14376"/>
    <w:rsid w:val="00A43826"/>
    <w:rsid w:val="00A4794C"/>
    <w:rsid w:val="00B62295"/>
    <w:rsid w:val="00BB3B7B"/>
    <w:rsid w:val="00C666D2"/>
    <w:rsid w:val="00C74B34"/>
    <w:rsid w:val="00C85D19"/>
    <w:rsid w:val="00C90E6C"/>
    <w:rsid w:val="00C91637"/>
    <w:rsid w:val="00CE4946"/>
    <w:rsid w:val="00CE7AF1"/>
    <w:rsid w:val="00D33126"/>
    <w:rsid w:val="00D333E5"/>
    <w:rsid w:val="00D706EB"/>
    <w:rsid w:val="00E44EAF"/>
    <w:rsid w:val="00E541C9"/>
    <w:rsid w:val="00E86432"/>
    <w:rsid w:val="00ED3A02"/>
    <w:rsid w:val="00F82D9F"/>
    <w:rsid w:val="00F952CD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2F43"/>
  <w15:chartTrackingRefBased/>
  <w15:docId w15:val="{740E10E3-AF40-4F31-A04C-64BF7D5B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jmno2">
    <w:name w:val="Hlavička jméno2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cs-CZ"/>
    </w:rPr>
  </w:style>
  <w:style w:type="paragraph" w:customStyle="1" w:styleId="Hlavikafunkce2">
    <w:name w:val="Hlavička funkce2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cs-CZ"/>
    </w:rPr>
  </w:style>
  <w:style w:type="paragraph" w:customStyle="1" w:styleId="Hlavikaadresa">
    <w:name w:val="Hlavička adresa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Hlavikadatum">
    <w:name w:val="Hlavička datum"/>
    <w:basedOn w:val="Normln"/>
    <w:rsid w:val="00D33126"/>
    <w:pPr>
      <w:widowControl w:val="0"/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adresapjemce">
    <w:name w:val="Hlavička adresa příjemce"/>
    <w:basedOn w:val="Normln"/>
    <w:rsid w:val="00D33126"/>
    <w:pPr>
      <w:spacing w:before="20" w:after="2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Hlavikaj">
    <w:name w:val="Hlavička č.j.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jnadpis">
    <w:name w:val="Hlavička č.j. nadpis"/>
    <w:basedOn w:val="Normln"/>
    <w:rsid w:val="00D33126"/>
    <w:pPr>
      <w:widowControl w:val="0"/>
      <w:spacing w:before="40" w:after="4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Hlavikajtext">
    <w:name w:val="Hlavička č.j. text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poznmka">
    <w:name w:val="Hlavička poznámka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spisovaskartanznak">
    <w:name w:val="Hlavička spisový a skartační znak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pid1">
    <w:name w:val="Hlavička pid1"/>
    <w:basedOn w:val="Normln"/>
    <w:rsid w:val="00D33126"/>
    <w:pPr>
      <w:widowControl w:val="0"/>
      <w:spacing w:after="0" w:line="240" w:lineRule="auto"/>
      <w:jc w:val="right"/>
    </w:pPr>
    <w:rPr>
      <w:rFonts w:ascii="CKKrausSmall" w:eastAsia="Times New Roman" w:hAnsi="CKKrausSmall" w:cs="Times New Roman"/>
      <w:sz w:val="20"/>
      <w:szCs w:val="40"/>
      <w:lang w:eastAsia="cs-CZ"/>
    </w:rPr>
  </w:style>
  <w:style w:type="paragraph" w:customStyle="1" w:styleId="Hlavikapid2">
    <w:name w:val="Hlavička pid2"/>
    <w:basedOn w:val="Normln"/>
    <w:rsid w:val="00D33126"/>
    <w:pPr>
      <w:widowControl w:val="0"/>
      <w:spacing w:after="0" w:line="240" w:lineRule="auto"/>
      <w:jc w:val="right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3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33126"/>
  </w:style>
  <w:style w:type="paragraph" w:styleId="Zpat">
    <w:name w:val="footer"/>
    <w:basedOn w:val="Normln"/>
    <w:link w:val="ZpatChar"/>
    <w:unhideWhenUsed/>
    <w:rsid w:val="00D3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126"/>
  </w:style>
  <w:style w:type="paragraph" w:styleId="Textbubliny">
    <w:name w:val="Balloon Text"/>
    <w:basedOn w:val="Normln"/>
    <w:link w:val="TextbublinyChar"/>
    <w:uiPriority w:val="99"/>
    <w:semiHidden/>
    <w:unhideWhenUsed/>
    <w:rsid w:val="003D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yperlink" Target="http://www.olkraj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lkraj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kraj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lkra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1643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Machálek Miloslav</dc:creator>
  <cp:keywords/>
  <dc:description/>
  <cp:lastModifiedBy>Švestková Anna</cp:lastModifiedBy>
  <cp:revision>15</cp:revision>
  <cp:lastPrinted>2018-11-05T09:30:00Z</cp:lastPrinted>
  <dcterms:created xsi:type="dcterms:W3CDTF">2019-11-26T13:29:00Z</dcterms:created>
  <dcterms:modified xsi:type="dcterms:W3CDTF">2019-11-27T13:09:00Z</dcterms:modified>
</cp:coreProperties>
</file>