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5D7DE7F7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2B080573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D1D77" w:rsidRPr="00662955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07A7485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>
        <w:rPr>
          <w:rFonts w:ascii="Arial" w:eastAsia="Times New Roman" w:hAnsi="Arial" w:cs="Arial"/>
          <w:sz w:val="24"/>
          <w:szCs w:val="24"/>
          <w:lang w:eastAsia="cs-CZ"/>
        </w:rPr>
        <w:t xml:space="preserve">za </w:t>
      </w:r>
      <w:r w:rsidR="00670176" w:rsidRPr="00662955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="00FD1D77" w:rsidRPr="00662955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  <w:r w:rsidR="00670176" w:rsidRPr="006629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0E48DC7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662955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11FB6B3B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1D5A8A" w:rsidRPr="00662955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1D5A8A"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D5A8A" w:rsidRPr="00662955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1D5A8A" w:rsidRPr="00662955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1D5A8A" w:rsidRPr="00662955">
        <w:rPr>
          <w:rFonts w:ascii="Arial" w:hAnsi="Arial" w:cs="Arial"/>
          <w:i/>
          <w:color w:val="0000FF"/>
          <w:sz w:val="24"/>
          <w:szCs w:val="24"/>
        </w:rPr>
        <w:t>.</w:t>
      </w:r>
      <w:r w:rsidR="001D5A8A"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0A3D3C4" w14:textId="10B41BA9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C32FC8" w:rsidRPr="00C32FC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1D5A8A" w:rsidRPr="0066295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1D5A8A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1D5A8A"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1D5A8A" w:rsidRPr="00662955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1D5A8A" w:rsidRPr="00662955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1D5A8A" w:rsidRPr="00662955">
        <w:rPr>
          <w:rFonts w:ascii="Arial" w:hAnsi="Arial" w:cs="Arial"/>
          <w:i/>
          <w:color w:val="0000FF"/>
          <w:sz w:val="24"/>
          <w:szCs w:val="24"/>
        </w:rPr>
        <w:t>.</w:t>
      </w:r>
      <w:r w:rsidR="001D5A8A"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199AA738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21AF35B5" w14:textId="27F8DAE7" w:rsidR="00BC5C06" w:rsidRPr="006A2D17" w:rsidRDefault="00BC5C06" w:rsidP="00BC5C0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0ED6307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FD1D77" w:rsidRPr="00662955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="00FD1D7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1D77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715BBB84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953E9F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s opravou odpočtu podle §</w:t>
      </w:r>
      <w:r w:rsidR="00BD263F"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C4B098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</w:t>
      </w:r>
      <w:bookmarkStart w:id="0" w:name="_GoBack"/>
      <w:bookmarkEnd w:id="0"/>
      <w:r w:rsidRPr="006A2D17">
        <w:rPr>
          <w:rFonts w:ascii="Arial" w:hAnsi="Arial" w:cs="Arial"/>
          <w:bCs/>
          <w:sz w:val="24"/>
          <w:szCs w:val="24"/>
          <w:lang w:eastAsia="cs-CZ"/>
        </w:rPr>
        <w:t>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14:paraId="403C0671" w14:textId="59274DB6" w:rsidR="005A477A" w:rsidRPr="006A2D17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8B3F5D7" w14:textId="77777777" w:rsidR="00FD1D77" w:rsidRPr="00957345" w:rsidRDefault="005A477A" w:rsidP="00FD1D77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dotace dle čl. I odst. 2 a 4 této smlouvy a podmínkami použití dotace dle čl. II odst. 1 této smlouvy v období </w:t>
      </w:r>
      <w:r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FD1D77" w:rsidRPr="006629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="00FD1D77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0DC294E" w14:textId="77777777" w:rsidR="00FD1D77" w:rsidRDefault="00FD1D77" w:rsidP="00FD1D77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662955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662955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</w:t>
      </w:r>
      <w:r w:rsidRPr="00662955">
        <w:rPr>
          <w:rFonts w:ascii="Arial" w:hAnsi="Arial" w:cs="Arial"/>
          <w:bCs/>
          <w:i/>
          <w:sz w:val="24"/>
          <w:szCs w:val="24"/>
        </w:rPr>
        <w:t xml:space="preserve"> </w:t>
      </w:r>
      <w:r w:rsidRPr="00662955">
        <w:rPr>
          <w:rFonts w:ascii="Arial" w:hAnsi="Arial" w:cs="Arial"/>
          <w:sz w:val="24"/>
          <w:szCs w:val="24"/>
        </w:rPr>
        <w:t xml:space="preserve">celkových skutečně vynaložených uznatelných výdajů na účel dle čl. I odst. </w:t>
      </w:r>
      <w:r w:rsidRPr="00957345">
        <w:rPr>
          <w:rFonts w:ascii="Arial" w:hAnsi="Arial" w:cs="Arial"/>
          <w:sz w:val="24"/>
          <w:szCs w:val="24"/>
        </w:rPr>
        <w:t>2 a 4 této smlouvy.</w:t>
      </w:r>
    </w:p>
    <w:p w14:paraId="0B7CE2B9" w14:textId="50528696" w:rsidR="00BF3D05" w:rsidRPr="006A2D17" w:rsidRDefault="00FD1D77" w:rsidP="00FD1D7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62955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662955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662955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="00761D16">
        <w:rPr>
          <w:rFonts w:ascii="Arial" w:hAnsi="Arial" w:cs="Arial"/>
          <w:sz w:val="24"/>
          <w:szCs w:val="24"/>
          <w:highlight w:val="green"/>
        </w:rPr>
        <w:t>, poskytnutých na realizaci činnosti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662955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662955">
        <w:rPr>
          <w:rFonts w:ascii="Arial" w:hAnsi="Arial" w:cs="Arial"/>
          <w:sz w:val="24"/>
          <w:szCs w:val="24"/>
          <w:highlight w:val="green"/>
        </w:rPr>
        <w:t>(</w:t>
      </w:r>
      <w:r w:rsidRPr="0066295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6629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505B0703" w14:textId="329A7261" w:rsidR="00BF3D05" w:rsidRPr="00841ADB" w:rsidRDefault="00662955" w:rsidP="00BF3D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Pr="00676D8E">
        <w:rPr>
          <w:rFonts w:ascii="Arial" w:eastAsia="Times New Roman" w:hAnsi="Arial" w:cs="Arial"/>
          <w:sz w:val="24"/>
          <w:szCs w:val="24"/>
          <w:lang w:eastAsia="cs-CZ"/>
        </w:rPr>
        <w:t>, jaký je v tomto čl. II odst. 2 stanoven pro použití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4C68CAB1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EB0A5D1" w14:textId="77777777" w:rsidR="00662955" w:rsidRDefault="00662955" w:rsidP="0066295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9D64275" w14:textId="77777777" w:rsidR="00662955" w:rsidRPr="00520771" w:rsidRDefault="00662955" w:rsidP="0066295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7BC03BF8" w14:textId="77777777" w:rsidR="00662955" w:rsidRPr="00520771" w:rsidRDefault="00662955" w:rsidP="00662955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18C9A583" w14:textId="77777777" w:rsidR="00662955" w:rsidRPr="00520771" w:rsidRDefault="00662955" w:rsidP="0066295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ADF555B" w14:textId="77777777" w:rsidR="00662955" w:rsidRPr="00520771" w:rsidRDefault="00662955" w:rsidP="0066295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52077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č. 1. Tento soupis bude doložen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A361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4DA3177" w14:textId="5FACB96A" w:rsidR="00662955" w:rsidRPr="00520771" w:rsidRDefault="00662955" w:rsidP="006629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</w:t>
      </w:r>
      <w:r w:rsidR="00846ED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31A87EEB" w:rsidR="006A1189" w:rsidRDefault="00662955" w:rsidP="0066295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</w:t>
      </w:r>
      <w:r w:rsidRPr="005A36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>a fotodokumentaci užití loga Olomouckého kraje dle čl. 1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</w:t>
      </w:r>
      <w:r w:rsidRPr="00056D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</w:t>
      </w:r>
      <w:r w:rsidRPr="00056D8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6BDE7F6D" w:rsidR="009A3DA5" w:rsidRPr="00FD1D77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E2E1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66295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6629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6295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193CD33D" w14:textId="7D515105" w:rsidR="00FD1D77" w:rsidRPr="0058756D" w:rsidRDefault="00FD1D77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66295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662955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662955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662955">
        <w:rPr>
          <w:rFonts w:ascii="Arial" w:hAnsi="Arial" w:cs="Arial"/>
          <w:sz w:val="24"/>
          <w:szCs w:val="24"/>
          <w:highlight w:val="green"/>
        </w:rPr>
        <w:t>(</w:t>
      </w:r>
      <w:r w:rsidRPr="00662955">
        <w:rPr>
          <w:rFonts w:ascii="Arial" w:hAnsi="Arial" w:cs="Arial"/>
          <w:b/>
          <w:sz w:val="24"/>
          <w:szCs w:val="24"/>
          <w:highlight w:val="green"/>
        </w:rPr>
        <w:t>70 %</w:t>
      </w:r>
      <w:r w:rsidR="00761D16">
        <w:rPr>
          <w:rFonts w:ascii="Arial" w:hAnsi="Arial" w:cs="Arial"/>
          <w:sz w:val="24"/>
          <w:szCs w:val="24"/>
          <w:highlight w:val="green"/>
        </w:rPr>
        <w:t xml:space="preserve"> na činnost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</w:t>
      </w: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</w:t>
      </w:r>
      <w:r w:rsidR="00761D1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662955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662955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662955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662955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662955">
        <w:rPr>
          <w:rFonts w:ascii="Arial" w:hAnsi="Arial" w:cs="Arial"/>
          <w:sz w:val="24"/>
          <w:szCs w:val="24"/>
          <w:highlight w:val="green"/>
        </w:rPr>
        <w:t>(</w:t>
      </w:r>
      <w:r w:rsidRPr="00662955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761D16">
        <w:rPr>
          <w:rFonts w:ascii="Arial" w:hAnsi="Arial" w:cs="Arial"/>
          <w:sz w:val="24"/>
          <w:szCs w:val="24"/>
          <w:highlight w:val="green"/>
        </w:rPr>
        <w:t>činnost</w:t>
      </w:r>
      <w:r w:rsidRPr="00662955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 </w:t>
      </w: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výdajů na </w:t>
      </w:r>
      <w:r w:rsidR="00761D1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662955">
        <w:rPr>
          <w:rFonts w:ascii="Arial" w:hAnsi="Arial" w:cs="Arial"/>
          <w:i/>
          <w:sz w:val="24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06B3A32B" w:rsidR="003E7FFA" w:rsidRDefault="003E7FFA" w:rsidP="00C5298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675DB2A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D65759A" w:rsidR="009A3DA5" w:rsidRPr="00662955" w:rsidRDefault="00FD1D77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95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662955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11366DB1" w14:textId="6EFA3139" w:rsidR="00662955" w:rsidRPr="00520771" w:rsidRDefault="00662955" w:rsidP="0066295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</w:t>
      </w:r>
      <w:r w:rsidR="00BA3D5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 xml:space="preserve">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</w:t>
      </w:r>
      <w:r w:rsidR="00C600E0">
        <w:rPr>
          <w:rFonts w:ascii="Arial" w:eastAsia="Times New Roman" w:hAnsi="Arial" w:cs="Arial"/>
          <w:sz w:val="24"/>
          <w:szCs w:val="24"/>
          <w:lang w:eastAsia="cs-CZ"/>
        </w:rPr>
        <w:t xml:space="preserve"> informace, že poskytovatel činnost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finančně podpořil.</w:t>
      </w:r>
    </w:p>
    <w:p w14:paraId="51BE5AD3" w14:textId="6461F04E" w:rsidR="00662955" w:rsidRDefault="00846EDE" w:rsidP="006629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činnosti podporované dle této smlouvy. Povinně pořízená fotodokumentace </w:t>
      </w:r>
      <w:r>
        <w:rPr>
          <w:rFonts w:ascii="Arial" w:eastAsia="Times New Roman" w:hAnsi="Arial" w:cs="Arial"/>
          <w:sz w:val="24"/>
          <w:szCs w:val="24"/>
          <w:lang w:eastAsia="cs-CZ"/>
        </w:rPr>
        <w:t>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dokladující propagaci poskytovatele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na viditelném veřejně přístupném místě)</w:t>
      </w:r>
      <w:r w:rsidRPr="00963122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předložena společně se závěrečnou zprávou.</w:t>
      </w:r>
    </w:p>
    <w:p w14:paraId="0EAF2E17" w14:textId="77777777" w:rsidR="00662955" w:rsidRDefault="00662955" w:rsidP="00662955">
      <w:pPr>
        <w:spacing w:after="120"/>
        <w:ind w:left="567" w:firstLine="0"/>
        <w:rPr>
          <w:rFonts w:ascii="Arial" w:hAnsi="Arial" w:cs="Arial"/>
          <w:i/>
          <w:color w:val="FF0000"/>
          <w:sz w:val="24"/>
          <w:szCs w:val="24"/>
          <w:lang w:eastAsia="cs-CZ"/>
        </w:rPr>
      </w:pPr>
      <w:r w:rsidRPr="00DC2C9E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7187EF3C" w14:textId="77777777" w:rsidR="00662955" w:rsidRPr="003556D7" w:rsidRDefault="00662955" w:rsidP="00662955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3556D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556D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0040845" w14:textId="06F1CA8F" w:rsidR="00836AA2" w:rsidRPr="00836AA2" w:rsidRDefault="00662955" w:rsidP="0066295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556D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1929AB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66295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D1D77" w:rsidRPr="00662955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62955">
        <w:rPr>
          <w:rFonts w:ascii="Arial" w:eastAsia="Times New Roman" w:hAnsi="Arial" w:cs="Arial"/>
          <w:sz w:val="24"/>
          <w:szCs w:val="24"/>
          <w:lang w:eastAsia="cs-CZ"/>
        </w:rPr>
        <w:t xml:space="preserve">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6A2D17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6A2D1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52C2046" w14:textId="77777777" w:rsidR="00662955" w:rsidRPr="003E0167" w:rsidRDefault="00662955" w:rsidP="0066295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3556D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 xml:space="preserve">nebo odst. 12.6 </w:t>
      </w:r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12.6 se uvede v případě, že dotace bude poskytována v režimu de </w:t>
      </w:r>
      <w:proofErr w:type="spellStart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3556D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6-9.)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48DEE7AF" w14:textId="77777777" w:rsidR="00662955" w:rsidRPr="003E0167" w:rsidRDefault="00662955" w:rsidP="0066295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2A6AFEA4" w:rsidR="006C7815" w:rsidRPr="006A2D17" w:rsidRDefault="00662955" w:rsidP="0066295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4096DBE4" w14:textId="77777777" w:rsidR="00FD1D77" w:rsidRDefault="00FD1D77" w:rsidP="00FD1D7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67E9FF4" w14:textId="77777777" w:rsidR="00FD1D77" w:rsidRPr="002825A5" w:rsidRDefault="00FD1D77" w:rsidP="00FD1D77">
      <w:pPr>
        <w:spacing w:after="120"/>
        <w:ind w:left="0" w:firstLine="0"/>
        <w:rPr>
          <w:rFonts w:ascii="Arial" w:eastAsia="Times New Roman" w:hAnsi="Arial" w:cs="Arial"/>
          <w:i/>
          <w:color w:val="0066FF"/>
          <w:sz w:val="28"/>
          <w:szCs w:val="24"/>
          <w:lang w:eastAsia="cs-CZ"/>
        </w:rPr>
      </w:pPr>
      <w:r w:rsidRPr="000C39D6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0C39D6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2825A5">
        <w:rPr>
          <w:rFonts w:ascii="Arial" w:hAnsi="Arial" w:cs="Arial"/>
          <w:i/>
          <w:color w:val="0066FF"/>
          <w:sz w:val="24"/>
        </w:rPr>
        <w:t>.</w:t>
      </w:r>
    </w:p>
    <w:p w14:paraId="72CB4395" w14:textId="77777777" w:rsidR="00FD1D77" w:rsidRPr="00662955" w:rsidRDefault="00FD1D77" w:rsidP="00FD1D7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62955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662955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662955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7AEC935A" w14:textId="77777777" w:rsidR="00FD1D77" w:rsidRPr="00662955" w:rsidRDefault="00FD1D77" w:rsidP="00FD1D7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662955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60DDD702" w14:textId="77777777" w:rsidR="00FD1D77" w:rsidRPr="00662955" w:rsidRDefault="00FD1D77" w:rsidP="00FD1D77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Příjemce prohlašuje, že není podnikem v obtížích ve smyslu čl. 2 odst. 18 </w:t>
      </w:r>
      <w:r w:rsidRPr="00662955">
        <w:rPr>
          <w:rFonts w:ascii="Arial" w:hAnsi="Arial" w:cs="Arial"/>
          <w:sz w:val="24"/>
          <w:szCs w:val="24"/>
          <w:highlight w:val="green"/>
        </w:rPr>
        <w:t>GBER.</w:t>
      </w:r>
    </w:p>
    <w:p w14:paraId="398E568C" w14:textId="77777777" w:rsidR="00FD1D77" w:rsidRPr="00662955" w:rsidRDefault="00FD1D77" w:rsidP="00FD1D7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662955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249B0523" w14:textId="77777777" w:rsidR="00FD1D77" w:rsidRPr="003E0167" w:rsidRDefault="00FD1D77" w:rsidP="00FD1D77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</w:t>
      </w:r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účelu dotace vyloučit veřejnou podporu </w:t>
      </w:r>
      <w:proofErr w:type="spellStart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662955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66295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A20E61B" w14:textId="77777777" w:rsidR="00FD1D77" w:rsidRPr="002825A5" w:rsidRDefault="00FD1D77" w:rsidP="00FD1D7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0B288436" w14:textId="77777777" w:rsidR="00FD1D77" w:rsidRPr="002825A5" w:rsidRDefault="00FD1D77" w:rsidP="00FD1D7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C64BC66" w14:textId="77777777" w:rsidR="00FD1D77" w:rsidRPr="002825A5" w:rsidRDefault="00FD1D77" w:rsidP="00FD1D7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F9C520C" w:rsidR="00170EC7" w:rsidRPr="005C06EA" w:rsidRDefault="00FD1D77" w:rsidP="00FD1D7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43D9E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B609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</w:t>
      </w:r>
      <w:r w:rsidRPr="005C400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smlouvách 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788DC39D" w14:textId="77777777" w:rsidR="00662955" w:rsidRPr="00D232F0" w:rsidRDefault="00662955" w:rsidP="0066295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719660EF" w14:textId="77777777" w:rsidR="00662955" w:rsidRDefault="00662955" w:rsidP="006629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</w:t>
      </w:r>
    </w:p>
    <w:p w14:paraId="31119741" w14:textId="77777777" w:rsidR="00662955" w:rsidRDefault="00662955" w:rsidP="0066295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3" w14:textId="5D1200FA" w:rsidR="009A3DA5" w:rsidRDefault="00662955" w:rsidP="006629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Tento odst. 17 se ve smlouvě neuvede, bude-li s příjemcem smlouva uzavírána elektronicky (viz bod 8.3.1 písm. b) Pravidel)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6B49B4" w14:textId="77777777" w:rsidR="00662955" w:rsidRPr="00520771" w:rsidRDefault="00662955" w:rsidP="0066295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vé ustanovení čl. II odst. 2 – </w:t>
      </w:r>
      <w:r w:rsidRPr="005A3611">
        <w:rPr>
          <w:rFonts w:ascii="Arial" w:eastAsia="Times New Roman" w:hAnsi="Arial" w:cs="Arial"/>
          <w:b/>
          <w:sz w:val="28"/>
          <w:szCs w:val="28"/>
          <w:lang w:eastAsia="cs-CZ"/>
        </w:rPr>
        <w:t>6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smluv o poskytnutí</w:t>
      </w:r>
      <w:r w:rsidRPr="00520771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programové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Pr="005D433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 </w:t>
      </w:r>
      <w:r w:rsidRPr="005207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 35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43F74B32" w14:textId="77777777" w:rsidR="00662955" w:rsidRPr="003E0167" w:rsidRDefault="00662955" w:rsidP="00662955">
      <w:pPr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10C831D" w14:textId="77777777" w:rsidR="00662955" w:rsidRPr="00892D67" w:rsidRDefault="00662955" w:rsidP="0066295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580EA555" w14:textId="1F10A725" w:rsidR="00662955" w:rsidRPr="00520771" w:rsidRDefault="00662955" w:rsidP="0066295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92D6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892D6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892D67">
        <w:rPr>
          <w:rFonts w:ascii="Arial" w:hAnsi="Arial" w:cs="Arial"/>
          <w:sz w:val="24"/>
          <w:szCs w:val="24"/>
          <w:highlight w:val="green"/>
        </w:rPr>
        <w:t xml:space="preserve">, poskytnutých na realizaci </w:t>
      </w:r>
      <w:r w:rsidR="00761D16">
        <w:rPr>
          <w:rFonts w:ascii="Arial" w:hAnsi="Arial" w:cs="Arial"/>
          <w:sz w:val="24"/>
          <w:szCs w:val="24"/>
          <w:highlight w:val="green"/>
        </w:rPr>
        <w:t>činnosti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uvedené v čl. I. odst. 2 této smlouvy nesmí přesáhnout </w:t>
      </w:r>
      <w:r w:rsidRPr="00892D6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892D67">
        <w:rPr>
          <w:rFonts w:ascii="Arial" w:hAnsi="Arial" w:cs="Arial"/>
          <w:sz w:val="24"/>
          <w:szCs w:val="24"/>
          <w:highlight w:val="green"/>
        </w:rPr>
        <w:t>(</w:t>
      </w:r>
      <w:r w:rsidRPr="00892D6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892D6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2825A5"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  <w:t xml:space="preserve"> </w:t>
      </w:r>
      <w:r w:rsidRPr="000C39D6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44E997C1" w14:textId="77777777" w:rsidR="00662955" w:rsidRPr="00520771" w:rsidRDefault="00662955" w:rsidP="00662955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06F9F4E" w14:textId="77777777" w:rsidR="00662955" w:rsidRPr="00520771" w:rsidRDefault="00662955" w:rsidP="0066295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53F4528" w14:textId="77777777" w:rsidR="00662955" w:rsidRPr="00520771" w:rsidRDefault="00662955" w:rsidP="0066295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74CF6DB" w14:textId="77777777" w:rsidR="00662955" w:rsidRPr="00520771" w:rsidRDefault="00662955" w:rsidP="00662955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</w:t>
      </w:r>
      <w:r w:rsidRPr="000A6233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2077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4F6A82">
          <w:rPr>
            <w:rStyle w:val="Hypertextovodkaz"/>
            <w:rFonts w:ascii="Arial" w:hAnsi="Arial" w:cs="Arial"/>
            <w:sz w:val="24"/>
            <w:szCs w:val="24"/>
          </w:rPr>
          <w:t>https://www.olkraj.cz/vyuctovani-dotace-cl-4659.html</w:t>
        </w:r>
      </w:hyperlink>
      <w:r w:rsidRPr="000A623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Tento soupis bude doložen čestným prohlášením, že výdaje uvedené v soupisu jsou shodné s údaji na originálech účetních dokladů a jsou 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361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EA71BE7" w14:textId="0FB7CF21" w:rsidR="00662955" w:rsidRPr="00520771" w:rsidRDefault="00662955" w:rsidP="0066295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2077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846EDE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52077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BE65FC9" w14:textId="77777777" w:rsidR="00662955" w:rsidRPr="00520771" w:rsidRDefault="00662955" w:rsidP="0066295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D7D51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D7D5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D7D51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kraj.</w:t>
      </w:r>
    </w:p>
    <w:p w14:paraId="6FF56707" w14:textId="77777777" w:rsidR="00662955" w:rsidRPr="00F2620D" w:rsidRDefault="00662955" w:rsidP="0066295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EF331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EF3312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F33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F33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2F140935" w14:textId="19EC66F9" w:rsidR="00FD1D77" w:rsidRPr="00492537" w:rsidRDefault="00662955" w:rsidP="0066295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5A3611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5A3611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761D16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se vydávání hudby a literatury)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</w:t>
      </w:r>
      <w:r w:rsidR="00761D1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 I odst. 2 této smlouvy, je příjemce povinen část dotace vrátit tak, aby 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5A3611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5A3611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5A3611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5A3611">
        <w:rPr>
          <w:rFonts w:ascii="Arial" w:hAnsi="Arial" w:cs="Arial"/>
          <w:sz w:val="24"/>
          <w:szCs w:val="24"/>
          <w:highlight w:val="green"/>
        </w:rPr>
        <w:t>(</w:t>
      </w:r>
      <w:r w:rsidRPr="005A3611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na </w:t>
      </w:r>
      <w:r w:rsidR="00761D16">
        <w:rPr>
          <w:rFonts w:ascii="Arial" w:hAnsi="Arial" w:cs="Arial"/>
          <w:sz w:val="24"/>
          <w:szCs w:val="24"/>
          <w:highlight w:val="green"/>
        </w:rPr>
        <w:t>činnost</w:t>
      </w:r>
      <w:r w:rsidRPr="005A3611">
        <w:rPr>
          <w:rFonts w:ascii="Arial" w:hAnsi="Arial" w:cs="Arial"/>
          <w:sz w:val="24"/>
          <w:szCs w:val="24"/>
          <w:highlight w:val="green"/>
        </w:rPr>
        <w:t xml:space="preserve"> týkající </w:t>
      </w:r>
      <w:r w:rsidRPr="005A3611">
        <w:rPr>
          <w:rFonts w:ascii="Arial" w:hAnsi="Arial" w:cs="Arial"/>
          <w:sz w:val="24"/>
          <w:szCs w:val="24"/>
          <w:highlight w:val="green"/>
        </w:rPr>
        <w:lastRenderedPageBreak/>
        <w:t xml:space="preserve">se vydávání hudby a literatury)  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celkových skutečně vynaložených uznatelných </w:t>
      </w:r>
      <w:r w:rsidR="00761D1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výdajů na činnost</w:t>
      </w:r>
      <w:r w:rsidRPr="005A3611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uvedenou v čl. I odst. 2 této smlouvy.</w:t>
      </w:r>
      <w:r w:rsidRPr="005A3611">
        <w:rPr>
          <w:rFonts w:ascii="Arial" w:hAnsi="Arial" w:cs="Arial"/>
          <w:i/>
          <w:sz w:val="24"/>
        </w:rPr>
        <w:t xml:space="preserve"> </w:t>
      </w:r>
      <w:r w:rsidRPr="00CD480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FD1D77" w:rsidRPr="00492537" w:rsidSect="00BC63C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1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9F782" w14:textId="77777777" w:rsidR="00640314" w:rsidRDefault="00640314" w:rsidP="00D40C40">
      <w:r>
        <w:separator/>
      </w:r>
    </w:p>
  </w:endnote>
  <w:endnote w:type="continuationSeparator" w:id="0">
    <w:p w14:paraId="1907F19E" w14:textId="77777777" w:rsidR="00640314" w:rsidRDefault="0064031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1A495" w14:textId="2BF54EAC" w:rsidR="007E2E66" w:rsidRPr="00FC1D34" w:rsidRDefault="00205086" w:rsidP="007E2E66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7E2E66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</w:t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7E2E66">
      <w:rPr>
        <w:rFonts w:ascii="Arial" w:eastAsia="Times New Roman" w:hAnsi="Arial"/>
        <w:i/>
        <w:sz w:val="20"/>
        <w:szCs w:val="20"/>
        <w:lang w:eastAsia="cs-CZ"/>
      </w:rPr>
      <w:t xml:space="preserve">          </w:t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152</w:t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7E2E66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7E2E66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F5011C">
      <w:rPr>
        <w:rFonts w:ascii="Arial" w:eastAsia="Times New Roman" w:hAnsi="Arial"/>
        <w:i/>
        <w:sz w:val="20"/>
        <w:szCs w:val="20"/>
        <w:lang w:eastAsia="cs-CZ"/>
      </w:rPr>
      <w:t>152</w:t>
    </w:r>
    <w:r w:rsidR="007E2E66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16B3A1AD" w14:textId="5E529E86" w:rsidR="007E2E66" w:rsidRPr="00596107" w:rsidRDefault="00205086" w:rsidP="007E2E6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7E2E66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7E2E66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7E2E66" w:rsidRPr="00CF61C5">
      <w:rPr>
        <w:rFonts w:ascii="Arial" w:hAnsi="Arial" w:cs="Arial"/>
        <w:bCs/>
        <w:i/>
        <w:sz w:val="20"/>
        <w:szCs w:val="20"/>
      </w:rPr>
      <w:t>Program</w:t>
    </w:r>
    <w:r w:rsidR="007E2E66">
      <w:rPr>
        <w:rFonts w:ascii="Arial" w:hAnsi="Arial" w:cs="Arial"/>
        <w:bCs/>
        <w:i/>
        <w:sz w:val="20"/>
        <w:szCs w:val="20"/>
      </w:rPr>
      <w:t xml:space="preserve"> </w:t>
    </w:r>
    <w:r w:rsidR="007E2E66" w:rsidRPr="00CF61C5">
      <w:rPr>
        <w:rFonts w:ascii="Arial" w:hAnsi="Arial" w:cs="Arial"/>
        <w:bCs/>
        <w:i/>
        <w:sz w:val="20"/>
        <w:szCs w:val="20"/>
      </w:rPr>
      <w:t>podpor</w:t>
    </w:r>
    <w:r w:rsidR="007E2E66">
      <w:rPr>
        <w:rFonts w:ascii="Arial" w:hAnsi="Arial" w:cs="Arial"/>
        <w:bCs/>
        <w:i/>
        <w:sz w:val="20"/>
        <w:szCs w:val="20"/>
      </w:rPr>
      <w:t>y</w:t>
    </w:r>
    <w:r w:rsidR="007E2E66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7E2E66">
      <w:rPr>
        <w:rFonts w:ascii="Arial" w:hAnsi="Arial" w:cs="Arial"/>
        <w:bCs/>
        <w:i/>
        <w:sz w:val="20"/>
        <w:szCs w:val="20"/>
      </w:rPr>
      <w:t>20</w:t>
    </w:r>
    <w:r w:rsidR="007E2E66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A6F19C7" w14:textId="044E3082" w:rsidR="005B6E80" w:rsidRPr="00B56E31" w:rsidRDefault="007E2E66" w:rsidP="007E2E66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0A340" w14:textId="0C65266E" w:rsidR="00464FAB" w:rsidRPr="00FC1D34" w:rsidRDefault="00205086" w:rsidP="00464FAB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464FAB">
      <w:rPr>
        <w:rFonts w:ascii="Arial" w:eastAsia="Times New Roman" w:hAnsi="Arial"/>
        <w:i/>
        <w:sz w:val="20"/>
        <w:szCs w:val="20"/>
        <w:lang w:eastAsia="cs-CZ"/>
      </w:rPr>
      <w:t xml:space="preserve">   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</w:t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t xml:space="preserve">   </w:t>
    </w:r>
    <w:r w:rsidR="00464FAB">
      <w:rPr>
        <w:rFonts w:ascii="Arial" w:eastAsia="Times New Roman" w:hAnsi="Arial"/>
        <w:i/>
        <w:sz w:val="20"/>
        <w:szCs w:val="20"/>
        <w:lang w:eastAsia="cs-CZ"/>
      </w:rPr>
      <w:t xml:space="preserve">          </w:t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/>
        <w:i/>
        <w:noProof/>
        <w:sz w:val="20"/>
        <w:szCs w:val="20"/>
        <w:lang w:eastAsia="cs-CZ"/>
      </w:rPr>
      <w:t>142</w:t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464FAB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464FAB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0C6731">
      <w:rPr>
        <w:rFonts w:ascii="Arial" w:eastAsia="Times New Roman" w:hAnsi="Arial"/>
        <w:i/>
        <w:sz w:val="20"/>
        <w:szCs w:val="20"/>
        <w:lang w:eastAsia="cs-CZ"/>
      </w:rPr>
      <w:t>152</w:t>
    </w:r>
    <w:r w:rsidR="00464FAB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61CBAA35" w14:textId="3AE349D9" w:rsidR="00596107" w:rsidRPr="00596107" w:rsidRDefault="00205086" w:rsidP="00464FA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464FAB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464FAB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464FAB" w:rsidRPr="00CF61C5">
      <w:rPr>
        <w:rFonts w:ascii="Arial" w:hAnsi="Arial" w:cs="Arial"/>
        <w:bCs/>
        <w:i/>
        <w:sz w:val="20"/>
        <w:szCs w:val="20"/>
      </w:rPr>
      <w:t>Program</w:t>
    </w:r>
    <w:r w:rsidR="00464FAB">
      <w:rPr>
        <w:rFonts w:ascii="Arial" w:hAnsi="Arial" w:cs="Arial"/>
        <w:bCs/>
        <w:i/>
        <w:sz w:val="20"/>
        <w:szCs w:val="20"/>
      </w:rPr>
      <w:t xml:space="preserve"> </w:t>
    </w:r>
    <w:r w:rsidR="00464FAB" w:rsidRPr="00CF61C5">
      <w:rPr>
        <w:rFonts w:ascii="Arial" w:hAnsi="Arial" w:cs="Arial"/>
        <w:bCs/>
        <w:i/>
        <w:sz w:val="20"/>
        <w:szCs w:val="20"/>
      </w:rPr>
      <w:t>podpor</w:t>
    </w:r>
    <w:r w:rsidR="00464FAB">
      <w:rPr>
        <w:rFonts w:ascii="Arial" w:hAnsi="Arial" w:cs="Arial"/>
        <w:bCs/>
        <w:i/>
        <w:sz w:val="20"/>
        <w:szCs w:val="20"/>
      </w:rPr>
      <w:t>y</w:t>
    </w:r>
    <w:r w:rsidR="00464FAB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464FAB">
      <w:rPr>
        <w:rFonts w:ascii="Arial" w:hAnsi="Arial" w:cs="Arial"/>
        <w:bCs/>
        <w:i/>
        <w:sz w:val="20"/>
        <w:szCs w:val="20"/>
      </w:rPr>
      <w:t>20</w:t>
    </w:r>
    <w:r w:rsidR="00464FAB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1B58AA" w14:textId="281053AE" w:rsidR="00A375C6" w:rsidRPr="00B56E31" w:rsidRDefault="00B56E31" w:rsidP="00B56E31">
    <w:pPr>
      <w:pStyle w:val="Zpat"/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="007E2E66"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76A59" w14:textId="77777777" w:rsidR="00640314" w:rsidRDefault="00640314" w:rsidP="00D40C40">
      <w:r>
        <w:separator/>
      </w:r>
    </w:p>
  </w:footnote>
  <w:footnote w:type="continuationSeparator" w:id="0">
    <w:p w14:paraId="7D1A67D0" w14:textId="77777777" w:rsidR="00640314" w:rsidRDefault="0064031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2B4C5" w14:textId="28B1B3D0" w:rsidR="00596107" w:rsidRDefault="007E2E66" w:rsidP="007E2E66">
    <w:pPr>
      <w:pStyle w:val="Zhlav"/>
      <w:ind w:left="0" w:firstLine="0"/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  <w:p w14:paraId="5CB2ED3B" w14:textId="77777777" w:rsidR="00596107" w:rsidRDefault="005961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1AF3" w14:textId="1C8F2C48" w:rsidR="00596107" w:rsidRDefault="007E2E66" w:rsidP="007E2E66">
    <w:pPr>
      <w:pStyle w:val="Zhlav"/>
      <w:ind w:left="0" w:firstLine="0"/>
    </w:pPr>
    <w:r w:rsidRPr="00B56E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12 – </w:t>
    </w:r>
    <w:r w:rsidRPr="007E2E66">
      <w:rPr>
        <w:rFonts w:ascii="Arial" w:hAnsi="Arial" w:cs="Arial"/>
        <w:i/>
        <w:sz w:val="20"/>
        <w:szCs w:val="24"/>
      </w:rPr>
      <w:t>Vzorová veřejnoprávní smlouva o poskytnutí dotace na celoroční činnost příspěvkovým organizacím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3686"/>
    <w:rsid w:val="000047EB"/>
    <w:rsid w:val="000060A2"/>
    <w:rsid w:val="00006AE8"/>
    <w:rsid w:val="00007016"/>
    <w:rsid w:val="00007C56"/>
    <w:rsid w:val="00011798"/>
    <w:rsid w:val="0001192A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6731"/>
    <w:rsid w:val="000C7650"/>
    <w:rsid w:val="000C7881"/>
    <w:rsid w:val="000D0819"/>
    <w:rsid w:val="000D1974"/>
    <w:rsid w:val="000D319D"/>
    <w:rsid w:val="000D442F"/>
    <w:rsid w:val="000D4DA9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5A8A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086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27FA9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05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29C6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4FAB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55D0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107"/>
    <w:rsid w:val="00596E4A"/>
    <w:rsid w:val="00597D7B"/>
    <w:rsid w:val="005A0EB1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0314"/>
    <w:rsid w:val="00644A22"/>
    <w:rsid w:val="00644F18"/>
    <w:rsid w:val="00654C17"/>
    <w:rsid w:val="0066004D"/>
    <w:rsid w:val="00660C32"/>
    <w:rsid w:val="00662955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1D16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7A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2E66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6EDE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774C2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6E31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A3D5C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63CF"/>
    <w:rsid w:val="00BC74DF"/>
    <w:rsid w:val="00BC7DEF"/>
    <w:rsid w:val="00BD00A3"/>
    <w:rsid w:val="00BD0A9A"/>
    <w:rsid w:val="00BD1BF1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600E0"/>
    <w:rsid w:val="00C6112F"/>
    <w:rsid w:val="00C619F7"/>
    <w:rsid w:val="00C63CC5"/>
    <w:rsid w:val="00C642A8"/>
    <w:rsid w:val="00C645B4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1B1B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11C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D77"/>
    <w:rsid w:val="00FD1EFE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lkraj.cz/vyuctovani-dotace-cl-46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6E56-A985-4DA9-BB63-4A94A4FC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3790</Words>
  <Characters>22363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19</cp:revision>
  <cp:lastPrinted>2018-08-24T12:56:00Z</cp:lastPrinted>
  <dcterms:created xsi:type="dcterms:W3CDTF">2019-10-15T11:28:00Z</dcterms:created>
  <dcterms:modified xsi:type="dcterms:W3CDTF">2019-12-06T09:15:00Z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