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0D92A50E" w:rsidR="00543137" w:rsidRPr="00344E20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04086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CC71EF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městysům, </w:t>
      </w:r>
      <w:r w:rsidR="00404086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9D71311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357F431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40BB6" w:rsidRPr="003661AB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FBA5454" w14:textId="77777777" w:rsidR="00404086" w:rsidRPr="00E62519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A41E42B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CDB34AA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0803EF0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F4A5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F4A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2FB6D95" w14:textId="5796751D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rosta/primátor,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72A7B249" w14:textId="77777777" w:rsidR="00404086" w:rsidRPr="00E62519" w:rsidRDefault="00404086" w:rsidP="0040408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266F8D76" w14:textId="77777777" w:rsidR="00404086" w:rsidRPr="00E62519" w:rsidRDefault="00404086" w:rsidP="004040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0FA2A3E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1530DE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140BB6" w:rsidRPr="003661AB">
        <w:rPr>
          <w:rFonts w:ascii="Arial" w:hAnsi="Arial" w:cs="Arial"/>
          <w:sz w:val="24"/>
          <w:szCs w:val="24"/>
        </w:rPr>
        <w:t>podpory a rozšíření kvalitních a hodnotných typů kulturních aktivit v Olomouckém kraji ve veřejném zájmu a v souladu s cíli Olomouckého kraje.</w:t>
      </w:r>
    </w:p>
    <w:p w14:paraId="3C9258CF" w14:textId="5F1ADBCD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153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1530DE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1530DE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02C1A3F5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1530DE">
        <w:rPr>
          <w:rFonts w:ascii="Arial" w:eastAsia="Times New Roman" w:hAnsi="Arial" w:cs="Arial"/>
          <w:sz w:val="24"/>
          <w:szCs w:val="24"/>
          <w:lang w:eastAsia="cs-CZ"/>
        </w:rPr>
        <w:t>nabytí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 xml:space="preserve">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72926" w:rsidRP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140BB6" w:rsidRPr="003661AB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140BB6" w:rsidRPr="003661AB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140BB6" w:rsidRPr="003661AB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="00140BB6" w:rsidRPr="003661AB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140BB6" w:rsidRPr="003661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140BB6" w:rsidRPr="003661AB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="00140BB6" w:rsidRPr="003661AB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="00140BB6" w:rsidRPr="003661AB">
        <w:rPr>
          <w:rFonts w:ascii="Arial" w:hAnsi="Arial" w:cs="Arial"/>
          <w:i/>
          <w:color w:val="0000FF"/>
          <w:sz w:val="24"/>
          <w:szCs w:val="24"/>
        </w:rPr>
        <w:t>.</w:t>
      </w:r>
      <w:r w:rsidR="00140BB6" w:rsidRPr="003661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3A0957D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A650623" w14:textId="77777777" w:rsidR="003661AB" w:rsidRDefault="003661AB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D8" w14:textId="11F6213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4E65D80" w:rsidR="00054974" w:rsidRPr="001530D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140BB6" w:rsidRPr="003661AB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2020</w:t>
      </w:r>
      <w:r w:rsidR="00140BB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40BB6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316270D9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1530DE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20DFC7C" w:rsidR="009A3DA5" w:rsidRPr="001530D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3661AB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3661A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661AB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3661AB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3661AB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3661AB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3661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kdy příslušný státní orgán vrátil příjemci uhrazenou DPH.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4FAB7B1" w:rsidR="005F5E04" w:rsidRPr="001530DE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1530D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>.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655C33E5" w:rsidR="005A477A" w:rsidRPr="001530DE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1530DE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5CA64F00" w14:textId="77777777" w:rsidR="00140BB6" w:rsidRPr="00957345" w:rsidRDefault="005A477A" w:rsidP="00140BB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3661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140BB6" w:rsidRPr="003661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="00140BB6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4F791FD4" w14:textId="77777777" w:rsidR="00140BB6" w:rsidRDefault="00140BB6" w:rsidP="00140BB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</w:t>
      </w:r>
      <w:r w:rsidRPr="003661AB">
        <w:rPr>
          <w:rFonts w:ascii="Arial" w:eastAsia="Times New Roman" w:hAnsi="Arial" w:cs="Arial"/>
          <w:sz w:val="24"/>
          <w:szCs w:val="24"/>
          <w:lang w:eastAsia="cs-CZ"/>
        </w:rPr>
        <w:t xml:space="preserve">slovy: </w:t>
      </w:r>
      <w:proofErr w:type="gramStart"/>
      <w:r w:rsidRPr="003661AB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3661AB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nejméně 50 % z vlastních a jiných zdrojů. Budou-li celkové skutečně vynaložené uznatelné výdaje nižší než celkové předpokládané uznatelné výdaje, je příjemce povinen </w:t>
      </w:r>
      <w:r w:rsidRPr="003661AB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50 %</w:t>
      </w:r>
      <w:r w:rsidRPr="003661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3661AB">
        <w:rPr>
          <w:rFonts w:ascii="Arial" w:hAnsi="Arial" w:cs="Arial"/>
          <w:sz w:val="24"/>
          <w:szCs w:val="24"/>
        </w:rPr>
        <w:t xml:space="preserve">celkových skutečně vynaložených uznatelných výdajů na účel dle čl. I odst. </w:t>
      </w:r>
      <w:r w:rsidRPr="00957345">
        <w:rPr>
          <w:rFonts w:ascii="Arial" w:hAnsi="Arial" w:cs="Arial"/>
          <w:sz w:val="24"/>
          <w:szCs w:val="24"/>
        </w:rPr>
        <w:t>2 a 4 této smlouvy.</w:t>
      </w:r>
    </w:p>
    <w:p w14:paraId="0B7CE2B9" w14:textId="1EA4E406" w:rsidR="00BF3D05" w:rsidRPr="001530DE" w:rsidRDefault="00140BB6" w:rsidP="00140BB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61AB">
        <w:rPr>
          <w:rFonts w:ascii="Arial" w:hAnsi="Arial" w:cs="Arial"/>
          <w:sz w:val="24"/>
          <w:szCs w:val="24"/>
          <w:highlight w:val="green"/>
        </w:rPr>
        <w:lastRenderedPageBreak/>
        <w:t xml:space="preserve">Příjemce bere na vědomí, že celková výše podpor ze všech veřejných zdrojů, včetně podpor </w:t>
      </w:r>
      <w:r w:rsidRPr="003661AB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3661AB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="00416714">
        <w:rPr>
          <w:rFonts w:ascii="Arial" w:hAnsi="Arial" w:cs="Arial"/>
          <w:sz w:val="24"/>
          <w:szCs w:val="24"/>
          <w:highlight w:val="green"/>
        </w:rPr>
        <w:t>, poskytnutých na realizaci činnosti</w:t>
      </w:r>
      <w:r w:rsidRPr="003661AB">
        <w:rPr>
          <w:rFonts w:ascii="Arial" w:hAnsi="Arial" w:cs="Arial"/>
          <w:sz w:val="24"/>
          <w:szCs w:val="24"/>
          <w:highlight w:val="green"/>
        </w:rPr>
        <w:t xml:space="preserve"> uvedené v čl. I. odst. 2 této smlouvy nesmí přesáhnout </w:t>
      </w:r>
      <w:r w:rsidRPr="003661AB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3661AB">
        <w:rPr>
          <w:rFonts w:ascii="Arial" w:hAnsi="Arial" w:cs="Arial"/>
          <w:sz w:val="24"/>
          <w:szCs w:val="24"/>
          <w:highlight w:val="green"/>
        </w:rPr>
        <w:t>(</w:t>
      </w:r>
      <w:r w:rsidRPr="003661AB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661AB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3661A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505B0703" w14:textId="3E0E97CC" w:rsidR="00BF3D05" w:rsidRPr="001530DE" w:rsidRDefault="003661AB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požadovanou součinnost.</w:t>
      </w:r>
    </w:p>
    <w:p w14:paraId="416BC453" w14:textId="3008535B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1406D2EE" w14:textId="77777777" w:rsidR="003661AB" w:rsidRDefault="003661AB" w:rsidP="003661A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4D69E32" w14:textId="77777777" w:rsidR="003661AB" w:rsidRPr="00520771" w:rsidRDefault="003661AB" w:rsidP="003661A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4F6A82">
          <w:rPr>
            <w:rStyle w:val="Hypertextovodkaz"/>
            <w:rFonts w:ascii="Arial" w:hAnsi="Arial" w:cs="Arial"/>
            <w:sz w:val="24"/>
            <w:szCs w:val="24"/>
          </w:rPr>
          <w:t>https://www.olkraj.cz/vyuctovani-dotace-cl-4659.html</w:t>
        </w:r>
      </w:hyperlink>
      <w:r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187FC4AD" w14:textId="77777777" w:rsidR="003661AB" w:rsidRPr="00520771" w:rsidRDefault="003661AB" w:rsidP="003661AB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78A8D286" w14:textId="77777777" w:rsidR="003661AB" w:rsidRPr="00520771" w:rsidRDefault="003661AB" w:rsidP="003661AB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7FA148ED" w14:textId="77777777" w:rsidR="003661AB" w:rsidRPr="00520771" w:rsidRDefault="003661AB" w:rsidP="003661A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520771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č. 1. Tento soupis bude doložen čestným prohlášením, že uvedené vlastní a jiné zdroje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5A36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779BD0" w14:textId="2D16D2C6" w:rsidR="003661AB" w:rsidRPr="00520771" w:rsidRDefault="003661AB" w:rsidP="003661A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0F0CE7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2CA1742C" w:rsidR="006A1189" w:rsidRDefault="003661AB" w:rsidP="003661A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7D5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D7D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D7D51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</w:t>
      </w:r>
      <w:r w:rsidRPr="005A36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077B2CD5" w:rsidR="009A3DA5" w:rsidRPr="00140BB6" w:rsidRDefault="0023192D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5199E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3661A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661A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661AB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667F11AA" w14:textId="1AE63B18" w:rsidR="00140BB6" w:rsidRPr="0058756D" w:rsidRDefault="00140BB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661A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lastRenderedPageBreak/>
        <w:t xml:space="preserve">V případě, že veřejná podpora dle této smlouvy v souběhu s případnými dalšími veřejnými podporami, včetně podpor </w:t>
      </w:r>
      <w:r w:rsidRPr="003661AB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3661AB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3661A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3661AB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3661AB">
        <w:rPr>
          <w:rFonts w:ascii="Arial" w:hAnsi="Arial" w:cs="Arial"/>
          <w:sz w:val="24"/>
          <w:szCs w:val="24"/>
          <w:highlight w:val="green"/>
        </w:rPr>
        <w:t>(</w:t>
      </w:r>
      <w:r w:rsidRPr="003661AB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661AB">
        <w:rPr>
          <w:rFonts w:ascii="Arial" w:hAnsi="Arial" w:cs="Arial"/>
          <w:sz w:val="24"/>
          <w:szCs w:val="24"/>
          <w:highlight w:val="green"/>
        </w:rPr>
        <w:t xml:space="preserve"> na </w:t>
      </w:r>
      <w:r w:rsidR="00416714">
        <w:rPr>
          <w:rFonts w:ascii="Arial" w:hAnsi="Arial" w:cs="Arial"/>
          <w:sz w:val="24"/>
          <w:szCs w:val="24"/>
          <w:highlight w:val="green"/>
        </w:rPr>
        <w:t>činnost</w:t>
      </w:r>
      <w:r w:rsidRPr="003661AB">
        <w:rPr>
          <w:rFonts w:ascii="Arial" w:hAnsi="Arial" w:cs="Arial"/>
          <w:sz w:val="24"/>
          <w:szCs w:val="24"/>
          <w:highlight w:val="green"/>
        </w:rPr>
        <w:t xml:space="preserve"> týkající se vydávání hudby a </w:t>
      </w:r>
      <w:proofErr w:type="gramStart"/>
      <w:r w:rsidRPr="003661AB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3661A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3661A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vynaložených uznatelných výdajů na </w:t>
      </w:r>
      <w:r w:rsidR="0041671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činnost</w:t>
      </w:r>
      <w:r w:rsidRPr="003661A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 I odst. 2 této smlouvy, je příjemce povinen část dotace vrátit tak, aby </w:t>
      </w:r>
      <w:r w:rsidRPr="003661AB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3661AB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3661AB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3661AB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3661AB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3661AB">
        <w:rPr>
          <w:rFonts w:ascii="Arial" w:hAnsi="Arial" w:cs="Arial"/>
          <w:sz w:val="24"/>
          <w:szCs w:val="24"/>
          <w:highlight w:val="green"/>
        </w:rPr>
        <w:t>(</w:t>
      </w:r>
      <w:r w:rsidRPr="003661AB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661AB">
        <w:rPr>
          <w:rFonts w:ascii="Arial" w:hAnsi="Arial" w:cs="Arial"/>
          <w:sz w:val="24"/>
          <w:szCs w:val="24"/>
          <w:highlight w:val="green"/>
        </w:rPr>
        <w:t xml:space="preserve"> na </w:t>
      </w:r>
      <w:r w:rsidR="00416714">
        <w:rPr>
          <w:rFonts w:ascii="Arial" w:hAnsi="Arial" w:cs="Arial"/>
          <w:sz w:val="24"/>
          <w:szCs w:val="24"/>
          <w:highlight w:val="green"/>
        </w:rPr>
        <w:t>činnost</w:t>
      </w:r>
      <w:r w:rsidRPr="003661AB">
        <w:rPr>
          <w:rFonts w:ascii="Arial" w:hAnsi="Arial" w:cs="Arial"/>
          <w:sz w:val="24"/>
          <w:szCs w:val="24"/>
          <w:highlight w:val="green"/>
        </w:rPr>
        <w:t xml:space="preserve"> týkající se vydávání hudby a literatury)  </w:t>
      </w:r>
      <w:r w:rsidRPr="003661A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</w:t>
      </w:r>
      <w:r w:rsidR="0041671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činnost</w:t>
      </w:r>
      <w:r w:rsidRPr="003661A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 I odst. 2 této smlouvy.</w:t>
      </w:r>
      <w:r w:rsidRPr="003661AB">
        <w:rPr>
          <w:rFonts w:ascii="Arial" w:hAnsi="Arial" w:cs="Arial"/>
          <w:i/>
          <w:sz w:val="24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0033" w14:textId="77777777" w:rsidR="0065199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FA26783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5199E" w14:paraId="11E3BC2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E7A" w14:textId="5BD5FA0B" w:rsidR="0065199E" w:rsidRDefault="0065199E" w:rsidP="00365F3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0EAC" w14:textId="77777777" w:rsidR="0065199E" w:rsidRDefault="0065199E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59F4B3F8" w:rsidR="009A3DA5" w:rsidRDefault="009A3DA5" w:rsidP="0065199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65199E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41573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41573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sídla, bankovního spojení a o jiných změnách,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415734" w14:paraId="7F724A1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64CE" w14:textId="77777777" w:rsidR="00415734" w:rsidRDefault="00415734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F11A" w14:textId="77777777" w:rsidR="00415734" w:rsidRDefault="00415734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0966EEE" w:rsidR="009A3DA5" w:rsidRPr="008B0B51" w:rsidRDefault="00140BB6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661A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27-4228120277/0100. </w:t>
      </w:r>
      <w:r w:rsidRPr="003661AB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3" w14:textId="16C20D91" w:rsidR="009A3DA5" w:rsidRPr="001530D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13A19E8A" w14:textId="1D139AFA" w:rsidR="003661AB" w:rsidRPr="00520771" w:rsidRDefault="003661AB" w:rsidP="003661A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</w:t>
      </w:r>
      <w:r w:rsidR="004D0697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, po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</w:t>
      </w:r>
      <w:r w:rsidR="002E2FDD">
        <w:rPr>
          <w:rFonts w:ascii="Arial" w:eastAsia="Times New Roman" w:hAnsi="Arial" w:cs="Arial"/>
          <w:sz w:val="24"/>
          <w:szCs w:val="24"/>
          <w:lang w:eastAsia="cs-CZ"/>
        </w:rPr>
        <w:t xml:space="preserve"> informace, že poskytovatel činnost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finančně podpořil.</w:t>
      </w:r>
    </w:p>
    <w:p w14:paraId="0A912230" w14:textId="73808736" w:rsidR="003661AB" w:rsidRDefault="000F0CE7" w:rsidP="003661A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činnosti podporované dle této smlouvy. Povinně pořízená fotodokumentace </w:t>
      </w:r>
      <w:r>
        <w:rPr>
          <w:rFonts w:ascii="Arial" w:eastAsia="Times New Roman" w:hAnsi="Arial" w:cs="Arial"/>
          <w:sz w:val="24"/>
          <w:szCs w:val="24"/>
          <w:lang w:eastAsia="cs-CZ"/>
        </w:rPr>
        <w:t>(minimálně 2 ks fotografií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předložena společně se závěrečnou zprávou.</w:t>
      </w:r>
    </w:p>
    <w:p w14:paraId="7CD94F65" w14:textId="77777777" w:rsidR="003661AB" w:rsidRDefault="003661AB" w:rsidP="003661AB">
      <w:pPr>
        <w:spacing w:after="120"/>
        <w:ind w:left="567" w:firstLine="0"/>
        <w:rPr>
          <w:rFonts w:ascii="Arial" w:hAnsi="Arial" w:cs="Arial"/>
          <w:i/>
          <w:color w:val="FF0000"/>
          <w:sz w:val="24"/>
          <w:szCs w:val="24"/>
          <w:lang w:eastAsia="cs-CZ"/>
        </w:rPr>
      </w:pPr>
      <w:r w:rsidRPr="00DC2C9E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37C7CC3B" w14:textId="77777777" w:rsidR="003661AB" w:rsidRPr="003556D7" w:rsidRDefault="003661AB" w:rsidP="003661AB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3556D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556D7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20040845" w14:textId="06F2B4B3" w:rsidR="00836AA2" w:rsidRPr="001530DE" w:rsidRDefault="003661AB" w:rsidP="003661A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76CD928E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3661AB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140BB6" w:rsidRPr="003661AB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3661AB">
        <w:rPr>
          <w:rFonts w:ascii="Arial" w:eastAsia="Times New Roman" w:hAnsi="Arial" w:cs="Arial"/>
          <w:sz w:val="24"/>
          <w:szCs w:val="24"/>
          <w:lang w:eastAsia="cs-CZ"/>
        </w:rPr>
        <w:t xml:space="preserve"> této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smlouvy.</w:t>
      </w:r>
    </w:p>
    <w:p w14:paraId="3C92591A" w14:textId="4CF6D5AC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1530D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530D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98D8C8B" w14:textId="77777777" w:rsidR="003661AB" w:rsidRPr="003E0167" w:rsidRDefault="003661AB" w:rsidP="003661A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Pr="003556D7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 xml:space="preserve">nebo odst. 12.6 </w:t>
      </w:r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 xml:space="preserve">(Odkaz na odst. 12.6 se uvede v případě, že dotace bude poskytována v režimu de </w:t>
      </w:r>
      <w:proofErr w:type="spellStart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6-9.)</w:t>
      </w:r>
      <w:r w:rsidRPr="002970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1655682C" w14:textId="77777777" w:rsidR="003661AB" w:rsidRPr="003E0167" w:rsidRDefault="003661AB" w:rsidP="003661A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556D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658A11E2" w:rsidR="006C7815" w:rsidRPr="001530DE" w:rsidRDefault="003661AB" w:rsidP="003661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77925CB6" w14:textId="77777777" w:rsidR="003661AB" w:rsidRDefault="003661AB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91B" w14:textId="628DDE34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1F176503" w14:textId="77777777" w:rsidR="00140BB6" w:rsidRDefault="00140BB6" w:rsidP="00140BB6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F8AD5C4" w14:textId="77777777" w:rsidR="00140BB6" w:rsidRPr="002825A5" w:rsidRDefault="00140BB6" w:rsidP="00140BB6">
      <w:pPr>
        <w:spacing w:after="120"/>
        <w:ind w:left="0" w:firstLine="0"/>
        <w:rPr>
          <w:rFonts w:ascii="Arial" w:eastAsia="Times New Roman" w:hAnsi="Arial" w:cs="Arial"/>
          <w:i/>
          <w:color w:val="0066FF"/>
          <w:sz w:val="28"/>
          <w:szCs w:val="24"/>
          <w:lang w:eastAsia="cs-CZ"/>
        </w:rPr>
      </w:pPr>
      <w:r w:rsidRPr="000C39D6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0C39D6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2825A5">
        <w:rPr>
          <w:rFonts w:ascii="Arial" w:hAnsi="Arial" w:cs="Arial"/>
          <w:i/>
          <w:color w:val="0066FF"/>
          <w:sz w:val="24"/>
        </w:rPr>
        <w:t>.</w:t>
      </w:r>
    </w:p>
    <w:p w14:paraId="6C37AA73" w14:textId="77777777" w:rsidR="00140BB6" w:rsidRPr="003661AB" w:rsidRDefault="00140BB6" w:rsidP="00140BB6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3661AB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</w:t>
      </w:r>
      <w:proofErr w:type="gramStart"/>
      <w:r w:rsidRPr="003661AB">
        <w:rPr>
          <w:rFonts w:ascii="Arial" w:hAnsi="Arial" w:cs="Arial"/>
          <w:sz w:val="24"/>
          <w:szCs w:val="24"/>
          <w:highlight w:val="green"/>
        </w:rPr>
        <w:t>GBER“)</w:t>
      </w:r>
      <w:r w:rsidRPr="003661AB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3661AB">
        <w:rPr>
          <w:rFonts w:ascii="Arial" w:hAnsi="Arial" w:cs="Arial"/>
          <w:sz w:val="24"/>
          <w:szCs w:val="24"/>
          <w:highlight w:val="green"/>
        </w:rPr>
        <w:t>(čl.</w:t>
      </w:r>
      <w:proofErr w:type="gramEnd"/>
      <w:r w:rsidRPr="003661AB">
        <w:rPr>
          <w:rFonts w:ascii="Arial" w:hAnsi="Arial" w:cs="Arial"/>
          <w:sz w:val="24"/>
          <w:szCs w:val="24"/>
          <w:highlight w:val="green"/>
        </w:rPr>
        <w:t xml:space="preserve"> 53 Podpora kultury a zachování kulturního dědictví).</w:t>
      </w:r>
    </w:p>
    <w:p w14:paraId="2E92ED59" w14:textId="77777777" w:rsidR="00140BB6" w:rsidRPr="003661AB" w:rsidRDefault="00140BB6" w:rsidP="00140BB6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3661A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3661AB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55A834A4" w14:textId="77777777" w:rsidR="00140BB6" w:rsidRPr="003661AB" w:rsidRDefault="00140BB6" w:rsidP="00140BB6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3661A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3661AB">
        <w:rPr>
          <w:rFonts w:ascii="Arial" w:hAnsi="Arial" w:cs="Arial"/>
          <w:sz w:val="24"/>
          <w:szCs w:val="24"/>
          <w:highlight w:val="green"/>
        </w:rPr>
        <w:t>GBER.</w:t>
      </w:r>
    </w:p>
    <w:p w14:paraId="30F85218" w14:textId="77777777" w:rsidR="00140BB6" w:rsidRPr="003661AB" w:rsidRDefault="00140BB6" w:rsidP="00140BB6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661A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3661A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3661A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41722661" w14:textId="77777777" w:rsidR="00140BB6" w:rsidRPr="003E0167" w:rsidRDefault="00140BB6" w:rsidP="00140BB6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</w:t>
      </w:r>
      <w:r w:rsidRPr="003661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vzhledem k účelu dotace vyloučit veřejnou podporu </w:t>
      </w:r>
      <w:proofErr w:type="spellStart"/>
      <w:r w:rsidRPr="003661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3661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661AB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3661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limitu příjemce v centrálním registru podpor malého </w:t>
      </w:r>
      <w:proofErr w:type="spellStart"/>
      <w:r w:rsidRPr="003661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3661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3661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661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3661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661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6-9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533731E7" w14:textId="77777777" w:rsidR="00140BB6" w:rsidRPr="002825A5" w:rsidRDefault="00140BB6" w:rsidP="00140BB6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které bylo zveřejněno v Úředním věstníku Evropské unie č. L 352/1 dne 24. prosince 2013.</w:t>
      </w:r>
    </w:p>
    <w:p w14:paraId="07823C85" w14:textId="77777777" w:rsidR="00140BB6" w:rsidRPr="002825A5" w:rsidRDefault="00140BB6" w:rsidP="00140BB6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prohlašuje, že před uzavřením této smlouvy sdělil poskytovateli pravdivé a úplné informace o tom, zda v příjemcem užívaném účetním období, 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2A586660" w14:textId="77777777" w:rsidR="00140BB6" w:rsidRPr="002825A5" w:rsidRDefault="00140BB6" w:rsidP="00140BB6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(uveřejněno v úředním věstníku EU dne 24. 12. 2013 č. L 352/1)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C5C4339" w:rsidR="00170EC7" w:rsidRPr="001530DE" w:rsidRDefault="00140BB6" w:rsidP="00140BB6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1530D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1530DE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1530DE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04BA1586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BC60F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1530D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1530D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1530DE">
        <w:rPr>
          <w:rFonts w:ascii="Arial" w:hAnsi="Arial" w:cs="Arial"/>
          <w:sz w:val="24"/>
          <w:szCs w:val="24"/>
          <w:lang w:eastAsia="cs-CZ"/>
        </w:rPr>
        <w:t>T</w:t>
      </w:r>
      <w:r w:rsidRPr="001530DE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1530DE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1530D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1530D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1530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AD5D888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3661AB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</w:t>
      </w:r>
      <w:proofErr w:type="gramStart"/>
      <w:r w:rsidRPr="001530DE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19CCF937" w14:textId="4B79F6A3" w:rsidR="00850E29" w:rsidRPr="001530DE" w:rsidRDefault="003661AB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obce/městyse/města ………… č. ………… ze dne …………</w:t>
      </w:r>
      <w:r w:rsidRPr="002463F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Doložka o této skutečnosti je ke smlouvě připojena v samostatném souboru.</w:t>
      </w:r>
    </w:p>
    <w:p w14:paraId="5DBEF4A7" w14:textId="77777777" w:rsidR="003661AB" w:rsidRDefault="003661AB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58089EBF" w:rsidR="009A3DA5" w:rsidRPr="001530DE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1530DE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1530DE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1530D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530DE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1530D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1530DE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1530DE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1530DE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089255" w14:textId="77777777" w:rsidR="003661AB" w:rsidRPr="00520771" w:rsidRDefault="003661AB" w:rsidP="003661AB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vé ustanovení čl. II odst. 2 – </w:t>
      </w:r>
      <w:r w:rsidRPr="005A3611">
        <w:rPr>
          <w:rFonts w:ascii="Arial" w:eastAsia="Times New Roman" w:hAnsi="Arial" w:cs="Arial"/>
          <w:b/>
          <w:sz w:val="28"/>
          <w:szCs w:val="28"/>
          <w:lang w:eastAsia="cs-CZ"/>
        </w:rPr>
        <w:t>6</w:t>
      </w: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smluv o poskytnutí</w:t>
      </w: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programové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 35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74E2989F" w14:textId="77777777" w:rsidR="003661AB" w:rsidRPr="003E0167" w:rsidRDefault="003661AB" w:rsidP="003661AB">
      <w:pPr>
        <w:numPr>
          <w:ilvl w:val="0"/>
          <w:numId w:val="4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406127C" w14:textId="77777777" w:rsidR="003661AB" w:rsidRPr="00892D67" w:rsidRDefault="003661AB" w:rsidP="003661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</w:t>
      </w:r>
      <w:r w:rsidRPr="00892D67">
        <w:rPr>
          <w:rFonts w:ascii="Arial" w:eastAsia="Times New Roman" w:hAnsi="Arial" w:cs="Arial"/>
          <w:iCs/>
          <w:sz w:val="24"/>
          <w:szCs w:val="24"/>
          <w:lang w:eastAsia="cs-CZ"/>
        </w:rPr>
        <w:t>této smlouvy a podmínkami použití dotace dle čl. II odst. 1 této smlouvy v období od 1. 1. 2020 do uzavření této smlouvy.</w:t>
      </w:r>
    </w:p>
    <w:p w14:paraId="67FFE94C" w14:textId="1FD6727B" w:rsidR="003661AB" w:rsidRPr="00520771" w:rsidRDefault="003661AB" w:rsidP="003661A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2D67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892D67">
        <w:rPr>
          <w:rFonts w:ascii="Arial" w:hAnsi="Arial" w:cs="Arial"/>
          <w:sz w:val="24"/>
          <w:szCs w:val="24"/>
          <w:highlight w:val="green"/>
        </w:rPr>
        <w:t xml:space="preserve">, poskytnutých na realizaci </w:t>
      </w:r>
      <w:r w:rsidR="00416714">
        <w:rPr>
          <w:rFonts w:ascii="Arial" w:hAnsi="Arial" w:cs="Arial"/>
          <w:sz w:val="24"/>
          <w:szCs w:val="24"/>
          <w:highlight w:val="green"/>
        </w:rPr>
        <w:t>činnosti</w:t>
      </w:r>
      <w:r w:rsidRPr="00892D67">
        <w:rPr>
          <w:rFonts w:ascii="Arial" w:hAnsi="Arial" w:cs="Arial"/>
          <w:sz w:val="24"/>
          <w:szCs w:val="24"/>
          <w:highlight w:val="green"/>
        </w:rPr>
        <w:t xml:space="preserve"> uvedené v čl. I. odst. 2 této smlouvy nesmí přesáhnout </w:t>
      </w:r>
      <w:r w:rsidRPr="00892D67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892D67">
        <w:rPr>
          <w:rFonts w:ascii="Arial" w:hAnsi="Arial" w:cs="Arial"/>
          <w:sz w:val="24"/>
          <w:szCs w:val="24"/>
          <w:highlight w:val="green"/>
        </w:rPr>
        <w:t>(</w:t>
      </w:r>
      <w:r w:rsidRPr="00892D6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892D67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2825A5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5FA60909" w14:textId="77777777" w:rsidR="003661AB" w:rsidRPr="00520771" w:rsidRDefault="003661AB" w:rsidP="003661A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FB584D8" w14:textId="77777777" w:rsidR="003661AB" w:rsidRPr="00520771" w:rsidRDefault="003661AB" w:rsidP="003661A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71B645DB" w14:textId="77777777" w:rsidR="003661AB" w:rsidRPr="00520771" w:rsidRDefault="003661AB" w:rsidP="003661A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8A2D845" w14:textId="77777777" w:rsidR="003661AB" w:rsidRPr="00520771" w:rsidRDefault="003661AB" w:rsidP="003661AB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4F6A82">
          <w:rPr>
            <w:rStyle w:val="Hypertextovodkaz"/>
            <w:rFonts w:ascii="Arial" w:hAnsi="Arial" w:cs="Arial"/>
            <w:sz w:val="24"/>
            <w:szCs w:val="24"/>
          </w:rPr>
          <w:t>https://www.olkraj.cz/vyuctovani-dotace-cl-4659.html</w:t>
        </w:r>
      </w:hyperlink>
      <w:r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Tento soupis bude doložen čestným prohlášením, že výdaje uvedené v soupisu jsou shodné s údaji na originálech účetních dokladů a jsou 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1A4FB6B2" w14:textId="3DF59A8E" w:rsidR="003661AB" w:rsidRPr="00520771" w:rsidRDefault="003661AB" w:rsidP="003661A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0F0CE7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F20863B" w14:textId="5931DB2E" w:rsidR="003661AB" w:rsidRPr="00520771" w:rsidRDefault="00901387" w:rsidP="003661A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DCA6EC9" w14:textId="77777777" w:rsidR="003661AB" w:rsidRPr="00F2620D" w:rsidRDefault="003661AB" w:rsidP="003661A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EF331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EF3312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F331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F331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20DC5D7B" w14:textId="6885F0BF" w:rsidR="00140BB6" w:rsidRPr="00C862B3" w:rsidRDefault="003661AB" w:rsidP="003661A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5A361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5A361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5A3611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5A3611">
        <w:rPr>
          <w:rFonts w:ascii="Arial" w:hAnsi="Arial" w:cs="Arial"/>
          <w:sz w:val="24"/>
          <w:szCs w:val="24"/>
          <w:highlight w:val="green"/>
        </w:rPr>
        <w:t>(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na </w:t>
      </w:r>
      <w:r w:rsidR="00416714">
        <w:rPr>
          <w:rFonts w:ascii="Arial" w:hAnsi="Arial" w:cs="Arial"/>
          <w:sz w:val="24"/>
          <w:szCs w:val="24"/>
          <w:highlight w:val="green"/>
        </w:rPr>
        <w:t>činnost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týkající se vydávání hudby a </w:t>
      </w:r>
      <w:proofErr w:type="gramStart"/>
      <w:r w:rsidRPr="005A3611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vynaložených uznatelných výdajů na </w:t>
      </w:r>
      <w:r w:rsidR="0041671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činnost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 I odst. 2 této smlouvy, je příjemce povinen část dotace vrátit tak, aby 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5A3611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5A3611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5A3611">
        <w:rPr>
          <w:rFonts w:ascii="Arial" w:hAnsi="Arial" w:cs="Arial"/>
          <w:sz w:val="24"/>
          <w:szCs w:val="24"/>
          <w:highlight w:val="green"/>
        </w:rPr>
        <w:t xml:space="preserve">, v jakékoli formě </w:t>
      </w:r>
      <w:r w:rsidRPr="005A3611">
        <w:rPr>
          <w:rFonts w:ascii="Arial" w:hAnsi="Arial" w:cs="Arial"/>
          <w:sz w:val="24"/>
          <w:szCs w:val="24"/>
          <w:highlight w:val="green"/>
        </w:rPr>
        <w:lastRenderedPageBreak/>
        <w:t xml:space="preserve">poskytnutých ze všech veřejných zdrojů nepřesáhl 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5A3611">
        <w:rPr>
          <w:rFonts w:ascii="Arial" w:hAnsi="Arial" w:cs="Arial"/>
          <w:sz w:val="24"/>
          <w:szCs w:val="24"/>
          <w:highlight w:val="green"/>
        </w:rPr>
        <w:t>(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na </w:t>
      </w:r>
      <w:r w:rsidR="00416714">
        <w:rPr>
          <w:rFonts w:ascii="Arial" w:hAnsi="Arial" w:cs="Arial"/>
          <w:sz w:val="24"/>
          <w:szCs w:val="24"/>
          <w:highlight w:val="green"/>
        </w:rPr>
        <w:t>činnost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týkající se vydávání hudby a literatury)  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celkových skutečně vynaložených uznatelných výdajů na </w:t>
      </w:r>
      <w:r w:rsidR="0041671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činnost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 I odst. 2 této smlouvy.</w:t>
      </w:r>
      <w:r w:rsidRPr="005A3611">
        <w:rPr>
          <w:rFonts w:ascii="Arial" w:hAnsi="Arial" w:cs="Arial"/>
          <w:i/>
          <w:sz w:val="24"/>
        </w:rPr>
        <w:t xml:space="preserve"> </w:t>
      </w:r>
      <w:r w:rsidRPr="00CD480C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CD480C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CD480C">
        <w:rPr>
          <w:rFonts w:ascii="Arial" w:hAnsi="Arial" w:cs="Arial"/>
          <w:i/>
          <w:color w:val="0000FF"/>
          <w:sz w:val="24"/>
        </w:rPr>
        <w:t>-li veřejná podpora řešena dle GBER.</w:t>
      </w:r>
    </w:p>
    <w:sectPr w:rsidR="00140BB6" w:rsidRPr="00C862B3" w:rsidSect="00C069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1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C5260" w14:textId="77777777" w:rsidR="00D424AC" w:rsidRDefault="00D424AC" w:rsidP="00D40C40">
      <w:r>
        <w:separator/>
      </w:r>
    </w:p>
  </w:endnote>
  <w:endnote w:type="continuationSeparator" w:id="0">
    <w:p w14:paraId="6CFE4C05" w14:textId="77777777" w:rsidR="00D424AC" w:rsidRDefault="00D424A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1210D" w14:textId="77777777" w:rsidR="00DA74D8" w:rsidRDefault="00DA74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1F890" w14:textId="2D154490" w:rsidR="00ED1857" w:rsidRPr="00FC1D34" w:rsidRDefault="00DA74D8" w:rsidP="00ED1857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ED1857">
      <w:rPr>
        <w:rFonts w:ascii="Arial" w:eastAsia="Times New Roman" w:hAnsi="Arial"/>
        <w:i/>
        <w:sz w:val="20"/>
        <w:szCs w:val="20"/>
        <w:lang w:eastAsia="cs-CZ"/>
      </w:rPr>
      <w:t xml:space="preserve">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</w:t>
    </w:r>
    <w:r w:rsidR="00ED1857">
      <w:rPr>
        <w:rFonts w:ascii="Arial" w:eastAsia="Times New Roman" w:hAnsi="Arial"/>
        <w:i/>
        <w:sz w:val="20"/>
        <w:szCs w:val="20"/>
        <w:lang w:eastAsia="cs-CZ"/>
      </w:rPr>
      <w:t xml:space="preserve">       </w:t>
    </w:r>
    <w:r w:rsidR="00ED1857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ED1857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ED1857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ED1857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ED1857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132</w:t>
    </w:r>
    <w:r w:rsidR="00ED1857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ED1857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ED1857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974ADD">
      <w:rPr>
        <w:rFonts w:ascii="Arial" w:eastAsia="Times New Roman" w:hAnsi="Arial"/>
        <w:i/>
        <w:sz w:val="20"/>
        <w:szCs w:val="20"/>
        <w:lang w:eastAsia="cs-CZ"/>
      </w:rPr>
      <w:t>152</w:t>
    </w:r>
    <w:r w:rsidR="00ED1857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75D9AD90" w14:textId="636C85D3" w:rsidR="00ED1857" w:rsidRPr="00C76CEA" w:rsidRDefault="00DA74D8" w:rsidP="00ED185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bookmarkStart w:id="0" w:name="_GoBack"/>
    <w:bookmarkEnd w:id="0"/>
    <w:r w:rsidR="00ED1857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ED1857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ED1857" w:rsidRPr="00CF61C5">
      <w:rPr>
        <w:rFonts w:ascii="Arial" w:hAnsi="Arial" w:cs="Arial"/>
        <w:bCs/>
        <w:i/>
        <w:sz w:val="20"/>
        <w:szCs w:val="20"/>
      </w:rPr>
      <w:t>Program</w:t>
    </w:r>
    <w:r w:rsidR="00ED1857">
      <w:rPr>
        <w:rFonts w:ascii="Arial" w:hAnsi="Arial" w:cs="Arial"/>
        <w:bCs/>
        <w:i/>
        <w:sz w:val="20"/>
        <w:szCs w:val="20"/>
      </w:rPr>
      <w:t xml:space="preserve"> </w:t>
    </w:r>
    <w:r w:rsidR="00ED1857" w:rsidRPr="00CF61C5">
      <w:rPr>
        <w:rFonts w:ascii="Arial" w:hAnsi="Arial" w:cs="Arial"/>
        <w:bCs/>
        <w:i/>
        <w:sz w:val="20"/>
        <w:szCs w:val="20"/>
      </w:rPr>
      <w:t>podpor</w:t>
    </w:r>
    <w:r w:rsidR="00ED1857">
      <w:rPr>
        <w:rFonts w:ascii="Arial" w:hAnsi="Arial" w:cs="Arial"/>
        <w:bCs/>
        <w:i/>
        <w:sz w:val="20"/>
        <w:szCs w:val="20"/>
      </w:rPr>
      <w:t>y</w:t>
    </w:r>
    <w:r w:rsidR="00ED1857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ED1857">
      <w:rPr>
        <w:rFonts w:ascii="Arial" w:hAnsi="Arial" w:cs="Arial"/>
        <w:bCs/>
        <w:i/>
        <w:sz w:val="20"/>
        <w:szCs w:val="20"/>
      </w:rPr>
      <w:t>20</w:t>
    </w:r>
    <w:r w:rsidR="00ED1857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2A6F19C7" w14:textId="3AE453E4" w:rsidR="005B6E80" w:rsidRPr="004375DE" w:rsidRDefault="00ED1857" w:rsidP="00ED1857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4375D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1 – </w:t>
    </w:r>
    <w:r w:rsidRPr="00ED1857">
      <w:rPr>
        <w:rFonts w:ascii="Arial" w:hAnsi="Arial" w:cs="Arial"/>
        <w:i/>
        <w:sz w:val="20"/>
        <w:szCs w:val="24"/>
      </w:rPr>
      <w:t>Vzorová veřejnoprávní smlouva o poskytnutí dotace na celoroční činnost obcím, městysům, městům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9E936" w14:textId="7598AA76" w:rsidR="009D18A9" w:rsidRPr="00FC1D34" w:rsidRDefault="00DA74D8" w:rsidP="009D18A9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9D18A9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9D18A9">
      <w:rPr>
        <w:rFonts w:ascii="Arial" w:eastAsia="Times New Roman" w:hAnsi="Arial"/>
        <w:i/>
        <w:sz w:val="20"/>
        <w:szCs w:val="20"/>
        <w:lang w:eastAsia="cs-CZ"/>
      </w:rPr>
      <w:t xml:space="preserve">    </w:t>
    </w:r>
    <w:r w:rsidR="009D18A9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9D18A9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9D18A9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9D18A9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9D18A9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131</w:t>
    </w:r>
    <w:r w:rsidR="009D18A9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9D18A9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9D18A9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974ADD">
      <w:rPr>
        <w:rFonts w:ascii="Arial" w:eastAsia="Times New Roman" w:hAnsi="Arial"/>
        <w:i/>
        <w:sz w:val="20"/>
        <w:szCs w:val="20"/>
        <w:lang w:eastAsia="cs-CZ"/>
      </w:rPr>
      <w:t>152</w:t>
    </w:r>
    <w:r w:rsidR="009D18A9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326AAB1B" w14:textId="5BEE0EDF" w:rsidR="00C76CEA" w:rsidRPr="00C76CEA" w:rsidRDefault="00DA74D8" w:rsidP="009D18A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r w:rsidR="009D18A9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9D18A9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9D18A9" w:rsidRPr="00CF61C5">
      <w:rPr>
        <w:rFonts w:ascii="Arial" w:hAnsi="Arial" w:cs="Arial"/>
        <w:bCs/>
        <w:i/>
        <w:sz w:val="20"/>
        <w:szCs w:val="20"/>
      </w:rPr>
      <w:t>Program</w:t>
    </w:r>
    <w:r w:rsidR="009D18A9">
      <w:rPr>
        <w:rFonts w:ascii="Arial" w:hAnsi="Arial" w:cs="Arial"/>
        <w:bCs/>
        <w:i/>
        <w:sz w:val="20"/>
        <w:szCs w:val="20"/>
      </w:rPr>
      <w:t xml:space="preserve"> </w:t>
    </w:r>
    <w:r w:rsidR="009D18A9" w:rsidRPr="00CF61C5">
      <w:rPr>
        <w:rFonts w:ascii="Arial" w:hAnsi="Arial" w:cs="Arial"/>
        <w:bCs/>
        <w:i/>
        <w:sz w:val="20"/>
        <w:szCs w:val="20"/>
      </w:rPr>
      <w:t>podpor</w:t>
    </w:r>
    <w:r w:rsidR="009D18A9">
      <w:rPr>
        <w:rFonts w:ascii="Arial" w:hAnsi="Arial" w:cs="Arial"/>
        <w:bCs/>
        <w:i/>
        <w:sz w:val="20"/>
        <w:szCs w:val="20"/>
      </w:rPr>
      <w:t>y</w:t>
    </w:r>
    <w:r w:rsidR="009D18A9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9D18A9">
      <w:rPr>
        <w:rFonts w:ascii="Arial" w:hAnsi="Arial" w:cs="Arial"/>
        <w:bCs/>
        <w:i/>
        <w:sz w:val="20"/>
        <w:szCs w:val="20"/>
      </w:rPr>
      <w:t>20</w:t>
    </w:r>
    <w:r w:rsidR="009D18A9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391B58AA" w14:textId="4F453CF0" w:rsidR="00A375C6" w:rsidRPr="004375DE" w:rsidRDefault="004375DE" w:rsidP="004375DE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4375D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 w:rsidR="00ED185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1 – </w:t>
    </w:r>
    <w:r w:rsidR="00ED1857" w:rsidRPr="00ED1857">
      <w:rPr>
        <w:rFonts w:ascii="Arial" w:hAnsi="Arial" w:cs="Arial"/>
        <w:i/>
        <w:sz w:val="20"/>
        <w:szCs w:val="24"/>
      </w:rPr>
      <w:t>Vzorová veřejnoprávní smlouva o poskytnutí dotace na celoroční činnost obcím, městysům, městům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7A59C" w14:textId="77777777" w:rsidR="00D424AC" w:rsidRDefault="00D424AC" w:rsidP="00D40C40">
      <w:r>
        <w:separator/>
      </w:r>
    </w:p>
  </w:footnote>
  <w:footnote w:type="continuationSeparator" w:id="0">
    <w:p w14:paraId="4EE88D8D" w14:textId="77777777" w:rsidR="00D424AC" w:rsidRDefault="00D424A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47DFA" w14:textId="77777777" w:rsidR="00DA74D8" w:rsidRDefault="00DA74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BD911" w14:textId="5754C8E5" w:rsidR="00C76CEA" w:rsidRDefault="00ED1857" w:rsidP="00ED1857">
    <w:pPr>
      <w:pStyle w:val="Zhlav"/>
      <w:ind w:left="0" w:firstLine="0"/>
    </w:pPr>
    <w:r w:rsidRPr="004375D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1 – </w:t>
    </w:r>
    <w:r w:rsidRPr="00ED1857">
      <w:rPr>
        <w:rFonts w:ascii="Arial" w:hAnsi="Arial" w:cs="Arial"/>
        <w:i/>
        <w:sz w:val="20"/>
        <w:szCs w:val="24"/>
      </w:rPr>
      <w:t>Vzorová veřejnoprávní smlouva o poskytnutí dotace na celoroční činnost obcím, městysům, městům</w:t>
    </w:r>
  </w:p>
  <w:p w14:paraId="706A681F" w14:textId="77777777" w:rsidR="00C76CEA" w:rsidRDefault="00C76C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FB06" w14:textId="2B28C1B8" w:rsidR="00C76CEA" w:rsidRPr="00ED1857" w:rsidRDefault="00ED1857" w:rsidP="00ED1857">
    <w:pPr>
      <w:pStyle w:val="Zhlav"/>
      <w:ind w:left="0" w:firstLine="0"/>
    </w:pPr>
    <w:r w:rsidRPr="004375D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1 – </w:t>
    </w:r>
    <w:r w:rsidRPr="00ED1857">
      <w:rPr>
        <w:rFonts w:ascii="Arial" w:hAnsi="Arial" w:cs="Arial"/>
        <w:i/>
        <w:sz w:val="20"/>
        <w:szCs w:val="24"/>
      </w:rPr>
      <w:t>Vzorová veřejnoprávní smlouva o poskytnutí dotace na celoroční činnost obcím, městysům, městům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228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0CE7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0BB6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093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AB3"/>
    <w:rsid w:val="00230F9B"/>
    <w:rsid w:val="0023192D"/>
    <w:rsid w:val="00235694"/>
    <w:rsid w:val="00235700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80C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6EEC"/>
    <w:rsid w:val="002D2C99"/>
    <w:rsid w:val="002D5445"/>
    <w:rsid w:val="002E0852"/>
    <w:rsid w:val="002E127B"/>
    <w:rsid w:val="002E1589"/>
    <w:rsid w:val="002E2FDD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3BE4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082"/>
    <w:rsid w:val="0033568D"/>
    <w:rsid w:val="003416F2"/>
    <w:rsid w:val="00341E0B"/>
    <w:rsid w:val="00341F57"/>
    <w:rsid w:val="00342B39"/>
    <w:rsid w:val="00343694"/>
    <w:rsid w:val="00344161"/>
    <w:rsid w:val="00344E20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5F3E"/>
    <w:rsid w:val="003661AB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0FDE"/>
    <w:rsid w:val="00394585"/>
    <w:rsid w:val="00396D23"/>
    <w:rsid w:val="003A040E"/>
    <w:rsid w:val="003A2E56"/>
    <w:rsid w:val="003A3B7A"/>
    <w:rsid w:val="003A406B"/>
    <w:rsid w:val="003A4A87"/>
    <w:rsid w:val="003A4AA2"/>
    <w:rsid w:val="003A5060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34"/>
    <w:rsid w:val="00416095"/>
    <w:rsid w:val="00416714"/>
    <w:rsid w:val="0042012D"/>
    <w:rsid w:val="00421422"/>
    <w:rsid w:val="00421617"/>
    <w:rsid w:val="004222F5"/>
    <w:rsid w:val="004224D5"/>
    <w:rsid w:val="004226BA"/>
    <w:rsid w:val="00422A0D"/>
    <w:rsid w:val="00426D57"/>
    <w:rsid w:val="004309C0"/>
    <w:rsid w:val="00431784"/>
    <w:rsid w:val="00432F4F"/>
    <w:rsid w:val="00435D85"/>
    <w:rsid w:val="004375DE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B5F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697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0395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67D99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0B8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17AE6"/>
    <w:rsid w:val="00621852"/>
    <w:rsid w:val="00621A3A"/>
    <w:rsid w:val="00623CFD"/>
    <w:rsid w:val="006250D3"/>
    <w:rsid w:val="006264E0"/>
    <w:rsid w:val="0062793A"/>
    <w:rsid w:val="006304D1"/>
    <w:rsid w:val="0063271F"/>
    <w:rsid w:val="00632D35"/>
    <w:rsid w:val="00644A22"/>
    <w:rsid w:val="00644F18"/>
    <w:rsid w:val="0065199E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129"/>
    <w:rsid w:val="00691C5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4679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1A4"/>
    <w:rsid w:val="007207D6"/>
    <w:rsid w:val="00720FB1"/>
    <w:rsid w:val="0072192A"/>
    <w:rsid w:val="007317C3"/>
    <w:rsid w:val="00735623"/>
    <w:rsid w:val="00735E1F"/>
    <w:rsid w:val="007360D6"/>
    <w:rsid w:val="00747C68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A11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1EC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314"/>
    <w:rsid w:val="00802C5A"/>
    <w:rsid w:val="00803034"/>
    <w:rsid w:val="00805DC3"/>
    <w:rsid w:val="00810C7B"/>
    <w:rsid w:val="00811C9A"/>
    <w:rsid w:val="00812092"/>
    <w:rsid w:val="0081314C"/>
    <w:rsid w:val="0081432A"/>
    <w:rsid w:val="00820B4D"/>
    <w:rsid w:val="00821F04"/>
    <w:rsid w:val="008234FC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1387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CD1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4ADD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18A9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6EBB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A80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5D28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409B"/>
    <w:rsid w:val="00BC5C06"/>
    <w:rsid w:val="00BC60FE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93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76CEA"/>
    <w:rsid w:val="00C81BD7"/>
    <w:rsid w:val="00C828EA"/>
    <w:rsid w:val="00C83606"/>
    <w:rsid w:val="00C862B3"/>
    <w:rsid w:val="00C875AA"/>
    <w:rsid w:val="00C877AD"/>
    <w:rsid w:val="00C90DC4"/>
    <w:rsid w:val="00C92651"/>
    <w:rsid w:val="00C9381D"/>
    <w:rsid w:val="00CA19C3"/>
    <w:rsid w:val="00CA24A0"/>
    <w:rsid w:val="00CA4AB9"/>
    <w:rsid w:val="00CA4B4C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1EF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CF64AB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2907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4AC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2926"/>
    <w:rsid w:val="00D73EC7"/>
    <w:rsid w:val="00D74FAE"/>
    <w:rsid w:val="00D76ECB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74D8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20DD6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857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5C4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lkraj.cz/vyuctovani-dotace-cl-46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C8E4-2CE4-4406-B877-BACA3C97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3540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19</cp:revision>
  <cp:lastPrinted>2018-08-24T12:56:00Z</cp:lastPrinted>
  <dcterms:created xsi:type="dcterms:W3CDTF">2019-10-15T11:28:00Z</dcterms:created>
  <dcterms:modified xsi:type="dcterms:W3CDTF">2019-12-06T09:15:00Z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