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CE30EE" w:rsidP="004E3CA1">
            <w:pPr>
              <w:pStyle w:val="Hlavikablogo2"/>
            </w:pPr>
            <w:r w:rsidRPr="00CE30EE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27513887" r:id="rId8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4B60C4">
              <w:t>1</w:t>
            </w:r>
            <w:r w:rsidR="00A27310">
              <w:t>9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A27310">
            <w:pPr>
              <w:pStyle w:val="Vbornadpis"/>
            </w:pPr>
            <w:r>
              <w:t xml:space="preserve">ze dne </w:t>
            </w:r>
            <w:r w:rsidR="00A27310">
              <w:t>9</w:t>
            </w:r>
            <w:r>
              <w:t xml:space="preserve">. </w:t>
            </w:r>
            <w:r w:rsidR="00A27310">
              <w:t>6</w:t>
            </w:r>
            <w:r w:rsidRPr="002275DD">
              <w:t>. 201</w:t>
            </w:r>
            <w:r w:rsidR="00541FB9">
              <w:t>6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0E7D15">
        <w:rPr>
          <w:b/>
        </w:rPr>
        <w:t>1</w:t>
      </w:r>
      <w:r w:rsidR="00A27310">
        <w:rPr>
          <w:b/>
        </w:rPr>
        <w:t>9</w:t>
      </w:r>
      <w:r w:rsidR="00541FB9">
        <w:rPr>
          <w:b/>
        </w:rPr>
        <w:t>/1/2016</w:t>
      </w:r>
      <w:r w:rsidR="00904A88">
        <w:rPr>
          <w:b/>
        </w:rPr>
        <w:tab/>
      </w:r>
      <w:r w:rsidR="00A27310">
        <w:t>Představení strategií Místních akčních skupin</w:t>
      </w:r>
    </w:p>
    <w:p w:rsidR="009B0B30" w:rsidRPr="009B0B30" w:rsidRDefault="000E7D15" w:rsidP="009B0B3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 w:rsidRPr="0056527B">
        <w:rPr>
          <w:spacing w:val="68"/>
          <w:szCs w:val="24"/>
        </w:rPr>
        <w:t>bere na vědomí</w:t>
      </w:r>
      <w:r w:rsidR="007F1ABA">
        <w:rPr>
          <w:b w:val="0"/>
          <w:spacing w:val="0"/>
          <w:szCs w:val="24"/>
        </w:rPr>
        <w:t xml:space="preserve">informace </w:t>
      </w:r>
      <w:r w:rsidR="00A27310">
        <w:rPr>
          <w:b w:val="0"/>
          <w:spacing w:val="0"/>
          <w:szCs w:val="24"/>
        </w:rPr>
        <w:t>o tématickém a finančním zaměření strategií komunitně vedeného místního rozvoje pro území místních akčních skupin z Olomouckého kraje a aktuálním stavu hodnocení strategií na Ministerstvu pro místní rozvoj</w:t>
      </w:r>
    </w:p>
    <w:p w:rsidR="0053375C" w:rsidRDefault="0053375C" w:rsidP="00184FE0">
      <w:pPr>
        <w:pStyle w:val="Podtren"/>
        <w:rPr>
          <w:b/>
          <w:sz w:val="24"/>
          <w:szCs w:val="24"/>
        </w:rPr>
      </w:pPr>
    </w:p>
    <w:p w:rsidR="005A2861" w:rsidRPr="00184FE0" w:rsidRDefault="005A2861" w:rsidP="005A2861">
      <w:pPr>
        <w:pStyle w:val="Podtren"/>
        <w:rPr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84FE0">
        <w:rPr>
          <w:b/>
          <w:sz w:val="24"/>
          <w:szCs w:val="24"/>
        </w:rPr>
        <w:t>Pro/</w:t>
      </w:r>
      <w:r w:rsidR="009C09D8">
        <w:rPr>
          <w:b/>
          <w:sz w:val="24"/>
          <w:szCs w:val="24"/>
        </w:rPr>
        <w:t>15</w:t>
      </w:r>
      <w:r w:rsidR="000D2AA1">
        <w:rPr>
          <w:b/>
          <w:sz w:val="24"/>
          <w:szCs w:val="24"/>
        </w:rPr>
        <w:t>, Proti/</w:t>
      </w:r>
      <w:r w:rsidR="00F73FB1">
        <w:rPr>
          <w:b/>
          <w:sz w:val="24"/>
          <w:szCs w:val="24"/>
        </w:rPr>
        <w:t>0</w:t>
      </w:r>
      <w:r w:rsidRPr="00184FE0">
        <w:rPr>
          <w:b/>
          <w:sz w:val="24"/>
          <w:szCs w:val="24"/>
        </w:rPr>
        <w:t>, Zdržel se/</w:t>
      </w:r>
      <w:r w:rsidR="00F73FB1">
        <w:rPr>
          <w:b/>
          <w:sz w:val="24"/>
          <w:szCs w:val="24"/>
        </w:rPr>
        <w:t>0</w:t>
      </w:r>
    </w:p>
    <w:p w:rsidR="00184FE0" w:rsidRDefault="00184FE0" w:rsidP="00A02A06">
      <w:pPr>
        <w:pStyle w:val="Podtren"/>
        <w:rPr>
          <w:sz w:val="24"/>
          <w:szCs w:val="24"/>
        </w:rPr>
      </w:pPr>
    </w:p>
    <w:p w:rsidR="009B0B30" w:rsidRDefault="009B0B30" w:rsidP="009B0B30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541FB9">
        <w:rPr>
          <w:b/>
        </w:rPr>
        <w:t>1</w:t>
      </w:r>
      <w:r w:rsidR="00A27310">
        <w:rPr>
          <w:b/>
        </w:rPr>
        <w:t>9</w:t>
      </w:r>
      <w:r w:rsidR="00541FB9">
        <w:rPr>
          <w:b/>
        </w:rPr>
        <w:t>/2/2016</w:t>
      </w:r>
      <w:r>
        <w:rPr>
          <w:b/>
        </w:rPr>
        <w:tab/>
      </w:r>
      <w:r w:rsidR="00A27310">
        <w:t>Krajské akční plány a místní akční plány</w:t>
      </w:r>
    </w:p>
    <w:p w:rsidR="00A27310" w:rsidRPr="009B0B30" w:rsidRDefault="00A27310" w:rsidP="00A2731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 w:rsidRPr="0056527B">
        <w:rPr>
          <w:spacing w:val="68"/>
          <w:szCs w:val="24"/>
        </w:rPr>
        <w:t>bere na vědomí</w:t>
      </w:r>
      <w:r>
        <w:rPr>
          <w:b w:val="0"/>
          <w:spacing w:val="0"/>
          <w:szCs w:val="24"/>
        </w:rPr>
        <w:t>informace o krajských akčních plánek rozvoje vzdělávání Olomouckého kraje v rámci Operačního programu Výzkum, vývoj a vzdělávání</w:t>
      </w:r>
      <w:r w:rsidR="009730D1">
        <w:rPr>
          <w:b w:val="0"/>
          <w:spacing w:val="0"/>
          <w:szCs w:val="24"/>
        </w:rPr>
        <w:t xml:space="preserve"> 2014 - 2020</w:t>
      </w:r>
    </w:p>
    <w:p w:rsidR="009730D1" w:rsidRDefault="009730D1" w:rsidP="00A27310">
      <w:pPr>
        <w:pStyle w:val="Podtren"/>
        <w:rPr>
          <w:sz w:val="24"/>
          <w:szCs w:val="24"/>
        </w:rPr>
      </w:pPr>
    </w:p>
    <w:p w:rsidR="00A27310" w:rsidRPr="00184FE0" w:rsidRDefault="00A27310" w:rsidP="00A27310">
      <w:pPr>
        <w:pStyle w:val="Podtren"/>
        <w:rPr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84FE0">
        <w:rPr>
          <w:b/>
          <w:sz w:val="24"/>
          <w:szCs w:val="24"/>
        </w:rPr>
        <w:t>Pro/</w:t>
      </w:r>
      <w:r w:rsidR="009C09D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 Proti/0</w:t>
      </w:r>
      <w:r w:rsidRPr="00184FE0">
        <w:rPr>
          <w:b/>
          <w:sz w:val="24"/>
          <w:szCs w:val="24"/>
        </w:rPr>
        <w:t>, Zdržel se/</w:t>
      </w:r>
      <w:r>
        <w:rPr>
          <w:b/>
          <w:sz w:val="24"/>
          <w:szCs w:val="24"/>
        </w:rPr>
        <w:t>0</w:t>
      </w:r>
    </w:p>
    <w:p w:rsidR="00A27310" w:rsidRDefault="00A27310" w:rsidP="00A27310">
      <w:pPr>
        <w:pStyle w:val="Podtren"/>
        <w:rPr>
          <w:sz w:val="24"/>
          <w:szCs w:val="24"/>
        </w:rPr>
      </w:pPr>
    </w:p>
    <w:p w:rsidR="00A27310" w:rsidRDefault="00A27310" w:rsidP="00A27310">
      <w:pPr>
        <w:pStyle w:val="slo1text"/>
        <w:numPr>
          <w:ilvl w:val="0"/>
          <w:numId w:val="0"/>
        </w:numPr>
        <w:ind w:left="567" w:hanging="567"/>
      </w:pPr>
      <w:bookmarkStart w:id="0" w:name="_GoBack"/>
      <w:r w:rsidRPr="00871E90">
        <w:rPr>
          <w:b/>
        </w:rPr>
        <w:t>UKV/</w:t>
      </w:r>
      <w:r>
        <w:rPr>
          <w:b/>
        </w:rPr>
        <w:t>19/3/2016</w:t>
      </w:r>
      <w:r>
        <w:rPr>
          <w:b/>
        </w:rPr>
        <w:tab/>
      </w:r>
      <w:r>
        <w:t xml:space="preserve">Individuální žádosti o dotaci v oblasti regionálního rozvoje </w:t>
      </w:r>
    </w:p>
    <w:bookmarkEnd w:id="0"/>
    <w:p w:rsidR="000F4417" w:rsidRDefault="009B0B30" w:rsidP="009B0B3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na vědomí </w:t>
      </w:r>
      <w:r w:rsidR="007F1ABA">
        <w:rPr>
          <w:b w:val="0"/>
          <w:spacing w:val="0"/>
          <w:szCs w:val="24"/>
        </w:rPr>
        <w:t xml:space="preserve">informace o podaných </w:t>
      </w:r>
      <w:r w:rsidR="000F4417">
        <w:rPr>
          <w:b w:val="0"/>
          <w:spacing w:val="0"/>
          <w:szCs w:val="24"/>
        </w:rPr>
        <w:t>individuálních žádostech o dotaci v oblasti regionálního rozvoje</w:t>
      </w:r>
    </w:p>
    <w:p w:rsidR="000F4417" w:rsidRPr="000F4417" w:rsidRDefault="00F73FB1" w:rsidP="009B0B3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ne</w:t>
      </w:r>
      <w:r w:rsidR="000F4417" w:rsidRPr="000F4417">
        <w:rPr>
          <w:spacing w:val="68"/>
          <w:szCs w:val="24"/>
        </w:rPr>
        <w:t xml:space="preserve">doporučuje </w:t>
      </w:r>
      <w:r w:rsidR="000F4417" w:rsidRPr="000F4417">
        <w:rPr>
          <w:b w:val="0"/>
          <w:spacing w:val="0"/>
          <w:szCs w:val="24"/>
        </w:rPr>
        <w:t xml:space="preserve">vyhovět žádosti žadatele </w:t>
      </w:r>
      <w:r w:rsidR="00A27310">
        <w:rPr>
          <w:b w:val="0"/>
          <w:spacing w:val="0"/>
          <w:szCs w:val="24"/>
        </w:rPr>
        <w:t>obec Mladějovice</w:t>
      </w:r>
      <w:r w:rsidR="000F4417">
        <w:rPr>
          <w:b w:val="0"/>
          <w:spacing w:val="0"/>
          <w:szCs w:val="24"/>
        </w:rPr>
        <w:t xml:space="preserve">na projekt </w:t>
      </w:r>
      <w:r w:rsidR="00A27310">
        <w:rPr>
          <w:b w:val="0"/>
          <w:spacing w:val="0"/>
          <w:szCs w:val="24"/>
        </w:rPr>
        <w:t>„Obec Mladějovice – Výstavba objektu občanské vybavenosti“</w:t>
      </w:r>
      <w:r w:rsidR="000F4417" w:rsidRPr="000F4417">
        <w:rPr>
          <w:b w:val="0"/>
          <w:spacing w:val="0"/>
          <w:szCs w:val="24"/>
        </w:rPr>
        <w:t xml:space="preserve">dle návrhu </w:t>
      </w:r>
    </w:p>
    <w:p w:rsidR="000F4417" w:rsidRPr="000F4417" w:rsidRDefault="000F4417" w:rsidP="000F4417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 w:rsidRPr="000F4417">
        <w:rPr>
          <w:spacing w:val="68"/>
          <w:szCs w:val="24"/>
        </w:rPr>
        <w:t xml:space="preserve">doporučuje </w:t>
      </w:r>
      <w:r w:rsidRPr="000F4417">
        <w:rPr>
          <w:b w:val="0"/>
          <w:spacing w:val="0"/>
          <w:szCs w:val="24"/>
        </w:rPr>
        <w:t xml:space="preserve">vyhovět žádosti žadatele </w:t>
      </w:r>
      <w:r>
        <w:rPr>
          <w:b w:val="0"/>
          <w:spacing w:val="0"/>
          <w:szCs w:val="24"/>
        </w:rPr>
        <w:t xml:space="preserve">obec </w:t>
      </w:r>
      <w:r w:rsidR="00A27310">
        <w:rPr>
          <w:b w:val="0"/>
          <w:spacing w:val="0"/>
          <w:szCs w:val="24"/>
        </w:rPr>
        <w:t>Luboměř pod Strážnouna </w:t>
      </w:r>
      <w:r>
        <w:rPr>
          <w:b w:val="0"/>
          <w:spacing w:val="0"/>
          <w:szCs w:val="24"/>
        </w:rPr>
        <w:t xml:space="preserve">projekt </w:t>
      </w:r>
      <w:r w:rsidR="00A27310">
        <w:rPr>
          <w:b w:val="0"/>
          <w:spacing w:val="0"/>
          <w:szCs w:val="24"/>
        </w:rPr>
        <w:t>„Pořízení techniky pro údržbu veřejné zeleně“</w:t>
      </w:r>
      <w:r w:rsidRPr="000F4417">
        <w:rPr>
          <w:b w:val="0"/>
          <w:spacing w:val="0"/>
          <w:szCs w:val="24"/>
        </w:rPr>
        <w:t xml:space="preserve">dle návrhu </w:t>
      </w:r>
    </w:p>
    <w:p w:rsidR="009B0B30" w:rsidRDefault="009B0B30" w:rsidP="009B0B30">
      <w:pPr>
        <w:pStyle w:val="Podtren"/>
        <w:rPr>
          <w:sz w:val="24"/>
          <w:szCs w:val="24"/>
        </w:rPr>
      </w:pPr>
    </w:p>
    <w:p w:rsidR="009B0B30" w:rsidRDefault="009B0B30" w:rsidP="009B0B30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0D2AA1">
        <w:rPr>
          <w:rStyle w:val="Tunznak"/>
          <w:szCs w:val="24"/>
        </w:rPr>
        <w:t>Pro/</w:t>
      </w:r>
      <w:r w:rsidR="009C09D8">
        <w:rPr>
          <w:rStyle w:val="Tunznak"/>
          <w:szCs w:val="24"/>
        </w:rPr>
        <w:t>15</w:t>
      </w:r>
      <w:r w:rsidR="000D2AA1">
        <w:rPr>
          <w:rStyle w:val="Tunznak"/>
          <w:szCs w:val="24"/>
        </w:rPr>
        <w:t>, Proti/</w:t>
      </w:r>
      <w:r w:rsidR="00F73FB1">
        <w:rPr>
          <w:rStyle w:val="Tunznak"/>
          <w:szCs w:val="24"/>
        </w:rPr>
        <w:t>0</w:t>
      </w:r>
      <w:r>
        <w:rPr>
          <w:rStyle w:val="Tunznak"/>
          <w:szCs w:val="24"/>
        </w:rPr>
        <w:t>, Zdržel </w:t>
      </w:r>
      <w:r w:rsidRPr="00153E06">
        <w:rPr>
          <w:rStyle w:val="Tunznak"/>
          <w:szCs w:val="24"/>
        </w:rPr>
        <w:t>se/</w:t>
      </w:r>
      <w:r w:rsidR="00F73FB1">
        <w:rPr>
          <w:rStyle w:val="Tunznak"/>
          <w:szCs w:val="24"/>
        </w:rPr>
        <w:t>0</w:t>
      </w:r>
    </w:p>
    <w:p w:rsidR="004F0302" w:rsidRDefault="004F0302" w:rsidP="009B0B30">
      <w:pPr>
        <w:pStyle w:val="Podtren"/>
        <w:rPr>
          <w:rStyle w:val="Tunznak"/>
          <w:szCs w:val="24"/>
        </w:rPr>
      </w:pPr>
    </w:p>
    <w:p w:rsidR="00D63E4D" w:rsidRPr="0017449C" w:rsidRDefault="00D63E4D" w:rsidP="00D63E4D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541FB9">
        <w:rPr>
          <w:b/>
        </w:rPr>
        <w:t>1</w:t>
      </w:r>
      <w:r w:rsidR="00A27310">
        <w:rPr>
          <w:b/>
        </w:rPr>
        <w:t>9/4</w:t>
      </w:r>
      <w:r w:rsidR="00541FB9">
        <w:rPr>
          <w:b/>
        </w:rPr>
        <w:t>/2016</w:t>
      </w:r>
      <w:r>
        <w:rPr>
          <w:b/>
        </w:rPr>
        <w:tab/>
      </w:r>
      <w:r w:rsidR="00A27310">
        <w:t>Soutěž Vesnice roku Olomouckého kraje 2016</w:t>
      </w:r>
    </w:p>
    <w:p w:rsidR="005206A0" w:rsidRDefault="004F0302" w:rsidP="004F0302">
      <w:pPr>
        <w:pStyle w:val="Tunproloentext"/>
        <w:numPr>
          <w:ilvl w:val="0"/>
          <w:numId w:val="9"/>
        </w:numPr>
        <w:spacing w:before="240"/>
        <w:ind w:left="357" w:hanging="357"/>
        <w:rPr>
          <w:szCs w:val="24"/>
        </w:rPr>
      </w:pPr>
      <w:r>
        <w:rPr>
          <w:spacing w:val="68"/>
          <w:szCs w:val="24"/>
        </w:rPr>
        <w:lastRenderedPageBreak/>
        <w:t>bere na vědomí</w:t>
      </w:r>
      <w:r>
        <w:rPr>
          <w:b w:val="0"/>
          <w:spacing w:val="0"/>
          <w:szCs w:val="24"/>
        </w:rPr>
        <w:t xml:space="preserve">informace o </w:t>
      </w:r>
      <w:r w:rsidR="005011F4">
        <w:rPr>
          <w:b w:val="0"/>
          <w:spacing w:val="0"/>
          <w:szCs w:val="24"/>
        </w:rPr>
        <w:t>letošním ročníku krajského kola soutěže Vesnice roku Olomouckého kraje 2016</w:t>
      </w:r>
    </w:p>
    <w:p w:rsidR="009730D1" w:rsidRDefault="009730D1" w:rsidP="005206A0">
      <w:pPr>
        <w:pStyle w:val="Podtren"/>
        <w:rPr>
          <w:sz w:val="24"/>
          <w:szCs w:val="24"/>
        </w:rPr>
      </w:pPr>
    </w:p>
    <w:p w:rsidR="005206A0" w:rsidRDefault="005206A0" w:rsidP="005206A0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3D0D47">
        <w:rPr>
          <w:rStyle w:val="Tunznak"/>
          <w:szCs w:val="24"/>
        </w:rPr>
        <w:t>Pro/</w:t>
      </w:r>
      <w:r w:rsidR="009C09D8">
        <w:rPr>
          <w:rStyle w:val="Tunznak"/>
          <w:szCs w:val="24"/>
        </w:rPr>
        <w:t>15</w:t>
      </w:r>
      <w:r w:rsidR="00F73FB1">
        <w:rPr>
          <w:rStyle w:val="Tunznak"/>
          <w:szCs w:val="24"/>
        </w:rPr>
        <w:t>, Proti/0</w:t>
      </w:r>
      <w:r>
        <w:rPr>
          <w:rStyle w:val="Tunznak"/>
          <w:szCs w:val="24"/>
        </w:rPr>
        <w:t>, Zdržel </w:t>
      </w:r>
      <w:r w:rsidRPr="00153E06">
        <w:rPr>
          <w:rStyle w:val="Tunznak"/>
          <w:szCs w:val="24"/>
        </w:rPr>
        <w:t>se/</w:t>
      </w:r>
      <w:r w:rsidR="00F73FB1">
        <w:rPr>
          <w:rStyle w:val="Tunznak"/>
          <w:szCs w:val="24"/>
        </w:rPr>
        <w:t>0</w:t>
      </w:r>
    </w:p>
    <w:p w:rsidR="00F133F7" w:rsidRDefault="00F133F7" w:rsidP="00DD1DEB">
      <w:pPr>
        <w:pStyle w:val="Mstoadatumvlevo"/>
        <w:spacing w:before="480" w:after="240"/>
        <w:outlineLvl w:val="0"/>
        <w:rPr>
          <w:szCs w:val="24"/>
        </w:rPr>
      </w:pPr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5011F4">
        <w:rPr>
          <w:szCs w:val="24"/>
        </w:rPr>
        <w:t>9</w:t>
      </w:r>
      <w:r w:rsidRPr="00153E06">
        <w:rPr>
          <w:szCs w:val="24"/>
        </w:rPr>
        <w:t>. </w:t>
      </w:r>
      <w:r w:rsidR="005011F4">
        <w:rPr>
          <w:szCs w:val="24"/>
        </w:rPr>
        <w:t>6</w:t>
      </w:r>
      <w:r w:rsidRPr="00153E06">
        <w:rPr>
          <w:szCs w:val="24"/>
        </w:rPr>
        <w:t>. 201</w:t>
      </w:r>
      <w:r w:rsidR="00541FB9">
        <w:rPr>
          <w:szCs w:val="24"/>
        </w:rPr>
        <w:t>6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7D7796" w:rsidP="00234EC9">
      <w:pPr>
        <w:pStyle w:val="Podpis"/>
        <w:rPr>
          <w:szCs w:val="24"/>
        </w:rPr>
      </w:pPr>
      <w:r>
        <w:rPr>
          <w:szCs w:val="24"/>
        </w:rPr>
        <w:t xml:space="preserve">Bc. </w:t>
      </w:r>
      <w:r w:rsidR="00E11986">
        <w:rPr>
          <w:szCs w:val="24"/>
        </w:rPr>
        <w:t>Miloslav Šmída</w:t>
      </w:r>
    </w:p>
    <w:p w:rsidR="00A70C87" w:rsidRPr="006A54CA" w:rsidRDefault="003407FF" w:rsidP="006A54CA">
      <w:pPr>
        <w:pStyle w:val="Podpis"/>
        <w:rPr>
          <w:szCs w:val="24"/>
        </w:rPr>
      </w:pPr>
      <w:r>
        <w:rPr>
          <w:szCs w:val="24"/>
        </w:rPr>
        <w:t>předseda</w:t>
      </w:r>
      <w:r w:rsidR="004B60C4">
        <w:rPr>
          <w:szCs w:val="24"/>
        </w:rPr>
        <w:t xml:space="preserve"> komise</w:t>
      </w:r>
    </w:p>
    <w:sectPr w:rsidR="00A70C87" w:rsidRPr="006A54CA" w:rsidSect="00D037F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94" w:rsidRDefault="00D40394">
      <w:r>
        <w:separator/>
      </w:r>
    </w:p>
  </w:endnote>
  <w:endnote w:type="continuationSeparator" w:id="1">
    <w:p w:rsidR="00D40394" w:rsidRDefault="00D4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="00CE30EE"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="00CE30EE" w:rsidRPr="004559DF">
      <w:rPr>
        <w:rFonts w:ascii="Arial" w:hAnsi="Arial" w:cs="Arial"/>
        <w:i/>
        <w:sz w:val="20"/>
        <w:szCs w:val="20"/>
      </w:rPr>
      <w:fldChar w:fldCharType="separate"/>
    </w:r>
    <w:r w:rsidR="009C09D8">
      <w:rPr>
        <w:rFonts w:ascii="Arial" w:hAnsi="Arial" w:cs="Arial"/>
        <w:i/>
        <w:noProof/>
        <w:sz w:val="20"/>
        <w:szCs w:val="20"/>
      </w:rPr>
      <w:t>2</w:t>
    </w:r>
    <w:r w:rsidR="00CE30EE"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="00CE30EE"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="00CE30EE" w:rsidRPr="004559DF">
      <w:rPr>
        <w:rFonts w:ascii="Arial" w:hAnsi="Arial" w:cs="Arial"/>
        <w:i/>
        <w:sz w:val="20"/>
        <w:szCs w:val="20"/>
      </w:rPr>
      <w:fldChar w:fldCharType="separate"/>
    </w:r>
    <w:r w:rsidR="009C09D8">
      <w:rPr>
        <w:rFonts w:ascii="Arial" w:hAnsi="Arial" w:cs="Arial"/>
        <w:i/>
        <w:noProof/>
        <w:sz w:val="20"/>
        <w:szCs w:val="20"/>
      </w:rPr>
      <w:t>2</w:t>
    </w:r>
    <w:r w:rsidR="00CE30EE"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94" w:rsidRDefault="00D40394">
      <w:r>
        <w:separator/>
      </w:r>
    </w:p>
  </w:footnote>
  <w:footnote w:type="continuationSeparator" w:id="1">
    <w:p w:rsidR="00D40394" w:rsidRDefault="00D4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95"/>
    <w:rsid w:val="00026361"/>
    <w:rsid w:val="000667B6"/>
    <w:rsid w:val="000B16A9"/>
    <w:rsid w:val="000D2AA1"/>
    <w:rsid w:val="000E39E9"/>
    <w:rsid w:val="000E7D15"/>
    <w:rsid w:val="000F4417"/>
    <w:rsid w:val="00153E06"/>
    <w:rsid w:val="001647C8"/>
    <w:rsid w:val="0017449C"/>
    <w:rsid w:val="00184FE0"/>
    <w:rsid w:val="001B0E35"/>
    <w:rsid w:val="001B456B"/>
    <w:rsid w:val="00202687"/>
    <w:rsid w:val="00203C2A"/>
    <w:rsid w:val="0022538D"/>
    <w:rsid w:val="00234EC9"/>
    <w:rsid w:val="00246F14"/>
    <w:rsid w:val="002513F0"/>
    <w:rsid w:val="002578F5"/>
    <w:rsid w:val="00257EA6"/>
    <w:rsid w:val="002768E3"/>
    <w:rsid w:val="002B6FA4"/>
    <w:rsid w:val="002E3598"/>
    <w:rsid w:val="002F55D5"/>
    <w:rsid w:val="003200A2"/>
    <w:rsid w:val="00321BAA"/>
    <w:rsid w:val="00336362"/>
    <w:rsid w:val="003407FF"/>
    <w:rsid w:val="003B7222"/>
    <w:rsid w:val="003C2988"/>
    <w:rsid w:val="003D0D47"/>
    <w:rsid w:val="00437A12"/>
    <w:rsid w:val="004476B9"/>
    <w:rsid w:val="00457355"/>
    <w:rsid w:val="00477CF8"/>
    <w:rsid w:val="004A5F32"/>
    <w:rsid w:val="004B60C4"/>
    <w:rsid w:val="004D3E4F"/>
    <w:rsid w:val="004F0302"/>
    <w:rsid w:val="005011F4"/>
    <w:rsid w:val="005206A0"/>
    <w:rsid w:val="0053375C"/>
    <w:rsid w:val="00541FB9"/>
    <w:rsid w:val="00560D00"/>
    <w:rsid w:val="0056527B"/>
    <w:rsid w:val="005A2861"/>
    <w:rsid w:val="005B4120"/>
    <w:rsid w:val="005D0056"/>
    <w:rsid w:val="005F0DB9"/>
    <w:rsid w:val="005F31CC"/>
    <w:rsid w:val="005F3853"/>
    <w:rsid w:val="005F681F"/>
    <w:rsid w:val="00601ACC"/>
    <w:rsid w:val="00652A03"/>
    <w:rsid w:val="00666203"/>
    <w:rsid w:val="00672B3C"/>
    <w:rsid w:val="006A54CA"/>
    <w:rsid w:val="006A6A6E"/>
    <w:rsid w:val="006E7E25"/>
    <w:rsid w:val="007044DB"/>
    <w:rsid w:val="007249A5"/>
    <w:rsid w:val="00730DF8"/>
    <w:rsid w:val="00734679"/>
    <w:rsid w:val="00756A98"/>
    <w:rsid w:val="0079673C"/>
    <w:rsid w:val="007A5E07"/>
    <w:rsid w:val="007C4FFA"/>
    <w:rsid w:val="007D7796"/>
    <w:rsid w:val="007E00F2"/>
    <w:rsid w:val="007F1ABA"/>
    <w:rsid w:val="00803080"/>
    <w:rsid w:val="008303AA"/>
    <w:rsid w:val="0083581B"/>
    <w:rsid w:val="00844C5C"/>
    <w:rsid w:val="00870039"/>
    <w:rsid w:val="00871E90"/>
    <w:rsid w:val="00872356"/>
    <w:rsid w:val="0088286C"/>
    <w:rsid w:val="0088518C"/>
    <w:rsid w:val="0089134F"/>
    <w:rsid w:val="0089200E"/>
    <w:rsid w:val="008C4A99"/>
    <w:rsid w:val="008C56B1"/>
    <w:rsid w:val="008E1868"/>
    <w:rsid w:val="00904A88"/>
    <w:rsid w:val="009235A5"/>
    <w:rsid w:val="00924495"/>
    <w:rsid w:val="00955CB1"/>
    <w:rsid w:val="00970555"/>
    <w:rsid w:val="009730D1"/>
    <w:rsid w:val="009B0B30"/>
    <w:rsid w:val="009C09D8"/>
    <w:rsid w:val="009C571C"/>
    <w:rsid w:val="009E0734"/>
    <w:rsid w:val="00A02A06"/>
    <w:rsid w:val="00A24FCC"/>
    <w:rsid w:val="00A25D3F"/>
    <w:rsid w:val="00A27310"/>
    <w:rsid w:val="00A448C8"/>
    <w:rsid w:val="00A70C87"/>
    <w:rsid w:val="00A831B0"/>
    <w:rsid w:val="00AA423E"/>
    <w:rsid w:val="00AC3CB2"/>
    <w:rsid w:val="00AD552D"/>
    <w:rsid w:val="00AE361C"/>
    <w:rsid w:val="00B03F45"/>
    <w:rsid w:val="00B23540"/>
    <w:rsid w:val="00B456E2"/>
    <w:rsid w:val="00B5213A"/>
    <w:rsid w:val="00B90298"/>
    <w:rsid w:val="00BC557D"/>
    <w:rsid w:val="00BD2BF9"/>
    <w:rsid w:val="00C168C6"/>
    <w:rsid w:val="00C21F7A"/>
    <w:rsid w:val="00C30741"/>
    <w:rsid w:val="00C31C64"/>
    <w:rsid w:val="00C3340A"/>
    <w:rsid w:val="00C507F8"/>
    <w:rsid w:val="00C667D9"/>
    <w:rsid w:val="00C74022"/>
    <w:rsid w:val="00CD4B1D"/>
    <w:rsid w:val="00CE30EE"/>
    <w:rsid w:val="00D037FC"/>
    <w:rsid w:val="00D22FE2"/>
    <w:rsid w:val="00D40394"/>
    <w:rsid w:val="00D44285"/>
    <w:rsid w:val="00D622D3"/>
    <w:rsid w:val="00D63E4D"/>
    <w:rsid w:val="00DA63D6"/>
    <w:rsid w:val="00DB04C8"/>
    <w:rsid w:val="00DB2348"/>
    <w:rsid w:val="00DD1DEB"/>
    <w:rsid w:val="00E11986"/>
    <w:rsid w:val="00E27DA0"/>
    <w:rsid w:val="00E36F69"/>
    <w:rsid w:val="00E41F89"/>
    <w:rsid w:val="00E44DD4"/>
    <w:rsid w:val="00E71679"/>
    <w:rsid w:val="00E92122"/>
    <w:rsid w:val="00EA3CBA"/>
    <w:rsid w:val="00F133F7"/>
    <w:rsid w:val="00F151BE"/>
    <w:rsid w:val="00F4330F"/>
    <w:rsid w:val="00F73FB1"/>
    <w:rsid w:val="00F76BE0"/>
    <w:rsid w:val="00F87086"/>
    <w:rsid w:val="00FB33F2"/>
    <w:rsid w:val="00FC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Slouková Hana</dc:creator>
  <cp:lastModifiedBy>Myška</cp:lastModifiedBy>
  <cp:revision>7</cp:revision>
  <cp:lastPrinted>2016-06-07T06:12:00Z</cp:lastPrinted>
  <dcterms:created xsi:type="dcterms:W3CDTF">2016-06-07T05:59:00Z</dcterms:created>
  <dcterms:modified xsi:type="dcterms:W3CDTF">2016-06-15T14:38:00Z</dcterms:modified>
</cp:coreProperties>
</file>