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5F" w:rsidRDefault="00F97E5F" w:rsidP="00F97E5F">
      <w:pPr>
        <w:rPr>
          <w:b/>
        </w:rPr>
      </w:pPr>
      <w:bookmarkStart w:id="0" w:name="_GoBack"/>
      <w:bookmarkEnd w:id="0"/>
    </w:p>
    <w:p w:rsidR="00F97E5F" w:rsidRPr="004579F8" w:rsidRDefault="00CF2490" w:rsidP="00F97E5F">
      <w:pPr>
        <w:rPr>
          <w:sz w:val="28"/>
          <w:szCs w:val="28"/>
        </w:rPr>
      </w:pPr>
      <w:r>
        <w:rPr>
          <w:b/>
        </w:rPr>
        <w:t xml:space="preserve"> </w:t>
      </w:r>
      <w:r w:rsidR="00D1174E" w:rsidRPr="004579F8">
        <w:rPr>
          <w:b/>
        </w:rPr>
        <w:t xml:space="preserve">Zakázka na dodávku </w:t>
      </w:r>
      <w:proofErr w:type="spellStart"/>
      <w:r w:rsidR="00D1174E" w:rsidRPr="004579F8">
        <w:rPr>
          <w:b/>
        </w:rPr>
        <w:t>tabletů</w:t>
      </w:r>
      <w:proofErr w:type="spellEnd"/>
      <w:r w:rsidR="00D1174E" w:rsidRPr="004579F8">
        <w:rPr>
          <w:b/>
        </w:rPr>
        <w:t xml:space="preserve"> pro OA Mohelnice</w:t>
      </w:r>
      <w:r w:rsidRPr="004579F8">
        <w:rPr>
          <w:b/>
        </w:rPr>
        <w:t xml:space="preserve"> </w:t>
      </w:r>
    </w:p>
    <w:p w:rsidR="005670C5" w:rsidRDefault="002C1017">
      <w:pPr>
        <w:rPr>
          <w:b/>
        </w:rPr>
      </w:pPr>
      <w:r w:rsidRPr="004579F8">
        <w:rPr>
          <w:b/>
        </w:rPr>
        <w:t xml:space="preserve">Příloha </w:t>
      </w:r>
      <w:proofErr w:type="gramStart"/>
      <w:r w:rsidRPr="004579F8">
        <w:rPr>
          <w:b/>
        </w:rPr>
        <w:t xml:space="preserve">č. </w:t>
      </w:r>
      <w:r w:rsidR="007F0947" w:rsidRPr="004579F8">
        <w:rPr>
          <w:b/>
        </w:rPr>
        <w:t>2 Technická</w:t>
      </w:r>
      <w:proofErr w:type="gramEnd"/>
      <w:r w:rsidR="007F0947" w:rsidRPr="004579F8">
        <w:rPr>
          <w:b/>
        </w:rPr>
        <w:t xml:space="preserve"> </w:t>
      </w:r>
      <w:r w:rsidR="00F97E5F" w:rsidRPr="004579F8">
        <w:rPr>
          <w:b/>
        </w:rPr>
        <w:t>specifikace</w:t>
      </w:r>
      <w:r w:rsidR="00F77247">
        <w:rPr>
          <w:b/>
        </w:rPr>
        <w:t xml:space="preserve"> </w:t>
      </w:r>
    </w:p>
    <w:p w:rsidR="00B23902" w:rsidRDefault="00B23902">
      <w:pPr>
        <w:rPr>
          <w:b/>
        </w:rPr>
      </w:pPr>
      <w:r>
        <w:rPr>
          <w:b/>
        </w:rPr>
        <w:t>Požadavky: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644"/>
        <w:gridCol w:w="1276"/>
      </w:tblGrid>
      <w:tr w:rsidR="00C16F92" w:rsidRPr="008573A4" w:rsidTr="004E1F18">
        <w:tc>
          <w:tcPr>
            <w:tcW w:w="3402" w:type="dxa"/>
            <w:shd w:val="clear" w:color="auto" w:fill="BFBFBF"/>
          </w:tcPr>
          <w:p w:rsidR="00C16F92" w:rsidRPr="008573A4" w:rsidRDefault="00C16F92">
            <w:pPr>
              <w:rPr>
                <w:b/>
              </w:rPr>
            </w:pPr>
            <w:r w:rsidRPr="008573A4">
              <w:rPr>
                <w:b/>
              </w:rPr>
              <w:t>Položka</w:t>
            </w:r>
          </w:p>
        </w:tc>
        <w:tc>
          <w:tcPr>
            <w:tcW w:w="4644" w:type="dxa"/>
            <w:shd w:val="clear" w:color="auto" w:fill="BFBFBF"/>
          </w:tcPr>
          <w:p w:rsidR="00C16F92" w:rsidRPr="008573A4" w:rsidRDefault="00C16F92">
            <w:pPr>
              <w:rPr>
                <w:b/>
              </w:rPr>
            </w:pPr>
            <w:r>
              <w:rPr>
                <w:b/>
              </w:rPr>
              <w:t>Požadavky</w:t>
            </w:r>
          </w:p>
        </w:tc>
        <w:tc>
          <w:tcPr>
            <w:tcW w:w="1276" w:type="dxa"/>
            <w:shd w:val="clear" w:color="auto" w:fill="BFBFBF"/>
          </w:tcPr>
          <w:p w:rsidR="00C16F92" w:rsidRPr="008573A4" w:rsidRDefault="00C16F92">
            <w:pPr>
              <w:rPr>
                <w:b/>
              </w:rPr>
            </w:pPr>
            <w:r>
              <w:rPr>
                <w:b/>
              </w:rPr>
              <w:t>Počet jednotek</w:t>
            </w:r>
          </w:p>
        </w:tc>
      </w:tr>
      <w:tr w:rsidR="00C35573" w:rsidRPr="008573A4" w:rsidTr="00C3557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3" w:rsidRPr="008573A4" w:rsidRDefault="004E1F18" w:rsidP="00C41B33">
            <w:pPr>
              <w:rPr>
                <w:b/>
              </w:rPr>
            </w:pPr>
            <w:r>
              <w:rPr>
                <w:b/>
              </w:rPr>
              <w:t>tablet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18" w:rsidRDefault="004E1F18" w:rsidP="004E1F18">
            <w:r>
              <w:t>Technické parametry:</w:t>
            </w:r>
          </w:p>
          <w:p w:rsidR="004E1F18" w:rsidRDefault="004E1F18" w:rsidP="004E1F18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t>Displej min. IPS s rozlišením min. 1024 x 768 bodů</w:t>
            </w:r>
          </w:p>
          <w:p w:rsidR="004E1F18" w:rsidRDefault="004E1F18" w:rsidP="004E1F18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t>Velikost displeje min. 9,7“</w:t>
            </w:r>
          </w:p>
          <w:p w:rsidR="004E1F18" w:rsidRDefault="004E1F18" w:rsidP="004E1F18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t>Paměť min. 1 024 MB DDR3</w:t>
            </w:r>
          </w:p>
          <w:p w:rsidR="004E1F18" w:rsidRDefault="004E1F18" w:rsidP="004E1F18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t>Interní paměť min. 8 GB</w:t>
            </w:r>
          </w:p>
          <w:p w:rsidR="004E1F18" w:rsidRDefault="004E1F18" w:rsidP="004E1F18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t xml:space="preserve">Možnost připojení min. </w:t>
            </w:r>
            <w:r w:rsidRPr="00F7635D">
              <w:t>Wi-Fi 802.11b/g/n</w:t>
            </w:r>
            <w:r>
              <w:t xml:space="preserve">, </w:t>
            </w:r>
            <w:proofErr w:type="spellStart"/>
            <w:r>
              <w:t>Bluetooth</w:t>
            </w:r>
            <w:proofErr w:type="spellEnd"/>
            <w:r>
              <w:t xml:space="preserve"> 4.0 </w:t>
            </w:r>
          </w:p>
          <w:p w:rsidR="004E1F18" w:rsidRDefault="004E1F18" w:rsidP="004E1F18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t>2 fotoaparáty</w:t>
            </w:r>
          </w:p>
          <w:p w:rsidR="004E1F18" w:rsidRDefault="004E1F18" w:rsidP="004E1F18">
            <w:pPr>
              <w:pStyle w:val="Odstavecseseznamem"/>
              <w:numPr>
                <w:ilvl w:val="1"/>
                <w:numId w:val="1"/>
              </w:numPr>
              <w:spacing w:after="0"/>
            </w:pPr>
            <w:r>
              <w:t xml:space="preserve">Přední min 0,3 </w:t>
            </w:r>
            <w:proofErr w:type="spellStart"/>
            <w:r>
              <w:t>Mpx</w:t>
            </w:r>
            <w:proofErr w:type="spellEnd"/>
          </w:p>
          <w:p w:rsidR="004E1F18" w:rsidRDefault="004E1F18" w:rsidP="004E1F18">
            <w:pPr>
              <w:pStyle w:val="Odstavecseseznamem"/>
              <w:numPr>
                <w:ilvl w:val="1"/>
                <w:numId w:val="1"/>
              </w:numPr>
              <w:spacing w:after="0"/>
            </w:pPr>
            <w:r>
              <w:t xml:space="preserve">Zadní min. 2 </w:t>
            </w:r>
            <w:proofErr w:type="spellStart"/>
            <w:r>
              <w:t>Mpx</w:t>
            </w:r>
            <w:proofErr w:type="spellEnd"/>
          </w:p>
          <w:p w:rsidR="004E1F18" w:rsidRDefault="004E1F18" w:rsidP="004E1F18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t xml:space="preserve">Konektory min. </w:t>
            </w:r>
            <w:proofErr w:type="spellStart"/>
            <w:r>
              <w:t>microHDMI</w:t>
            </w:r>
            <w:proofErr w:type="spellEnd"/>
            <w:r>
              <w:t xml:space="preserve">, </w:t>
            </w:r>
            <w:proofErr w:type="spellStart"/>
            <w:r>
              <w:t>microUSB</w:t>
            </w:r>
            <w:proofErr w:type="spellEnd"/>
            <w:r>
              <w:t xml:space="preserve"> 2.0</w:t>
            </w:r>
          </w:p>
          <w:p w:rsidR="004E1F18" w:rsidRDefault="004E1F18" w:rsidP="004E1F18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t xml:space="preserve">Slot pro paměťovou kartu min. systém </w:t>
            </w:r>
            <w:proofErr w:type="spellStart"/>
            <w:r>
              <w:t>Micro</w:t>
            </w:r>
            <w:proofErr w:type="spellEnd"/>
            <w:r>
              <w:t xml:space="preserve"> SDHC, velikost min. 32 GB</w:t>
            </w:r>
          </w:p>
          <w:p w:rsidR="004E1F18" w:rsidRDefault="004E1F18" w:rsidP="004E1F18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t xml:space="preserve">Baterie: min. </w:t>
            </w:r>
            <w:proofErr w:type="spellStart"/>
            <w:r>
              <w:t>Li-Pol</w:t>
            </w:r>
            <w:proofErr w:type="spellEnd"/>
            <w:r>
              <w:t xml:space="preserve"> 7000mAh</w:t>
            </w:r>
          </w:p>
          <w:p w:rsidR="004E1F18" w:rsidRDefault="004E1F18" w:rsidP="004E1F18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t>Hmotnost max. 612 g</w:t>
            </w:r>
          </w:p>
          <w:p w:rsidR="004E1F18" w:rsidRDefault="004E1F18" w:rsidP="004E1F18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t xml:space="preserve">Tloušťka tabletu </w:t>
            </w:r>
            <w:proofErr w:type="spellStart"/>
            <w:r>
              <w:t>max</w:t>
            </w:r>
            <w:proofErr w:type="spellEnd"/>
            <w:r>
              <w:t xml:space="preserve"> 9,9 mm</w:t>
            </w:r>
          </w:p>
          <w:p w:rsidR="004E1F18" w:rsidRDefault="004E1F18" w:rsidP="004E1F18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t>Hliníkové tělo</w:t>
            </w:r>
          </w:p>
          <w:p w:rsidR="00C35573" w:rsidRPr="008573A4" w:rsidRDefault="004E1F18" w:rsidP="004E1F18">
            <w:pPr>
              <w:rPr>
                <w:b/>
              </w:rPr>
            </w:pPr>
            <w:r>
              <w:t>Ochranné pouzdro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3" w:rsidRPr="008573A4" w:rsidRDefault="004E1F18" w:rsidP="00C41B33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C35573" w:rsidRPr="008573A4" w:rsidTr="00C3557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3" w:rsidRPr="008573A4" w:rsidRDefault="004E1F18" w:rsidP="00C41B33">
            <w:pPr>
              <w:rPr>
                <w:b/>
              </w:rPr>
            </w:pPr>
            <w:r>
              <w:rPr>
                <w:b/>
              </w:rPr>
              <w:t>tablet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18" w:rsidRDefault="004E1F18" w:rsidP="004E1F18">
            <w:r>
              <w:t>Technické parametry:</w:t>
            </w:r>
          </w:p>
          <w:p w:rsidR="004E1F18" w:rsidRDefault="004E1F18" w:rsidP="004E1F18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t>Displej min. IPS dotykový s rozlišením min. 1280 x 800 bodů</w:t>
            </w:r>
          </w:p>
          <w:p w:rsidR="004E1F18" w:rsidRDefault="004E1F18" w:rsidP="004E1F18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t>Velikost displeje min. 10“</w:t>
            </w:r>
          </w:p>
          <w:p w:rsidR="004E1F18" w:rsidRDefault="004E1F18" w:rsidP="004E1F18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t>Paměť min. 1 024 MB DDR3</w:t>
            </w:r>
          </w:p>
          <w:p w:rsidR="004E1F18" w:rsidRDefault="004E1F18" w:rsidP="004E1F18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t>Interní paměť min. 16 GB</w:t>
            </w:r>
          </w:p>
          <w:p w:rsidR="004E1F18" w:rsidRDefault="004E1F18" w:rsidP="004E1F18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t xml:space="preserve">Možnost připojení min. </w:t>
            </w:r>
            <w:proofErr w:type="spellStart"/>
            <w:r>
              <w:t>WiFi</w:t>
            </w:r>
            <w:proofErr w:type="spellEnd"/>
            <w:r>
              <w:t xml:space="preserve">, </w:t>
            </w:r>
            <w:proofErr w:type="spellStart"/>
            <w:r>
              <w:t>Bluetooth</w:t>
            </w:r>
            <w:proofErr w:type="spellEnd"/>
            <w:r>
              <w:t xml:space="preserve"> 3.0, GPS</w:t>
            </w:r>
          </w:p>
          <w:p w:rsidR="004E1F18" w:rsidRDefault="004E1F18" w:rsidP="004E1F18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lastRenderedPageBreak/>
              <w:t>2 fotoaparáty</w:t>
            </w:r>
          </w:p>
          <w:p w:rsidR="004E1F18" w:rsidRDefault="004E1F18" w:rsidP="004E1F18">
            <w:pPr>
              <w:pStyle w:val="Odstavecseseznamem"/>
              <w:numPr>
                <w:ilvl w:val="1"/>
                <w:numId w:val="1"/>
              </w:numPr>
              <w:spacing w:after="0"/>
            </w:pPr>
            <w:r>
              <w:t xml:space="preserve">Přední min 0,3 </w:t>
            </w:r>
            <w:proofErr w:type="spellStart"/>
            <w:r>
              <w:t>Mpx</w:t>
            </w:r>
            <w:proofErr w:type="spellEnd"/>
          </w:p>
          <w:p w:rsidR="004E1F18" w:rsidRDefault="004E1F18" w:rsidP="004E1F18">
            <w:pPr>
              <w:pStyle w:val="Odstavecseseznamem"/>
              <w:numPr>
                <w:ilvl w:val="1"/>
                <w:numId w:val="1"/>
              </w:numPr>
              <w:spacing w:after="0"/>
            </w:pPr>
            <w:r>
              <w:t xml:space="preserve">Zadní min. 2 </w:t>
            </w:r>
            <w:proofErr w:type="spellStart"/>
            <w:r>
              <w:t>Mpx</w:t>
            </w:r>
            <w:proofErr w:type="spellEnd"/>
          </w:p>
          <w:p w:rsidR="004E1F18" w:rsidRDefault="004E1F18" w:rsidP="004E1F18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t xml:space="preserve">Konektory min. </w:t>
            </w:r>
            <w:proofErr w:type="spellStart"/>
            <w:r>
              <w:t>microHDMI</w:t>
            </w:r>
            <w:proofErr w:type="spellEnd"/>
            <w:r>
              <w:t xml:space="preserve">, </w:t>
            </w:r>
            <w:proofErr w:type="spellStart"/>
            <w:r>
              <w:t>microUSB</w:t>
            </w:r>
            <w:proofErr w:type="spellEnd"/>
            <w:r>
              <w:t xml:space="preserve"> 2.0</w:t>
            </w:r>
          </w:p>
          <w:p w:rsidR="004E1F18" w:rsidRDefault="004E1F18" w:rsidP="004E1F18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t xml:space="preserve">Slot pro paměťovou kartu min. systém </w:t>
            </w:r>
            <w:proofErr w:type="spellStart"/>
            <w:r>
              <w:t>Micro</w:t>
            </w:r>
            <w:proofErr w:type="spellEnd"/>
            <w:r>
              <w:t xml:space="preserve"> SDHC, velikost min. 32 GB</w:t>
            </w:r>
          </w:p>
          <w:p w:rsidR="004E1F18" w:rsidRDefault="004E1F18" w:rsidP="004E1F18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t>Senzory: pohybový senzor, gyroskop</w:t>
            </w:r>
          </w:p>
          <w:p w:rsidR="004E1F18" w:rsidRDefault="004E1F18" w:rsidP="004E1F18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t>Výdrž baterie: min. 9,5 hodiny</w:t>
            </w:r>
          </w:p>
          <w:p w:rsidR="004E1F18" w:rsidRDefault="004E1F18" w:rsidP="004E1F18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t>Hmotnost max. 560 g</w:t>
            </w:r>
          </w:p>
          <w:p w:rsidR="004E1F18" w:rsidRDefault="004E1F18" w:rsidP="004E1F18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t xml:space="preserve">Ochranné pouzdro </w:t>
            </w:r>
            <w:r>
              <w:rPr>
                <w:rFonts w:ascii="Verdana" w:hAnsi="Verdana"/>
                <w:color w:val="1A171B"/>
                <w:sz w:val="18"/>
                <w:szCs w:val="18"/>
              </w:rPr>
              <w:t xml:space="preserve">na tablet </w:t>
            </w:r>
            <w:r>
              <w:t xml:space="preserve">barvy černé </w:t>
            </w:r>
            <w:r>
              <w:rPr>
                <w:rFonts w:ascii="Verdana" w:hAnsi="Verdana"/>
                <w:color w:val="1A171B"/>
                <w:sz w:val="18"/>
                <w:szCs w:val="18"/>
              </w:rPr>
              <w:t>s integrovaným stojánkem</w:t>
            </w:r>
          </w:p>
          <w:p w:rsidR="00C35573" w:rsidRPr="008573A4" w:rsidRDefault="00C35573" w:rsidP="00C41B33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3" w:rsidRPr="008573A4" w:rsidRDefault="004E1F18" w:rsidP="00C41B33">
            <w:pPr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</w:tr>
    </w:tbl>
    <w:p w:rsidR="00C35573" w:rsidRDefault="00C35573">
      <w:pPr>
        <w:rPr>
          <w:b/>
        </w:rPr>
      </w:pPr>
    </w:p>
    <w:p w:rsidR="00C35573" w:rsidRDefault="00C35573">
      <w:pPr>
        <w:rPr>
          <w:b/>
        </w:rPr>
      </w:pPr>
    </w:p>
    <w:p w:rsidR="00B23902" w:rsidRDefault="00B23902">
      <w:pPr>
        <w:rPr>
          <w:b/>
        </w:rPr>
      </w:pPr>
      <w:r>
        <w:rPr>
          <w:b/>
        </w:rPr>
        <w:t>Nabídka: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920"/>
      </w:tblGrid>
      <w:tr w:rsidR="00C16F92" w:rsidRPr="008573A4" w:rsidTr="004E1F18">
        <w:tc>
          <w:tcPr>
            <w:tcW w:w="3402" w:type="dxa"/>
            <w:shd w:val="clear" w:color="auto" w:fill="BFBFBF"/>
          </w:tcPr>
          <w:p w:rsidR="00C16F92" w:rsidRPr="008573A4" w:rsidRDefault="00C16F92" w:rsidP="002D38AC">
            <w:pPr>
              <w:rPr>
                <w:b/>
              </w:rPr>
            </w:pPr>
            <w:r w:rsidRPr="008573A4">
              <w:rPr>
                <w:b/>
              </w:rPr>
              <w:t>Položka</w:t>
            </w:r>
          </w:p>
        </w:tc>
        <w:tc>
          <w:tcPr>
            <w:tcW w:w="5920" w:type="dxa"/>
            <w:shd w:val="clear" w:color="auto" w:fill="BFBFBF"/>
          </w:tcPr>
          <w:p w:rsidR="00C16F92" w:rsidRDefault="00C16F92" w:rsidP="00C16F92">
            <w:pPr>
              <w:rPr>
                <w:b/>
              </w:rPr>
            </w:pPr>
            <w:r>
              <w:rPr>
                <w:b/>
              </w:rPr>
              <w:t xml:space="preserve">Nabídka </w:t>
            </w:r>
          </w:p>
          <w:p w:rsidR="00C16F92" w:rsidRPr="008573A4" w:rsidRDefault="00C16F92" w:rsidP="00C16F92">
            <w:pPr>
              <w:jc w:val="both"/>
              <w:rPr>
                <w:b/>
              </w:rPr>
            </w:pPr>
            <w:r w:rsidRPr="001D5908">
              <w:t>(uchazeč uvede název a typ/model nabízeného plnění a podrobný popis, ze kterého bude jasně zřejmé, že nabízené plnění splňuje výše uvedené technické požadavky)</w:t>
            </w:r>
          </w:p>
        </w:tc>
      </w:tr>
      <w:tr w:rsidR="00C16F92" w:rsidRPr="00B434B6" w:rsidTr="00C16F92">
        <w:tc>
          <w:tcPr>
            <w:tcW w:w="3402" w:type="dxa"/>
          </w:tcPr>
          <w:p w:rsidR="00C16F92" w:rsidRPr="00897849" w:rsidRDefault="004E1F18" w:rsidP="002D38AC">
            <w:r>
              <w:t>tablet</w:t>
            </w:r>
          </w:p>
        </w:tc>
        <w:tc>
          <w:tcPr>
            <w:tcW w:w="5920" w:type="dxa"/>
          </w:tcPr>
          <w:p w:rsidR="00C16F92" w:rsidRPr="00897849" w:rsidRDefault="00C16F92" w:rsidP="002D38AC">
            <w:r w:rsidRPr="008573A4">
              <w:rPr>
                <w:highlight w:val="cyan"/>
              </w:rPr>
              <w:t>[DOPLNÍ UCHAZEČ</w:t>
            </w:r>
            <w:r w:rsidRPr="00A31AEE">
              <w:rPr>
                <w:highlight w:val="cyan"/>
              </w:rPr>
              <w:t>]</w:t>
            </w:r>
          </w:p>
        </w:tc>
      </w:tr>
      <w:tr w:rsidR="00C16F92" w:rsidRPr="007F0947" w:rsidTr="00C16F92">
        <w:tc>
          <w:tcPr>
            <w:tcW w:w="3402" w:type="dxa"/>
          </w:tcPr>
          <w:p w:rsidR="00C16F92" w:rsidRPr="00897849" w:rsidRDefault="004E1F18" w:rsidP="002D38AC">
            <w:r>
              <w:t>tablet</w:t>
            </w:r>
          </w:p>
        </w:tc>
        <w:tc>
          <w:tcPr>
            <w:tcW w:w="5920" w:type="dxa"/>
          </w:tcPr>
          <w:p w:rsidR="00C16F92" w:rsidRPr="007F0947" w:rsidRDefault="00C16F92" w:rsidP="002D38AC">
            <w:r w:rsidRPr="008573A4">
              <w:rPr>
                <w:highlight w:val="cyan"/>
              </w:rPr>
              <w:t>[DOPLNÍ UCHAZEČ</w:t>
            </w:r>
            <w:r w:rsidRPr="00A31AEE">
              <w:rPr>
                <w:highlight w:val="cyan"/>
              </w:rPr>
              <w:t>]</w:t>
            </w:r>
          </w:p>
        </w:tc>
      </w:tr>
    </w:tbl>
    <w:p w:rsidR="00B23902" w:rsidRPr="00714732" w:rsidRDefault="00B23902" w:rsidP="00C35573">
      <w:pPr>
        <w:rPr>
          <w:b/>
        </w:rPr>
      </w:pPr>
    </w:p>
    <w:sectPr w:rsidR="00B23902" w:rsidRPr="00714732" w:rsidSect="005670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B0E" w:rsidRDefault="00950B0E" w:rsidP="002C1017">
      <w:pPr>
        <w:spacing w:after="0" w:line="240" w:lineRule="auto"/>
      </w:pPr>
      <w:r>
        <w:separator/>
      </w:r>
    </w:p>
  </w:endnote>
  <w:endnote w:type="continuationSeparator" w:id="0">
    <w:p w:rsidR="00950B0E" w:rsidRDefault="00950B0E" w:rsidP="002C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B0E" w:rsidRDefault="00950B0E" w:rsidP="002C1017">
      <w:pPr>
        <w:spacing w:after="0" w:line="240" w:lineRule="auto"/>
      </w:pPr>
      <w:r>
        <w:separator/>
      </w:r>
    </w:p>
  </w:footnote>
  <w:footnote w:type="continuationSeparator" w:id="0">
    <w:p w:rsidR="00950B0E" w:rsidRDefault="00950B0E" w:rsidP="002C1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17" w:rsidRDefault="00B25E03">
    <w:pPr>
      <w:pStyle w:val="Zhlav"/>
    </w:pPr>
    <w:r>
      <w:rPr>
        <w:noProof/>
        <w:lang w:eastAsia="cs-CZ"/>
      </w:rPr>
      <w:drawing>
        <wp:inline distT="0" distB="0" distL="0" distR="0" wp14:anchorId="0C3AB50E" wp14:editId="43409AD3">
          <wp:extent cx="5760720" cy="1406189"/>
          <wp:effectExtent l="0" t="0" r="0" b="0"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06189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067B6"/>
    <w:multiLevelType w:val="hybridMultilevel"/>
    <w:tmpl w:val="C6FE95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017"/>
    <w:rsid w:val="00060BAE"/>
    <w:rsid w:val="00063F90"/>
    <w:rsid w:val="001431BB"/>
    <w:rsid w:val="0018010C"/>
    <w:rsid w:val="001869EF"/>
    <w:rsid w:val="00255C6E"/>
    <w:rsid w:val="00267DC6"/>
    <w:rsid w:val="002C1017"/>
    <w:rsid w:val="002D38AC"/>
    <w:rsid w:val="002E0196"/>
    <w:rsid w:val="002E5DA3"/>
    <w:rsid w:val="00302CAC"/>
    <w:rsid w:val="0032045C"/>
    <w:rsid w:val="00324AB3"/>
    <w:rsid w:val="00406711"/>
    <w:rsid w:val="00436CCB"/>
    <w:rsid w:val="004579F8"/>
    <w:rsid w:val="0047435D"/>
    <w:rsid w:val="004C3429"/>
    <w:rsid w:val="004E1F18"/>
    <w:rsid w:val="00565CA6"/>
    <w:rsid w:val="005670C5"/>
    <w:rsid w:val="005E2CB2"/>
    <w:rsid w:val="00637737"/>
    <w:rsid w:val="00692349"/>
    <w:rsid w:val="006C340D"/>
    <w:rsid w:val="00714732"/>
    <w:rsid w:val="00715A35"/>
    <w:rsid w:val="007342C8"/>
    <w:rsid w:val="00786936"/>
    <w:rsid w:val="007F0947"/>
    <w:rsid w:val="00855FBB"/>
    <w:rsid w:val="008573A4"/>
    <w:rsid w:val="00897849"/>
    <w:rsid w:val="008A24C8"/>
    <w:rsid w:val="008B2C32"/>
    <w:rsid w:val="009006C1"/>
    <w:rsid w:val="00930321"/>
    <w:rsid w:val="00950B0E"/>
    <w:rsid w:val="00950BAA"/>
    <w:rsid w:val="00981422"/>
    <w:rsid w:val="009E7A47"/>
    <w:rsid w:val="00A24109"/>
    <w:rsid w:val="00A31AEE"/>
    <w:rsid w:val="00AD28F1"/>
    <w:rsid w:val="00B0473B"/>
    <w:rsid w:val="00B20650"/>
    <w:rsid w:val="00B23902"/>
    <w:rsid w:val="00B25E03"/>
    <w:rsid w:val="00B434B6"/>
    <w:rsid w:val="00B71647"/>
    <w:rsid w:val="00BA54F9"/>
    <w:rsid w:val="00BE05F1"/>
    <w:rsid w:val="00BF0799"/>
    <w:rsid w:val="00C16F92"/>
    <w:rsid w:val="00C35573"/>
    <w:rsid w:val="00C41B33"/>
    <w:rsid w:val="00C95C66"/>
    <w:rsid w:val="00CF2490"/>
    <w:rsid w:val="00CF2501"/>
    <w:rsid w:val="00D1174E"/>
    <w:rsid w:val="00DD532C"/>
    <w:rsid w:val="00DF5EAC"/>
    <w:rsid w:val="00E93914"/>
    <w:rsid w:val="00F30CDF"/>
    <w:rsid w:val="00F74A8E"/>
    <w:rsid w:val="00F77247"/>
    <w:rsid w:val="00F83EE3"/>
    <w:rsid w:val="00F97E5F"/>
    <w:rsid w:val="00FA6188"/>
    <w:rsid w:val="00FE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70C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1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1017"/>
  </w:style>
  <w:style w:type="paragraph" w:styleId="Zpat">
    <w:name w:val="footer"/>
    <w:basedOn w:val="Normln"/>
    <w:link w:val="ZpatChar"/>
    <w:uiPriority w:val="99"/>
    <w:unhideWhenUsed/>
    <w:rsid w:val="002C1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1017"/>
  </w:style>
  <w:style w:type="paragraph" w:styleId="Textbubliny">
    <w:name w:val="Balloon Text"/>
    <w:basedOn w:val="Normln"/>
    <w:link w:val="TextbublinyChar"/>
    <w:uiPriority w:val="99"/>
    <w:semiHidden/>
    <w:unhideWhenUsed/>
    <w:rsid w:val="002C101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101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C1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4E1F18"/>
    <w:pPr>
      <w:ind w:left="720"/>
      <w:contextualSpacing/>
    </w:pPr>
    <w:rPr>
      <w:rFonts w:eastAsiaTheme="minorHAns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8</cp:revision>
  <dcterms:created xsi:type="dcterms:W3CDTF">2013-12-09T10:16:00Z</dcterms:created>
  <dcterms:modified xsi:type="dcterms:W3CDTF">2014-04-15T10:37:00Z</dcterms:modified>
</cp:coreProperties>
</file>