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311858">
            <w:pPr>
              <w:pStyle w:val="Hlavikablogo2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459234014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2870F4">
              <w:t>8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A02D8D">
        <w:t>2</w:t>
      </w:r>
      <w:r w:rsidR="002870F4">
        <w:t>3</w:t>
      </w:r>
      <w:r w:rsidRPr="003D64AF">
        <w:t xml:space="preserve">. </w:t>
      </w:r>
      <w:r w:rsidR="002870F4">
        <w:t>4</w:t>
      </w:r>
      <w:r w:rsidRPr="003D64AF">
        <w:t>. 201</w:t>
      </w:r>
      <w:r w:rsidR="00A02D8D">
        <w:t>4</w:t>
      </w:r>
      <w:r w:rsidRPr="003D64AF">
        <w:t xml:space="preserve"> v 14:30 hodin</w:t>
      </w:r>
    </w:p>
    <w:p w:rsidR="002870F4" w:rsidRPr="00004E45" w:rsidRDefault="002870F4" w:rsidP="002870F4">
      <w:pPr>
        <w:pStyle w:val="Vbortuntextpozvnky"/>
      </w:pPr>
      <w:r>
        <w:t xml:space="preserve">v zasedací místnosti </w:t>
      </w:r>
      <w:r w:rsidRPr="00004E45">
        <w:t>Rady Olomouckého kraje,</w:t>
      </w:r>
    </w:p>
    <w:p w:rsidR="002870F4" w:rsidRDefault="002870F4" w:rsidP="002870F4">
      <w:pPr>
        <w:pStyle w:val="Vbortuntextpozvnky"/>
      </w:pPr>
      <w:r w:rsidRPr="00004E45">
        <w:t>10. patro budovy Krajské</w:t>
      </w:r>
      <w:r>
        <w:t xml:space="preserve">ho úřadu Olomouckého kraje, </w:t>
      </w:r>
    </w:p>
    <w:p w:rsidR="002870F4" w:rsidRDefault="002870F4" w:rsidP="002870F4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(problematika pohotovostních služeb)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127468" w:rsidRPr="003D64AF" w:rsidRDefault="002870F4">
      <w:pPr>
        <w:pStyle w:val="slo1text"/>
      </w:pPr>
      <w:r>
        <w:t>Perspektivy následné péče v Olomouckém kraji</w:t>
      </w:r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 xml:space="preserve">V Olomouci dne </w:t>
      </w:r>
      <w:r w:rsidR="00184BE6">
        <w:t>1</w:t>
      </w:r>
      <w:r w:rsidR="002870F4">
        <w:t>6</w:t>
      </w:r>
      <w:r w:rsidRPr="003D64AF">
        <w:t>.</w:t>
      </w:r>
      <w:r>
        <w:t xml:space="preserve"> </w:t>
      </w:r>
      <w:r w:rsidR="002870F4">
        <w:t>4</w:t>
      </w:r>
      <w:r w:rsidRPr="003D64AF">
        <w:t>. 201</w:t>
      </w:r>
      <w:r w:rsidR="00A02D8D">
        <w:t>4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127468"/>
    <w:rsid w:val="00151E30"/>
    <w:rsid w:val="00184BE6"/>
    <w:rsid w:val="00185697"/>
    <w:rsid w:val="001C51D4"/>
    <w:rsid w:val="00214658"/>
    <w:rsid w:val="00257A35"/>
    <w:rsid w:val="002870F4"/>
    <w:rsid w:val="00311858"/>
    <w:rsid w:val="003D64AF"/>
    <w:rsid w:val="00582D33"/>
    <w:rsid w:val="005E63A9"/>
    <w:rsid w:val="00640FC8"/>
    <w:rsid w:val="00673738"/>
    <w:rsid w:val="006C1AAA"/>
    <w:rsid w:val="006D6E61"/>
    <w:rsid w:val="006E669C"/>
    <w:rsid w:val="008364B9"/>
    <w:rsid w:val="00880C06"/>
    <w:rsid w:val="009D3561"/>
    <w:rsid w:val="00A02D8D"/>
    <w:rsid w:val="00AE6F9C"/>
    <w:rsid w:val="00AF0E38"/>
    <w:rsid w:val="00B55030"/>
    <w:rsid w:val="00C0768E"/>
    <w:rsid w:val="00C22EB6"/>
    <w:rsid w:val="00C27A87"/>
    <w:rsid w:val="00C34BA0"/>
    <w:rsid w:val="00C37A8E"/>
    <w:rsid w:val="00CA5A72"/>
    <w:rsid w:val="00D000BC"/>
    <w:rsid w:val="00E75AE2"/>
    <w:rsid w:val="00EB63B7"/>
    <w:rsid w:val="00F00D8D"/>
    <w:rsid w:val="00F9750B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Adamíková Jana</cp:lastModifiedBy>
  <cp:revision>2</cp:revision>
  <dcterms:created xsi:type="dcterms:W3CDTF">2014-04-17T08:00:00Z</dcterms:created>
  <dcterms:modified xsi:type="dcterms:W3CDTF">2014-04-17T08:00:00Z</dcterms:modified>
</cp:coreProperties>
</file>